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4D1DA" w14:textId="77777777" w:rsidR="00C96235" w:rsidRPr="00C96235" w:rsidRDefault="00C96235" w:rsidP="00384F54">
      <w:pPr>
        <w:pStyle w:val="a4"/>
        <w:widowControl w:val="0"/>
        <w:spacing w:after="240"/>
        <w:ind w:left="5670" w:right="-1"/>
        <w:jc w:val="both"/>
        <w:rPr>
          <w:rFonts w:ascii="Times New Roman" w:hAnsi="Times New Roman"/>
          <w:sz w:val="28"/>
          <w:szCs w:val="28"/>
        </w:rPr>
      </w:pPr>
      <w:r w:rsidRPr="00C96235">
        <w:rPr>
          <w:rFonts w:ascii="Times New Roman" w:hAnsi="Times New Roman"/>
          <w:sz w:val="28"/>
          <w:szCs w:val="28"/>
        </w:rPr>
        <w:t>УТВЕРЖДЕН</w:t>
      </w:r>
    </w:p>
    <w:p w14:paraId="29337196" w14:textId="77777777" w:rsidR="00C96235" w:rsidRPr="00C96235" w:rsidRDefault="00C96235" w:rsidP="00384F54">
      <w:pPr>
        <w:pStyle w:val="a4"/>
        <w:widowControl w:val="0"/>
        <w:spacing w:after="240"/>
        <w:ind w:left="5670" w:right="-1"/>
        <w:jc w:val="both"/>
        <w:rPr>
          <w:rFonts w:ascii="Times New Roman" w:hAnsi="Times New Roman"/>
          <w:sz w:val="28"/>
          <w:szCs w:val="28"/>
        </w:rPr>
      </w:pPr>
      <w:r w:rsidRPr="00C96235">
        <w:rPr>
          <w:rFonts w:ascii="Times New Roman" w:hAnsi="Times New Roman"/>
          <w:sz w:val="28"/>
          <w:szCs w:val="28"/>
        </w:rPr>
        <w:t xml:space="preserve">приказом Министерства </w:t>
      </w:r>
    </w:p>
    <w:p w14:paraId="359955B8" w14:textId="77777777" w:rsidR="00C96235" w:rsidRPr="00C96235" w:rsidRDefault="00C96235" w:rsidP="00384F54">
      <w:pPr>
        <w:pStyle w:val="a4"/>
        <w:widowControl w:val="0"/>
        <w:spacing w:after="240"/>
        <w:ind w:left="5670" w:right="-1"/>
        <w:jc w:val="both"/>
        <w:rPr>
          <w:rFonts w:ascii="Times New Roman" w:hAnsi="Times New Roman"/>
          <w:sz w:val="28"/>
          <w:szCs w:val="28"/>
        </w:rPr>
      </w:pPr>
      <w:r w:rsidRPr="00C96235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</w:p>
    <w:p w14:paraId="364A53CF" w14:textId="2822EFC5" w:rsidR="00C96235" w:rsidRDefault="00523B10" w:rsidP="00384F54">
      <w:pPr>
        <w:pStyle w:val="a4"/>
        <w:widowControl w:val="0"/>
        <w:pBdr>
          <w:bottom w:val="none" w:sz="0" w:space="0" w:color="auto"/>
        </w:pBdr>
        <w:spacing w:after="240"/>
        <w:ind w:left="567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«__» ______2016</w:t>
      </w:r>
      <w:r w:rsidR="00C96235" w:rsidRPr="00C96235">
        <w:rPr>
          <w:rFonts w:ascii="Times New Roman" w:hAnsi="Times New Roman"/>
          <w:sz w:val="28"/>
          <w:szCs w:val="28"/>
        </w:rPr>
        <w:t xml:space="preserve"> г. №__</w:t>
      </w:r>
    </w:p>
    <w:p w14:paraId="2AE8642D" w14:textId="77777777" w:rsidR="00C96235" w:rsidRPr="00C96235" w:rsidRDefault="00C96235" w:rsidP="00384F54">
      <w:pPr>
        <w:widowControl w:val="0"/>
      </w:pPr>
    </w:p>
    <w:p w14:paraId="5C000FA0" w14:textId="77777777" w:rsidR="00EB35C0" w:rsidRPr="00432E64" w:rsidRDefault="00EB35C0" w:rsidP="00384F54">
      <w:pPr>
        <w:pStyle w:val="a4"/>
        <w:widowControl w:val="0"/>
        <w:pBdr>
          <w:bottom w:val="none" w:sz="0" w:space="0" w:color="auto"/>
        </w:pBdr>
        <w:spacing w:after="24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32E64">
        <w:rPr>
          <w:rFonts w:ascii="Times New Roman" w:hAnsi="Times New Roman"/>
          <w:b/>
          <w:sz w:val="28"/>
          <w:szCs w:val="28"/>
        </w:rPr>
        <w:t>ПРОФЕССИОНАЛЬНЫЙ СТАНДАРТ</w:t>
      </w:r>
    </w:p>
    <w:p w14:paraId="09646730" w14:textId="77777777" w:rsidR="00EB35C0" w:rsidRPr="00323FAC" w:rsidRDefault="00323FAC" w:rsidP="00384F5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323FAC">
        <w:rPr>
          <w:rFonts w:ascii="Times New Roman" w:hAnsi="Times New Roman"/>
          <w:b/>
          <w:sz w:val="28"/>
          <w:szCs w:val="28"/>
        </w:rPr>
        <w:t>едагог-дефектолог (учитель-логопед, сурдопедагог, олигофренопедагог, тифлопедагог)</w:t>
      </w:r>
    </w:p>
    <w:p w14:paraId="6BD74BCA" w14:textId="77777777" w:rsidR="00EB35C0" w:rsidRPr="0072336E" w:rsidRDefault="00EB35C0" w:rsidP="00384F54">
      <w:pPr>
        <w:widowControl w:val="0"/>
        <w:spacing w:after="120"/>
        <w:jc w:val="center"/>
        <w:rPr>
          <w:rFonts w:ascii="Times New Roman" w:hAnsi="Times New Roman"/>
          <w:sz w:val="18"/>
          <w:szCs w:val="20"/>
        </w:rPr>
      </w:pP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EB35C0" w:rsidRPr="002A24B7" w14:paraId="78574DB0" w14:textId="77777777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D837CCB" w14:textId="77777777" w:rsidR="00EB35C0" w:rsidRPr="002A24B7" w:rsidRDefault="00EB35C0" w:rsidP="00384F54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EB35C0" w:rsidRPr="00ED26F1" w14:paraId="303BD77C" w14:textId="77777777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484C3FE4" w14:textId="77777777" w:rsidR="00EB35C0" w:rsidRPr="00ED26F1" w:rsidRDefault="00EB35C0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</w:rPr>
              <w:t>Регистрационный номер</w:t>
            </w:r>
          </w:p>
        </w:tc>
      </w:tr>
    </w:tbl>
    <w:p w14:paraId="010912F2" w14:textId="77777777" w:rsidR="00C96235" w:rsidRPr="00C96235" w:rsidRDefault="00C96235" w:rsidP="00384F54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94C7F">
        <w:rPr>
          <w:rFonts w:ascii="Times New Roman" w:eastAsia="Calibri" w:hAnsi="Times New Roman"/>
          <w:sz w:val="24"/>
          <w:szCs w:val="24"/>
          <w:lang w:eastAsia="en-US"/>
        </w:rPr>
        <w:t>Содержание</w:t>
      </w:r>
    </w:p>
    <w:p w14:paraId="54288942" w14:textId="77777777" w:rsidR="00C96235" w:rsidRPr="0025268B" w:rsidRDefault="00C96235" w:rsidP="00384F54">
      <w:pPr>
        <w:widowControl w:val="0"/>
        <w:adjustRightInd w:val="0"/>
        <w:spacing w:after="0" w:line="240" w:lineRule="auto"/>
        <w:contextualSpacing/>
        <w:textAlignment w:val="baseline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655EF662" w14:textId="2D0F71EA" w:rsidR="0012008A" w:rsidRPr="0012008A" w:rsidRDefault="0012008A" w:rsidP="00384F54">
      <w:pPr>
        <w:widowControl w:val="0"/>
        <w:adjustRightInd w:val="0"/>
        <w:spacing w:after="0" w:line="240" w:lineRule="auto"/>
        <w:contextualSpacing/>
        <w:textAlignment w:val="baseline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I. Общие сведения</w:t>
      </w:r>
      <w:r w:rsidR="001C038A">
        <w:rPr>
          <w:rFonts w:ascii="Times New Roman" w:eastAsia="Calibri" w:hAnsi="Times New Roman"/>
          <w:sz w:val="24"/>
          <w:szCs w:val="24"/>
          <w:lang w:eastAsia="en-US"/>
        </w:rPr>
        <w:t>………………………………………………………………………………………</w:t>
      </w:r>
      <w:r w:rsidR="00A420B6">
        <w:rPr>
          <w:rFonts w:ascii="Times New Roman" w:eastAsia="Calibri" w:hAnsi="Times New Roman"/>
          <w:sz w:val="24"/>
          <w:szCs w:val="24"/>
          <w:lang w:eastAsia="en-US"/>
        </w:rPr>
        <w:t>…1</w:t>
      </w:r>
    </w:p>
    <w:p w14:paraId="071F0245" w14:textId="4491F35A" w:rsidR="0012008A" w:rsidRPr="0012008A" w:rsidRDefault="0012008A" w:rsidP="00384F54">
      <w:pPr>
        <w:widowControl w:val="0"/>
        <w:adjustRightInd w:val="0"/>
        <w:spacing w:after="0" w:line="240" w:lineRule="auto"/>
        <w:contextualSpacing/>
        <w:textAlignment w:val="baseline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2008A">
        <w:rPr>
          <w:rFonts w:ascii="Times New Roman" w:eastAsia="Calibri" w:hAnsi="Times New Roman"/>
          <w:sz w:val="24"/>
          <w:szCs w:val="24"/>
          <w:lang w:eastAsia="en-US"/>
        </w:rPr>
        <w:t>II. Описание трудовых функций, входящих в профессиональный стандарт (функциональная карта вида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профессиональной деятельности)</w:t>
      </w:r>
      <w:r w:rsidR="001C038A">
        <w:rPr>
          <w:rFonts w:ascii="Times New Roman" w:eastAsia="Calibri" w:hAnsi="Times New Roman"/>
          <w:sz w:val="24"/>
          <w:szCs w:val="24"/>
          <w:lang w:eastAsia="en-US"/>
        </w:rPr>
        <w:t>………………………………………………………………</w:t>
      </w:r>
      <w:r w:rsidR="00A420B6">
        <w:rPr>
          <w:rFonts w:ascii="Times New Roman" w:eastAsia="Calibri" w:hAnsi="Times New Roman"/>
          <w:sz w:val="24"/>
          <w:szCs w:val="24"/>
          <w:lang w:eastAsia="en-US"/>
        </w:rPr>
        <w:t>.....3</w:t>
      </w:r>
    </w:p>
    <w:p w14:paraId="4BA6BD6C" w14:textId="6B75FA10" w:rsidR="0012008A" w:rsidRPr="0012008A" w:rsidRDefault="0012008A" w:rsidP="00384F54">
      <w:pPr>
        <w:widowControl w:val="0"/>
        <w:adjustRightInd w:val="0"/>
        <w:spacing w:after="0" w:line="240" w:lineRule="auto"/>
        <w:contextualSpacing/>
        <w:textAlignment w:val="baseline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2008A">
        <w:rPr>
          <w:rFonts w:ascii="Times New Roman" w:eastAsia="Calibri" w:hAnsi="Times New Roman"/>
          <w:sz w:val="24"/>
          <w:szCs w:val="24"/>
          <w:lang w:eastAsia="en-US"/>
        </w:rPr>
        <w:t>III. Характерист</w:t>
      </w:r>
      <w:r>
        <w:rPr>
          <w:rFonts w:ascii="Times New Roman" w:eastAsia="Calibri" w:hAnsi="Times New Roman"/>
          <w:sz w:val="24"/>
          <w:szCs w:val="24"/>
          <w:lang w:eastAsia="en-US"/>
        </w:rPr>
        <w:t>ика обобщенных трудовых функций</w:t>
      </w:r>
      <w:r w:rsidR="001C038A">
        <w:rPr>
          <w:rFonts w:ascii="Times New Roman" w:eastAsia="Calibri" w:hAnsi="Times New Roman"/>
          <w:sz w:val="24"/>
          <w:szCs w:val="24"/>
          <w:lang w:eastAsia="en-US"/>
        </w:rPr>
        <w:t>………………………………………………</w:t>
      </w:r>
      <w:r w:rsidR="0025268B">
        <w:rPr>
          <w:rFonts w:ascii="Times New Roman" w:eastAsia="Calibri" w:hAnsi="Times New Roman"/>
          <w:sz w:val="24"/>
          <w:szCs w:val="24"/>
          <w:lang w:eastAsia="en-US"/>
        </w:rPr>
        <w:t>.....7</w:t>
      </w:r>
    </w:p>
    <w:p w14:paraId="56BDC674" w14:textId="4615F338" w:rsidR="0012008A" w:rsidRPr="0012008A" w:rsidRDefault="0012008A" w:rsidP="00384F54">
      <w:pPr>
        <w:widowControl w:val="0"/>
        <w:adjustRightInd w:val="0"/>
        <w:spacing w:after="0" w:line="240" w:lineRule="auto"/>
        <w:contextualSpacing/>
        <w:textAlignment w:val="baseline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2008A">
        <w:rPr>
          <w:rFonts w:ascii="Times New Roman" w:eastAsia="Calibri" w:hAnsi="Times New Roman"/>
          <w:sz w:val="24"/>
          <w:szCs w:val="24"/>
          <w:lang w:eastAsia="en-US"/>
        </w:rPr>
        <w:t>3.1. Обобщенная трудовая функция «</w:t>
      </w:r>
      <w:r w:rsidR="00B94C7F" w:rsidRPr="00A42313">
        <w:rPr>
          <w:rFonts w:ascii="Times New Roman" w:hAnsi="Times New Roman"/>
          <w:sz w:val="24"/>
          <w:szCs w:val="24"/>
        </w:rPr>
        <w:t xml:space="preserve">Обучение, воспитание, коррекция нарушений развития и социальной адаптации </w:t>
      </w:r>
      <w:r w:rsidR="00B94C7F">
        <w:rPr>
          <w:rFonts w:ascii="Times New Roman" w:hAnsi="Times New Roman"/>
          <w:sz w:val="24"/>
          <w:szCs w:val="24"/>
        </w:rPr>
        <w:t>обучающихся</w:t>
      </w:r>
      <w:r w:rsidR="00B94C7F" w:rsidRPr="00A42313">
        <w:rPr>
          <w:rFonts w:ascii="Times New Roman" w:hAnsi="Times New Roman"/>
          <w:sz w:val="24"/>
          <w:szCs w:val="24"/>
        </w:rPr>
        <w:t xml:space="preserve"> с </w:t>
      </w:r>
      <w:r w:rsidR="00B94C7F">
        <w:rPr>
          <w:rFonts w:ascii="Times New Roman" w:hAnsi="Times New Roman"/>
          <w:sz w:val="24"/>
          <w:szCs w:val="24"/>
        </w:rPr>
        <w:t xml:space="preserve">тяжелыми </w:t>
      </w:r>
      <w:r w:rsidR="00B94C7F" w:rsidRPr="00A42313">
        <w:rPr>
          <w:rFonts w:ascii="Times New Roman" w:hAnsi="Times New Roman"/>
          <w:sz w:val="24"/>
          <w:szCs w:val="24"/>
        </w:rPr>
        <w:t>нарушениями речи</w:t>
      </w:r>
      <w:r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A420B6">
        <w:rPr>
          <w:rFonts w:ascii="Times New Roman" w:eastAsia="Calibri" w:hAnsi="Times New Roman"/>
          <w:sz w:val="24"/>
          <w:szCs w:val="24"/>
          <w:lang w:eastAsia="en-US"/>
        </w:rPr>
        <w:t>……………</w:t>
      </w:r>
      <w:r w:rsidR="0025268B">
        <w:rPr>
          <w:rFonts w:ascii="Times New Roman" w:eastAsia="Calibri" w:hAnsi="Times New Roman"/>
          <w:sz w:val="24"/>
          <w:szCs w:val="24"/>
          <w:lang w:eastAsia="en-US"/>
        </w:rPr>
        <w:t>………………...7</w:t>
      </w:r>
    </w:p>
    <w:p w14:paraId="49733166" w14:textId="2ED5C3B1" w:rsidR="0012008A" w:rsidRDefault="0012008A" w:rsidP="00384F54">
      <w:pPr>
        <w:widowControl w:val="0"/>
        <w:adjustRightInd w:val="0"/>
        <w:spacing w:after="0" w:line="240" w:lineRule="auto"/>
        <w:contextualSpacing/>
        <w:jc w:val="both"/>
        <w:textAlignment w:val="baseline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2008A">
        <w:rPr>
          <w:rFonts w:ascii="Times New Roman" w:eastAsia="Calibri" w:hAnsi="Times New Roman"/>
          <w:sz w:val="24"/>
          <w:szCs w:val="24"/>
          <w:lang w:eastAsia="en-US"/>
        </w:rPr>
        <w:t>3.2. Обобщенная трудовая функция «</w:t>
      </w:r>
      <w:r w:rsidR="00B94C7F" w:rsidRPr="00A42313">
        <w:rPr>
          <w:rFonts w:ascii="Times New Roman" w:eastAsia="Calibri" w:hAnsi="Times New Roman"/>
          <w:sz w:val="24"/>
          <w:szCs w:val="24"/>
        </w:rPr>
        <w:t>Обучение, воспитание, коррекция нарушений развития и социальной адаптации глухих</w:t>
      </w:r>
      <w:r w:rsidR="00B94C7F">
        <w:rPr>
          <w:rFonts w:ascii="Times New Roman" w:eastAsia="Calibri" w:hAnsi="Times New Roman"/>
          <w:sz w:val="24"/>
          <w:szCs w:val="24"/>
        </w:rPr>
        <w:t>, слабослышащих, позднооглохших обучающихся</w:t>
      </w:r>
      <w:r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A52A8E">
        <w:rPr>
          <w:rFonts w:ascii="Times New Roman" w:eastAsia="Calibri" w:hAnsi="Times New Roman"/>
          <w:sz w:val="24"/>
          <w:szCs w:val="24"/>
          <w:lang w:eastAsia="en-US"/>
        </w:rPr>
        <w:t>………………...16</w:t>
      </w:r>
    </w:p>
    <w:p w14:paraId="713A9510" w14:textId="6070BFA9" w:rsidR="00B94C7F" w:rsidRDefault="00B94C7F" w:rsidP="00384F54">
      <w:pPr>
        <w:widowControl w:val="0"/>
        <w:adjustRightInd w:val="0"/>
        <w:spacing w:after="0" w:line="240" w:lineRule="auto"/>
        <w:contextualSpacing/>
        <w:jc w:val="both"/>
        <w:textAlignment w:val="baseline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3.3. </w:t>
      </w:r>
      <w:r w:rsidRPr="0012008A">
        <w:rPr>
          <w:rFonts w:ascii="Times New Roman" w:eastAsia="Calibri" w:hAnsi="Times New Roman"/>
          <w:sz w:val="24"/>
          <w:szCs w:val="24"/>
          <w:lang w:eastAsia="en-US"/>
        </w:rPr>
        <w:t>Обобщенная трудовая функция «</w:t>
      </w:r>
      <w:r w:rsidRPr="00A42313">
        <w:rPr>
          <w:rFonts w:ascii="Times New Roman" w:eastAsia="Calibri" w:hAnsi="Times New Roman"/>
          <w:sz w:val="24"/>
          <w:szCs w:val="24"/>
        </w:rPr>
        <w:t xml:space="preserve">Обучение, воспитание, коррекция нарушений развития и социальной адаптации </w:t>
      </w:r>
      <w:r>
        <w:rPr>
          <w:rFonts w:ascii="Times New Roman" w:eastAsia="Calibri" w:hAnsi="Times New Roman"/>
          <w:sz w:val="24"/>
          <w:szCs w:val="24"/>
        </w:rPr>
        <w:t>обучающихся</w:t>
      </w:r>
      <w:r w:rsidRPr="00A42313">
        <w:rPr>
          <w:rFonts w:ascii="Times New Roman" w:eastAsia="Calibri" w:hAnsi="Times New Roman"/>
          <w:sz w:val="24"/>
          <w:szCs w:val="24"/>
        </w:rPr>
        <w:t xml:space="preserve"> с </w:t>
      </w:r>
      <w:r w:rsidR="00A420B6">
        <w:rPr>
          <w:rFonts w:ascii="Times New Roman" w:eastAsia="Calibri" w:hAnsi="Times New Roman"/>
          <w:sz w:val="24"/>
          <w:szCs w:val="24"/>
        </w:rPr>
        <w:t>задержкой психического развития,</w:t>
      </w:r>
      <w:r w:rsidRPr="00A42313">
        <w:rPr>
          <w:rFonts w:ascii="Times New Roman" w:eastAsia="Calibri" w:hAnsi="Times New Roman"/>
          <w:sz w:val="24"/>
          <w:szCs w:val="24"/>
        </w:rPr>
        <w:t xml:space="preserve"> различным</w:t>
      </w:r>
      <w:r>
        <w:rPr>
          <w:rFonts w:ascii="Times New Roman" w:eastAsia="Calibri" w:hAnsi="Times New Roman"/>
          <w:sz w:val="24"/>
          <w:szCs w:val="24"/>
        </w:rPr>
        <w:t>и формами умственной отсталости</w:t>
      </w:r>
      <w:r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A420B6">
        <w:rPr>
          <w:rFonts w:ascii="Times New Roman" w:eastAsia="Calibri" w:hAnsi="Times New Roman"/>
          <w:sz w:val="24"/>
          <w:szCs w:val="24"/>
          <w:lang w:eastAsia="en-US"/>
        </w:rPr>
        <w:t>…</w:t>
      </w:r>
      <w:r w:rsidR="00A52A8E">
        <w:rPr>
          <w:rFonts w:ascii="Times New Roman" w:eastAsia="Calibri" w:hAnsi="Times New Roman"/>
          <w:sz w:val="24"/>
          <w:szCs w:val="24"/>
          <w:lang w:eastAsia="en-US"/>
        </w:rPr>
        <w:t>………………………………………………………………………………27</w:t>
      </w:r>
    </w:p>
    <w:p w14:paraId="6CA7C2E2" w14:textId="19E03753" w:rsidR="00B94C7F" w:rsidRPr="0012008A" w:rsidRDefault="00B94C7F" w:rsidP="00384F54">
      <w:pPr>
        <w:widowControl w:val="0"/>
        <w:adjustRightInd w:val="0"/>
        <w:spacing w:after="0" w:line="240" w:lineRule="auto"/>
        <w:contextualSpacing/>
        <w:textAlignment w:val="baseline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3.4. </w:t>
      </w:r>
      <w:r w:rsidRPr="0012008A">
        <w:rPr>
          <w:rFonts w:ascii="Times New Roman" w:eastAsia="Calibri" w:hAnsi="Times New Roman"/>
          <w:sz w:val="24"/>
          <w:szCs w:val="24"/>
          <w:lang w:eastAsia="en-US"/>
        </w:rPr>
        <w:t xml:space="preserve">Обобщенная трудовая функция </w:t>
      </w:r>
      <w:r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Pr="00A42313">
        <w:rPr>
          <w:rFonts w:ascii="Times New Roman" w:eastAsia="Calibri" w:hAnsi="Times New Roman"/>
          <w:sz w:val="24"/>
          <w:szCs w:val="24"/>
        </w:rPr>
        <w:t xml:space="preserve">Обучение, воспитание, </w:t>
      </w:r>
      <w:r w:rsidRPr="00A42313">
        <w:rPr>
          <w:rFonts w:ascii="Times New Roman" w:hAnsi="Times New Roman"/>
          <w:sz w:val="24"/>
          <w:szCs w:val="24"/>
        </w:rPr>
        <w:t>коррекция нарушений развития и социальной адаптации слепых, слабовидящих</w:t>
      </w:r>
      <w:r w:rsidR="00A52A8E">
        <w:rPr>
          <w:rFonts w:ascii="Times New Roman" w:hAnsi="Times New Roman"/>
          <w:sz w:val="24"/>
          <w:szCs w:val="24"/>
        </w:rPr>
        <w:t xml:space="preserve"> обучающихся»………………………………………38</w:t>
      </w:r>
    </w:p>
    <w:p w14:paraId="32267D6C" w14:textId="1263A98D" w:rsidR="0012008A" w:rsidRDefault="0012008A" w:rsidP="00384F54">
      <w:pPr>
        <w:widowControl w:val="0"/>
        <w:tabs>
          <w:tab w:val="right" w:leader="dot" w:pos="10196"/>
        </w:tabs>
        <w:rPr>
          <w:rFonts w:ascii="Times New Roman" w:hAnsi="Times New Roman"/>
          <w:b/>
          <w:sz w:val="28"/>
        </w:rPr>
      </w:pPr>
      <w:r w:rsidRPr="0012008A">
        <w:rPr>
          <w:rFonts w:ascii="Times New Roman" w:eastAsia="Calibri" w:hAnsi="Times New Roman"/>
          <w:sz w:val="24"/>
          <w:szCs w:val="24"/>
          <w:lang w:eastAsia="en-US"/>
        </w:rPr>
        <w:t>IV. Сведения об организациях – разработчиках профессионального стандарта</w:t>
      </w:r>
      <w:r w:rsidR="00A420B6">
        <w:rPr>
          <w:rFonts w:ascii="Times New Roman" w:eastAsia="Calibri" w:hAnsi="Times New Roman"/>
          <w:sz w:val="24"/>
          <w:szCs w:val="24"/>
          <w:lang w:eastAsia="en-US"/>
        </w:rPr>
        <w:t>…………………….4</w:t>
      </w:r>
      <w:r w:rsidR="00A52A8E">
        <w:rPr>
          <w:rFonts w:ascii="Times New Roman" w:eastAsia="Calibri" w:hAnsi="Times New Roman"/>
          <w:sz w:val="24"/>
          <w:szCs w:val="24"/>
          <w:lang w:eastAsia="en-US"/>
        </w:rPr>
        <w:t>8</w:t>
      </w:r>
      <w:bookmarkStart w:id="0" w:name="_GoBack"/>
      <w:bookmarkEnd w:id="0"/>
    </w:p>
    <w:p w14:paraId="76716B67" w14:textId="5C9DDCF3" w:rsidR="00C96235" w:rsidRDefault="00C96235" w:rsidP="00384F54">
      <w:pPr>
        <w:widowControl w:val="0"/>
        <w:adjustRightInd w:val="0"/>
        <w:spacing w:after="0" w:line="240" w:lineRule="auto"/>
        <w:contextualSpacing/>
        <w:textAlignment w:val="baseline"/>
        <w:outlineLvl w:val="0"/>
        <w:rPr>
          <w:rFonts w:ascii="Times New Roman" w:hAnsi="Times New Roman"/>
          <w:b/>
          <w:sz w:val="28"/>
        </w:rPr>
      </w:pPr>
    </w:p>
    <w:p w14:paraId="02C678BB" w14:textId="77777777" w:rsidR="00EB35C0" w:rsidRPr="00ED26F1" w:rsidRDefault="00EB35C0" w:rsidP="00384F54">
      <w:pPr>
        <w:pStyle w:val="12"/>
        <w:widowControl w:val="0"/>
        <w:numPr>
          <w:ilvl w:val="0"/>
          <w:numId w:val="9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/>
          <w:b/>
          <w:sz w:val="28"/>
        </w:rPr>
      </w:pPr>
      <w:r w:rsidRPr="00ED26F1">
        <w:rPr>
          <w:rFonts w:ascii="Times New Roman" w:hAnsi="Times New Roman"/>
          <w:b/>
          <w:sz w:val="28"/>
        </w:rPr>
        <w:t>Общие сведения</w:t>
      </w:r>
    </w:p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6"/>
        <w:gridCol w:w="3605"/>
        <w:gridCol w:w="1260"/>
        <w:gridCol w:w="2041"/>
        <w:gridCol w:w="617"/>
        <w:gridCol w:w="1449"/>
        <w:gridCol w:w="8"/>
      </w:tblGrid>
      <w:tr w:rsidR="00EB35C0" w:rsidRPr="00ED26F1" w14:paraId="515706D1" w14:textId="77777777" w:rsidTr="00055922">
        <w:trPr>
          <w:trHeight w:val="437"/>
        </w:trPr>
        <w:tc>
          <w:tcPr>
            <w:tcW w:w="4011" w:type="pct"/>
            <w:gridSpan w:val="4"/>
            <w:tcBorders>
              <w:top w:val="nil"/>
              <w:left w:val="nil"/>
              <w:right w:val="nil"/>
            </w:tcBorders>
          </w:tcPr>
          <w:p w14:paraId="131258C1" w14:textId="03585C1F" w:rsidR="00EB35C0" w:rsidRPr="00A94149" w:rsidRDefault="00B94C7F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Педагогическая деятельность в обучении по адаптированным основным общеобразовательным программам, воспитании, коррекции нарушений развития и социальной адаптации обучающихся с ограниченными возможностями здоровья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1E3AE25" w14:textId="77777777" w:rsidR="00EB35C0" w:rsidRPr="00ED26F1" w:rsidRDefault="00EB35C0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9C9D9A" w14:textId="77777777" w:rsidR="00EB35C0" w:rsidRPr="00ED26F1" w:rsidRDefault="00EB35C0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B35C0" w:rsidRPr="00ED26F1" w14:paraId="732320EA" w14:textId="77777777" w:rsidTr="00055922">
        <w:tc>
          <w:tcPr>
            <w:tcW w:w="430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AD7305" w14:textId="77777777" w:rsidR="00EB35C0" w:rsidRPr="00ED26F1" w:rsidRDefault="00EB35C0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95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3223A4B" w14:textId="77777777" w:rsidR="00EB35C0" w:rsidRPr="00ED26F1" w:rsidRDefault="00EB35C0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</w:t>
            </w:r>
          </w:p>
        </w:tc>
      </w:tr>
      <w:tr w:rsidR="00EB35C0" w:rsidRPr="002A24B7" w14:paraId="5333F724" w14:textId="77777777" w:rsidTr="000A1799">
        <w:trPr>
          <w:trHeight w:val="101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25B2B0C3" w14:textId="77777777" w:rsidR="00EB35C0" w:rsidRPr="002A24B7" w:rsidRDefault="00EB35C0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A24B7">
              <w:rPr>
                <w:rFonts w:ascii="Times New Roman" w:hAnsi="Times New Roman"/>
                <w:sz w:val="24"/>
              </w:rPr>
              <w:t>Основная цель вида профессиональной деятельности:</w:t>
            </w:r>
          </w:p>
        </w:tc>
      </w:tr>
      <w:tr w:rsidR="00EB35C0" w:rsidRPr="002A24B7" w14:paraId="1F1B6A55" w14:textId="77777777" w:rsidTr="00E41A59">
        <w:trPr>
          <w:trHeight w:val="1258"/>
        </w:trPr>
        <w:tc>
          <w:tcPr>
            <w:tcW w:w="5000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B9CF2CD" w14:textId="044D7C27" w:rsidR="00EB35C0" w:rsidRPr="002A24B7" w:rsidRDefault="00FC2ADF" w:rsidP="00384F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ADF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обучающихся с ограниченными возможностями здоровья по овладению знаниями, умениями, навыками и компетенциями, необходимыми для жизни человека в обществе, обеспечение достижения ими нормативно установленных результатов образования; </w:t>
            </w:r>
            <w:r w:rsidR="004727A1"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50444B">
              <w:rPr>
                <w:rFonts w:ascii="Times New Roman" w:hAnsi="Times New Roman"/>
                <w:sz w:val="24"/>
                <w:szCs w:val="24"/>
              </w:rPr>
              <w:t xml:space="preserve"> корр</w:t>
            </w:r>
            <w:r w:rsidR="004727A1">
              <w:rPr>
                <w:rFonts w:ascii="Times New Roman" w:hAnsi="Times New Roman"/>
                <w:sz w:val="24"/>
                <w:szCs w:val="24"/>
              </w:rPr>
              <w:t>екционной помощи</w:t>
            </w:r>
            <w:r w:rsidR="00E41A59">
              <w:rPr>
                <w:rFonts w:ascii="Times New Roman" w:hAnsi="Times New Roman"/>
                <w:sz w:val="24"/>
                <w:szCs w:val="24"/>
              </w:rPr>
              <w:t xml:space="preserve"> лицам с</w:t>
            </w:r>
            <w:r w:rsidR="00E41A59" w:rsidRPr="0050444B">
              <w:rPr>
                <w:rFonts w:ascii="Times New Roman" w:hAnsi="Times New Roman"/>
                <w:sz w:val="24"/>
                <w:szCs w:val="24"/>
              </w:rPr>
              <w:t xml:space="preserve"> ограниченными возможностями здоровья</w:t>
            </w:r>
            <w:r w:rsidR="004727A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50444B">
              <w:rPr>
                <w:rFonts w:ascii="Times New Roman" w:hAnsi="Times New Roman"/>
                <w:sz w:val="24"/>
                <w:szCs w:val="24"/>
              </w:rPr>
              <w:t xml:space="preserve">методическое обеспечение </w:t>
            </w:r>
            <w:r w:rsidR="0071556A">
              <w:rPr>
                <w:rFonts w:ascii="Times New Roman" w:hAnsi="Times New Roman"/>
                <w:sz w:val="24"/>
                <w:szCs w:val="24"/>
              </w:rPr>
              <w:t>процессов образования, оказания к</w:t>
            </w:r>
            <w:r w:rsidR="00E41A59">
              <w:rPr>
                <w:rFonts w:ascii="Times New Roman" w:hAnsi="Times New Roman"/>
                <w:sz w:val="24"/>
                <w:szCs w:val="24"/>
              </w:rPr>
              <w:t>оррекционной помощи лицам с</w:t>
            </w:r>
            <w:r w:rsidR="00E41A59" w:rsidRPr="0050444B">
              <w:rPr>
                <w:rFonts w:ascii="Times New Roman" w:hAnsi="Times New Roman"/>
                <w:sz w:val="24"/>
                <w:szCs w:val="24"/>
              </w:rPr>
              <w:t xml:space="preserve"> ограниченными возможностями здоровья</w:t>
            </w:r>
          </w:p>
        </w:tc>
      </w:tr>
      <w:tr w:rsidR="00EB35C0" w:rsidRPr="002A24B7" w14:paraId="7ADCF1ED" w14:textId="77777777" w:rsidTr="000A1799">
        <w:trPr>
          <w:trHeight w:val="691"/>
        </w:trPr>
        <w:tc>
          <w:tcPr>
            <w:tcW w:w="5000" w:type="pct"/>
            <w:gridSpan w:val="7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9CAF9C5" w14:textId="77777777" w:rsidR="00EB35C0" w:rsidRPr="009F6349" w:rsidRDefault="00AD7FD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</w:t>
            </w:r>
            <w:r w:rsidR="00EB35C0">
              <w:rPr>
                <w:rFonts w:ascii="Times New Roman" w:hAnsi="Times New Roman"/>
                <w:sz w:val="24"/>
              </w:rPr>
              <w:t>рупп</w:t>
            </w:r>
            <w:r w:rsidR="001D5E99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занятий</w:t>
            </w:r>
            <w:r w:rsidR="00EB35C0">
              <w:rPr>
                <w:rFonts w:ascii="Times New Roman" w:hAnsi="Times New Roman"/>
                <w:sz w:val="24"/>
              </w:rPr>
              <w:t>:</w:t>
            </w:r>
          </w:p>
        </w:tc>
      </w:tr>
      <w:tr w:rsidR="0050444B" w:rsidRPr="009F6349" w14:paraId="05C91A00" w14:textId="77777777" w:rsidTr="00055922">
        <w:trPr>
          <w:gridAfter w:val="1"/>
          <w:wAfter w:w="4" w:type="pct"/>
          <w:trHeight w:val="399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939F894" w14:textId="277618FB" w:rsidR="0050444B" w:rsidRPr="00055922" w:rsidRDefault="0050444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2330</w:t>
            </w:r>
          </w:p>
        </w:tc>
        <w:tc>
          <w:tcPr>
            <w:tcW w:w="1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001F366" w14:textId="78A92966" w:rsidR="0050444B" w:rsidRPr="00055922" w:rsidRDefault="0050444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Педагогические работники в средней школе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5E35B49" w14:textId="77777777" w:rsidR="0050444B" w:rsidRPr="00055922" w:rsidRDefault="0050444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2342</w:t>
            </w:r>
          </w:p>
        </w:tc>
        <w:tc>
          <w:tcPr>
            <w:tcW w:w="195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E31C114" w14:textId="77777777" w:rsidR="0050444B" w:rsidRPr="00055922" w:rsidRDefault="0050444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Педагогические работники в дошкольном образовании</w:t>
            </w:r>
          </w:p>
        </w:tc>
      </w:tr>
      <w:tr w:rsidR="0050444B" w:rsidRPr="009F6349" w14:paraId="73167EEC" w14:textId="77777777" w:rsidTr="00055922">
        <w:trPr>
          <w:gridAfter w:val="1"/>
          <w:wAfter w:w="4" w:type="pct"/>
          <w:trHeight w:val="399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EF71DB0" w14:textId="0CA6348E" w:rsidR="0050444B" w:rsidRPr="00055922" w:rsidRDefault="0050444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2341</w:t>
            </w:r>
          </w:p>
        </w:tc>
        <w:tc>
          <w:tcPr>
            <w:tcW w:w="1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93A9871" w14:textId="5F3AE0DC" w:rsidR="0050444B" w:rsidRPr="00055922" w:rsidRDefault="0050444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Педагогические работники в начальном образовании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7F70709" w14:textId="77777777" w:rsidR="0050444B" w:rsidRPr="00055922" w:rsidRDefault="0050444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2352</w:t>
            </w:r>
          </w:p>
        </w:tc>
        <w:tc>
          <w:tcPr>
            <w:tcW w:w="195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AD5B1E4" w14:textId="77777777" w:rsidR="0050444B" w:rsidRPr="00055922" w:rsidRDefault="0050444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Преподаватели, работающие с инвалидами или лицами с особыми возможностями здоровья</w:t>
            </w:r>
          </w:p>
        </w:tc>
      </w:tr>
      <w:tr w:rsidR="0050444B" w:rsidRPr="00ED26F1" w14:paraId="10C3A0E4" w14:textId="77777777" w:rsidTr="00055922">
        <w:trPr>
          <w:gridAfter w:val="1"/>
          <w:wAfter w:w="4" w:type="pct"/>
          <w:trHeight w:val="399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12F6982" w14:textId="77777777" w:rsidR="0050444B" w:rsidRPr="00ED26F1" w:rsidRDefault="0050444B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D26F1">
              <w:rPr>
                <w:rFonts w:ascii="Times New Roman" w:hAnsi="Times New Roman"/>
                <w:sz w:val="18"/>
              </w:rPr>
              <w:t>(код ОКЗ</w:t>
            </w:r>
            <w:r>
              <w:rPr>
                <w:rFonts w:ascii="Times New Roman" w:hAnsi="Times New Roman"/>
                <w:sz w:val="18"/>
                <w:vertAlign w:val="superscript"/>
              </w:rPr>
              <w:t>1</w:t>
            </w:r>
            <w:r w:rsidRPr="00ED26F1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171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2EFA60C" w14:textId="77777777" w:rsidR="0050444B" w:rsidRPr="00ED26F1" w:rsidRDefault="0050444B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D26F1">
              <w:rPr>
                <w:rFonts w:ascii="Times New Roman" w:hAnsi="Times New Roman"/>
                <w:sz w:val="18"/>
              </w:rPr>
              <w:t>(наименование)</w:t>
            </w:r>
          </w:p>
        </w:tc>
        <w:tc>
          <w:tcPr>
            <w:tcW w:w="6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EC20414" w14:textId="77777777" w:rsidR="0050444B" w:rsidRPr="00ED26F1" w:rsidRDefault="0050444B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D26F1">
              <w:rPr>
                <w:rFonts w:ascii="Times New Roman" w:hAnsi="Times New Roman"/>
                <w:sz w:val="18"/>
              </w:rPr>
              <w:t>(код ОКЗ)</w:t>
            </w:r>
          </w:p>
        </w:tc>
        <w:tc>
          <w:tcPr>
            <w:tcW w:w="195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4237EC7" w14:textId="77777777" w:rsidR="0050444B" w:rsidRPr="00ED26F1" w:rsidRDefault="0050444B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D26F1">
              <w:rPr>
                <w:rFonts w:ascii="Times New Roman" w:hAnsi="Times New Roman"/>
                <w:sz w:val="18"/>
              </w:rPr>
              <w:t>(наименование)</w:t>
            </w:r>
          </w:p>
        </w:tc>
      </w:tr>
      <w:tr w:rsidR="0050444B" w:rsidRPr="0006663A" w14:paraId="678F3F36" w14:textId="77777777" w:rsidTr="000A1799">
        <w:trPr>
          <w:trHeight w:val="771"/>
        </w:trPr>
        <w:tc>
          <w:tcPr>
            <w:tcW w:w="5000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3C000366" w14:textId="77777777" w:rsidR="0050444B" w:rsidRPr="0006663A" w:rsidRDefault="0050444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Отнесение к </w:t>
            </w:r>
            <w:r w:rsidRPr="0006663A">
              <w:rPr>
                <w:rFonts w:ascii="Times New Roman" w:hAnsi="Times New Roman"/>
                <w:sz w:val="24"/>
              </w:rPr>
              <w:t>видам экономической деятельности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50444B" w:rsidRPr="002A24B7" w14:paraId="1F1D8379" w14:textId="77777777" w:rsidTr="00AE523D">
        <w:trPr>
          <w:trHeight w:val="277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D78EEAD" w14:textId="60C57BE2" w:rsidR="0050444B" w:rsidRPr="00E354AB" w:rsidRDefault="0059624D" w:rsidP="00384F54">
            <w:pPr>
              <w:pStyle w:val="31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59624D">
              <w:rPr>
                <w:bCs/>
                <w:color w:val="000000"/>
                <w:sz w:val="24"/>
                <w:szCs w:val="24"/>
              </w:rPr>
              <w:t>85.11</w:t>
            </w:r>
          </w:p>
        </w:tc>
        <w:tc>
          <w:tcPr>
            <w:tcW w:w="4282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36970EA" w14:textId="1A477F34" w:rsidR="0050444B" w:rsidRPr="00E354AB" w:rsidRDefault="0059624D" w:rsidP="00384F54">
            <w:pPr>
              <w:pStyle w:val="31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59624D">
              <w:rPr>
                <w:bCs/>
                <w:color w:val="000000"/>
                <w:sz w:val="24"/>
                <w:szCs w:val="24"/>
              </w:rPr>
              <w:t>Образование дошкольное</w:t>
            </w:r>
          </w:p>
        </w:tc>
      </w:tr>
      <w:tr w:rsidR="0050444B" w:rsidRPr="002A24B7" w14:paraId="5A940A93" w14:textId="77777777" w:rsidTr="00DE46BE">
        <w:trPr>
          <w:trHeight w:val="307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A4970DA" w14:textId="3FD9AF0A" w:rsidR="0050444B" w:rsidRPr="00E354AB" w:rsidRDefault="0059624D" w:rsidP="00384F54">
            <w:pPr>
              <w:pStyle w:val="31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59624D">
              <w:rPr>
                <w:bCs/>
                <w:color w:val="000000"/>
                <w:sz w:val="24"/>
                <w:szCs w:val="24"/>
              </w:rPr>
              <w:t>85.12</w:t>
            </w:r>
          </w:p>
        </w:tc>
        <w:tc>
          <w:tcPr>
            <w:tcW w:w="4282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E7B485D" w14:textId="4C90F007" w:rsidR="0050444B" w:rsidRPr="00E354AB" w:rsidRDefault="0059624D" w:rsidP="00384F54">
            <w:pPr>
              <w:pStyle w:val="31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59624D">
              <w:rPr>
                <w:bCs/>
                <w:color w:val="000000"/>
                <w:sz w:val="24"/>
                <w:szCs w:val="24"/>
              </w:rPr>
              <w:t>Образование начальное общее</w:t>
            </w:r>
          </w:p>
        </w:tc>
      </w:tr>
      <w:tr w:rsidR="0059624D" w:rsidRPr="002A24B7" w14:paraId="4D682C2F" w14:textId="77777777" w:rsidTr="00DE46BE">
        <w:trPr>
          <w:trHeight w:val="307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E0B8E62" w14:textId="03F15802" w:rsidR="0059624D" w:rsidRPr="0059624D" w:rsidRDefault="0059624D" w:rsidP="00384F54">
            <w:pPr>
              <w:pStyle w:val="31"/>
              <w:spacing w:after="0"/>
              <w:ind w:left="0"/>
              <w:contextualSpacing/>
              <w:rPr>
                <w:bCs/>
                <w:color w:val="000000"/>
                <w:sz w:val="24"/>
                <w:szCs w:val="24"/>
              </w:rPr>
            </w:pPr>
            <w:r w:rsidRPr="0059624D">
              <w:rPr>
                <w:bCs/>
                <w:color w:val="000000"/>
                <w:sz w:val="24"/>
                <w:szCs w:val="24"/>
              </w:rPr>
              <w:t>85.13</w:t>
            </w:r>
          </w:p>
        </w:tc>
        <w:tc>
          <w:tcPr>
            <w:tcW w:w="4282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C622D14" w14:textId="6CC6F188" w:rsidR="0059624D" w:rsidRPr="0059624D" w:rsidRDefault="0059624D" w:rsidP="00384F54">
            <w:pPr>
              <w:pStyle w:val="31"/>
              <w:spacing w:after="0"/>
              <w:ind w:left="0"/>
              <w:contextualSpacing/>
              <w:rPr>
                <w:bCs/>
                <w:color w:val="000000"/>
                <w:sz w:val="24"/>
                <w:szCs w:val="24"/>
              </w:rPr>
            </w:pPr>
            <w:r w:rsidRPr="0059624D">
              <w:rPr>
                <w:bCs/>
                <w:color w:val="000000"/>
                <w:sz w:val="24"/>
                <w:szCs w:val="24"/>
              </w:rPr>
              <w:t>Образование основное общее</w:t>
            </w:r>
          </w:p>
        </w:tc>
      </w:tr>
      <w:tr w:rsidR="0050444B" w:rsidRPr="002A24B7" w14:paraId="20FA4766" w14:textId="77777777" w:rsidTr="00DE46BE">
        <w:trPr>
          <w:trHeight w:val="282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668DBA" w14:textId="2B21D4CE" w:rsidR="0050444B" w:rsidRPr="00E354AB" w:rsidRDefault="0059624D" w:rsidP="00384F54">
            <w:pPr>
              <w:pStyle w:val="31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59624D">
              <w:rPr>
                <w:bCs/>
                <w:color w:val="000000"/>
                <w:sz w:val="24"/>
                <w:szCs w:val="24"/>
              </w:rPr>
              <w:t>85.14</w:t>
            </w:r>
          </w:p>
        </w:tc>
        <w:tc>
          <w:tcPr>
            <w:tcW w:w="4282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5582118" w14:textId="77FC8E08" w:rsidR="0050444B" w:rsidRPr="00E354AB" w:rsidRDefault="0059624D" w:rsidP="00384F54">
            <w:pPr>
              <w:pStyle w:val="31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59624D">
              <w:rPr>
                <w:bCs/>
                <w:color w:val="000000"/>
                <w:sz w:val="24"/>
                <w:szCs w:val="24"/>
              </w:rPr>
              <w:t>Образование среднее общее</w:t>
            </w:r>
          </w:p>
        </w:tc>
      </w:tr>
      <w:tr w:rsidR="0050444B" w:rsidRPr="002A24B7" w14:paraId="614E34B5" w14:textId="77777777" w:rsidTr="00DE46BE">
        <w:trPr>
          <w:trHeight w:val="287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C91D7F1" w14:textId="6252BC3C" w:rsidR="0050444B" w:rsidRPr="00E354AB" w:rsidRDefault="0059624D" w:rsidP="00384F54">
            <w:pPr>
              <w:pStyle w:val="31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59624D">
              <w:rPr>
                <w:bCs/>
                <w:color w:val="000000"/>
                <w:sz w:val="24"/>
                <w:szCs w:val="24"/>
              </w:rPr>
              <w:t>85.21</w:t>
            </w:r>
          </w:p>
        </w:tc>
        <w:tc>
          <w:tcPr>
            <w:tcW w:w="4282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21601C2" w14:textId="6491FB09" w:rsidR="0050444B" w:rsidRPr="00E354AB" w:rsidRDefault="0059624D" w:rsidP="00384F54">
            <w:pPr>
              <w:pStyle w:val="31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59624D">
              <w:rPr>
                <w:bCs/>
                <w:color w:val="000000"/>
                <w:sz w:val="24"/>
                <w:szCs w:val="24"/>
              </w:rPr>
              <w:t>Образование профессиональное среднее</w:t>
            </w:r>
          </w:p>
        </w:tc>
      </w:tr>
      <w:tr w:rsidR="0050444B" w:rsidRPr="002A24B7" w14:paraId="14C4CA6D" w14:textId="77777777" w:rsidTr="00DE46BE">
        <w:trPr>
          <w:trHeight w:val="276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048FDAA" w14:textId="67114634" w:rsidR="0050444B" w:rsidRPr="00E354AB" w:rsidRDefault="000C3F40" w:rsidP="00384F54">
            <w:pPr>
              <w:pStyle w:val="31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0C3F40">
              <w:rPr>
                <w:bCs/>
                <w:color w:val="000000"/>
                <w:sz w:val="24"/>
                <w:szCs w:val="24"/>
              </w:rPr>
              <w:t>85.30</w:t>
            </w:r>
          </w:p>
        </w:tc>
        <w:tc>
          <w:tcPr>
            <w:tcW w:w="4282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B382A8A" w14:textId="26A1F899" w:rsidR="0050444B" w:rsidRPr="00E354AB" w:rsidRDefault="000C3F40" w:rsidP="00384F54">
            <w:pPr>
              <w:pStyle w:val="31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0C3F40">
              <w:rPr>
                <w:bCs/>
                <w:color w:val="000000"/>
                <w:sz w:val="24"/>
                <w:szCs w:val="24"/>
              </w:rPr>
              <w:t>Обучение профессиональное</w:t>
            </w:r>
          </w:p>
        </w:tc>
      </w:tr>
      <w:tr w:rsidR="0050444B" w:rsidRPr="002A24B7" w14:paraId="33D496AE" w14:textId="77777777" w:rsidTr="00DE46BE">
        <w:trPr>
          <w:trHeight w:val="267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C96665A" w14:textId="223A3805" w:rsidR="0050444B" w:rsidRPr="00E354AB" w:rsidRDefault="000C3F40" w:rsidP="00384F54">
            <w:pPr>
              <w:pStyle w:val="31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0C3F40">
              <w:rPr>
                <w:bCs/>
                <w:color w:val="000000"/>
                <w:sz w:val="24"/>
                <w:szCs w:val="24"/>
              </w:rPr>
              <w:t>85.41</w:t>
            </w:r>
          </w:p>
        </w:tc>
        <w:tc>
          <w:tcPr>
            <w:tcW w:w="4282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0E171BA" w14:textId="3C3A98DF" w:rsidR="0050444B" w:rsidRPr="00E354AB" w:rsidRDefault="000C3F40" w:rsidP="00384F54">
            <w:pPr>
              <w:pStyle w:val="31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0C3F40">
              <w:rPr>
                <w:bCs/>
                <w:color w:val="000000"/>
                <w:sz w:val="24"/>
                <w:szCs w:val="24"/>
              </w:rPr>
              <w:t>Образование дополнительное детей и взрослых</w:t>
            </w:r>
          </w:p>
        </w:tc>
      </w:tr>
      <w:tr w:rsidR="0050444B" w:rsidRPr="00ED26F1" w14:paraId="1ABA961D" w14:textId="77777777" w:rsidTr="00055922">
        <w:trPr>
          <w:trHeight w:val="244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846A35E" w14:textId="77777777" w:rsidR="0050444B" w:rsidRPr="00ED26F1" w:rsidRDefault="0050444B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(код ОКВЭД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ED26F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282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8F644CE" w14:textId="77777777" w:rsidR="0050444B" w:rsidRPr="00ED26F1" w:rsidRDefault="0050444B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(наименование вида экономической деятельности)</w:t>
            </w:r>
          </w:p>
        </w:tc>
      </w:tr>
    </w:tbl>
    <w:p w14:paraId="031D9302" w14:textId="77777777" w:rsidR="00055922" w:rsidRDefault="00055922" w:rsidP="00384F54">
      <w:pPr>
        <w:pStyle w:val="12"/>
        <w:widowControl w:val="0"/>
        <w:tabs>
          <w:tab w:val="left" w:pos="567"/>
        </w:tabs>
        <w:spacing w:after="0" w:line="240" w:lineRule="auto"/>
        <w:ind w:left="0" w:firstLine="709"/>
        <w:jc w:val="center"/>
        <w:sectPr w:rsidR="00055922" w:rsidSect="00AE523D">
          <w:headerReference w:type="even" r:id="rId9"/>
          <w:headerReference w:type="default" r:id="rId10"/>
          <w:footerReference w:type="even" r:id="rId11"/>
          <w:headerReference w:type="first" r:id="rId12"/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tbl>
      <w:tblPr>
        <w:tblW w:w="490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6"/>
        <w:gridCol w:w="3080"/>
        <w:gridCol w:w="2721"/>
        <w:gridCol w:w="3066"/>
        <w:gridCol w:w="1972"/>
        <w:gridCol w:w="2407"/>
      </w:tblGrid>
      <w:tr w:rsidR="00055922" w:rsidRPr="002A24B7" w14:paraId="69D1F4FE" w14:textId="77777777" w:rsidTr="00055922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D573F" w14:textId="77777777" w:rsidR="00EA6750" w:rsidRDefault="00055922" w:rsidP="00384F54">
            <w:pPr>
              <w:pStyle w:val="12"/>
              <w:widowControl w:val="0"/>
              <w:tabs>
                <w:tab w:val="left" w:pos="567"/>
              </w:tabs>
              <w:spacing w:line="240" w:lineRule="auto"/>
              <w:ind w:left="0" w:firstLine="709"/>
              <w:jc w:val="center"/>
              <w:rPr>
                <w:rFonts w:ascii="Times New Roman" w:hAnsi="Times New Roman"/>
                <w:b/>
                <w:sz w:val="28"/>
              </w:rPr>
            </w:pPr>
            <w:r w:rsidRPr="002A24B7">
              <w:lastRenderedPageBreak/>
              <w:br w:type="page"/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807D9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C657D">
              <w:rPr>
                <w:rFonts w:ascii="Times New Roman" w:hAnsi="Times New Roman"/>
                <w:b/>
                <w:sz w:val="28"/>
                <w:szCs w:val="28"/>
              </w:rPr>
              <w:t xml:space="preserve"> Описание</w:t>
            </w:r>
            <w:r w:rsidRPr="00FF42FC">
              <w:rPr>
                <w:rFonts w:ascii="Times New Roman" w:hAnsi="Times New Roman"/>
                <w:b/>
                <w:sz w:val="28"/>
              </w:rPr>
              <w:t xml:space="preserve"> трудовых функций, </w:t>
            </w:r>
            <w:r>
              <w:rPr>
                <w:rFonts w:ascii="Times New Roman" w:hAnsi="Times New Roman"/>
                <w:b/>
                <w:sz w:val="28"/>
              </w:rPr>
              <w:t>в</w:t>
            </w:r>
            <w:r w:rsidRPr="00FF42FC">
              <w:rPr>
                <w:rFonts w:ascii="Times New Roman" w:hAnsi="Times New Roman"/>
                <w:b/>
                <w:sz w:val="28"/>
              </w:rPr>
              <w:t xml:space="preserve">ходящих </w:t>
            </w:r>
            <w:r>
              <w:rPr>
                <w:rFonts w:ascii="Times New Roman" w:hAnsi="Times New Roman"/>
                <w:b/>
                <w:sz w:val="28"/>
              </w:rPr>
              <w:t>в</w:t>
            </w:r>
            <w:r w:rsidRPr="00FF42FC">
              <w:rPr>
                <w:rFonts w:ascii="Times New Roman" w:hAnsi="Times New Roman"/>
                <w:b/>
                <w:sz w:val="28"/>
              </w:rPr>
              <w:t xml:space="preserve"> профессиональный стандарт</w:t>
            </w:r>
          </w:p>
          <w:p w14:paraId="4F28C31C" w14:textId="77777777" w:rsidR="00055922" w:rsidRPr="002A24B7" w:rsidRDefault="00055922" w:rsidP="00384F54">
            <w:pPr>
              <w:pStyle w:val="12"/>
              <w:widowControl w:val="0"/>
              <w:tabs>
                <w:tab w:val="left" w:pos="567"/>
              </w:tabs>
              <w:spacing w:line="240" w:lineRule="auto"/>
              <w:ind w:left="0" w:firstLine="70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(функциональная карта вида профессиональной деятельности)</w:t>
            </w:r>
          </w:p>
        </w:tc>
      </w:tr>
      <w:tr w:rsidR="00055922" w:rsidRPr="002A24B7" w14:paraId="37A53353" w14:textId="77777777" w:rsidTr="0005592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09CB9" w14:textId="77777777" w:rsidR="00055922" w:rsidRPr="002A24B7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A24B7">
              <w:rPr>
                <w:rFonts w:ascii="Times New Roman" w:hAnsi="Times New Roman"/>
                <w:sz w:val="24"/>
              </w:rPr>
              <w:t>Обобщенные трудовые функции</w:t>
            </w:r>
          </w:p>
        </w:tc>
        <w:tc>
          <w:tcPr>
            <w:tcW w:w="25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46FD" w14:textId="77777777" w:rsidR="00055922" w:rsidRPr="002A24B7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A24B7">
              <w:rPr>
                <w:rFonts w:ascii="Times New Roman" w:hAnsi="Times New Roman"/>
                <w:sz w:val="24"/>
              </w:rPr>
              <w:t>Трудовые функции</w:t>
            </w:r>
          </w:p>
        </w:tc>
      </w:tr>
      <w:tr w:rsidR="00055922" w:rsidRPr="00055922" w14:paraId="2D20B18B" w14:textId="77777777" w:rsidTr="00055922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C1B4" w14:textId="77777777" w:rsidR="00055922" w:rsidRPr="00055922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0C53" w14:textId="77777777" w:rsidR="00055922" w:rsidRPr="00055922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C89C" w14:textId="77777777" w:rsidR="00055922" w:rsidRPr="00055922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7D733" w14:textId="77777777" w:rsidR="00055922" w:rsidRPr="00055922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780CB" w14:textId="77777777" w:rsidR="00055922" w:rsidRPr="00055922" w:rsidRDefault="00055922" w:rsidP="00384F5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4A73D" w14:textId="77777777" w:rsidR="00055922" w:rsidRPr="00055922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6A313D" w:rsidRPr="00055922" w14:paraId="2D211E40" w14:textId="77777777" w:rsidTr="001C038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00"/>
        </w:trPr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8EB699" w14:textId="3B88A443" w:rsidR="006A313D" w:rsidRPr="00A42313" w:rsidRDefault="006A313D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A</w:t>
            </w:r>
          </w:p>
        </w:tc>
        <w:tc>
          <w:tcPr>
            <w:tcW w:w="10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FFE86C" w14:textId="0FF9B219" w:rsidR="006A313D" w:rsidRPr="00A42313" w:rsidRDefault="00616A5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 xml:space="preserve">Обучение, воспитание, коррекция нарушений развития и социальной адаптации </w:t>
            </w:r>
            <w:r w:rsidR="000F519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="001C038A" w:rsidRPr="00A4231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0F5196">
              <w:rPr>
                <w:rFonts w:ascii="Times New Roman" w:hAnsi="Times New Roman"/>
                <w:sz w:val="24"/>
                <w:szCs w:val="24"/>
              </w:rPr>
              <w:t xml:space="preserve">тяжелыми </w:t>
            </w:r>
            <w:r w:rsidR="001C038A" w:rsidRPr="00A42313">
              <w:rPr>
                <w:rFonts w:ascii="Times New Roman" w:hAnsi="Times New Roman"/>
                <w:sz w:val="24"/>
                <w:szCs w:val="24"/>
              </w:rPr>
              <w:t>наруше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>ниями речи</w:t>
            </w:r>
          </w:p>
        </w:tc>
        <w:tc>
          <w:tcPr>
            <w:tcW w:w="9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842CBC" w14:textId="0D0A79E7" w:rsidR="006A313D" w:rsidRPr="00A42313" w:rsidRDefault="006A313D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B4F64D" w14:textId="101BD199" w:rsidR="006A313D" w:rsidRPr="00A42313" w:rsidRDefault="001C038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лиц с </w:t>
            </w:r>
            <w:r w:rsidR="004B6D11">
              <w:rPr>
                <w:rFonts w:ascii="Times New Roman" w:hAnsi="Times New Roman"/>
                <w:sz w:val="24"/>
                <w:szCs w:val="24"/>
              </w:rPr>
              <w:t xml:space="preserve">тяжелыми </w:t>
            </w:r>
            <w:r w:rsidR="00281C93">
              <w:rPr>
                <w:rFonts w:ascii="Times New Roman" w:hAnsi="Times New Roman"/>
                <w:sz w:val="24"/>
                <w:szCs w:val="24"/>
              </w:rPr>
              <w:t>нарушениями речи по освоению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 xml:space="preserve"> образовательных программ, адаптированных для их обучения, воспитания и обеспечивающих коррекцию нарушений развития и социальную адаптацию, а также программ логопедической помощи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599ED1" w14:textId="7C339932" w:rsidR="006A313D" w:rsidRPr="00A42313" w:rsidRDefault="006A313D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/</w:t>
            </w: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01.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2EB6A1" w14:textId="3444FC2A" w:rsidR="006A313D" w:rsidRPr="00A42313" w:rsidRDefault="006A313D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A313D" w:rsidRPr="00055922" w14:paraId="4E71796E" w14:textId="77777777" w:rsidTr="001C038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40"/>
        </w:trPr>
        <w:tc>
          <w:tcPr>
            <w:tcW w:w="4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FF753A" w14:textId="77777777" w:rsidR="006A313D" w:rsidRPr="00A42313" w:rsidRDefault="006A313D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40DB47" w14:textId="77777777" w:rsidR="006A313D" w:rsidRPr="00A42313" w:rsidRDefault="006A313D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292F3F" w14:textId="77777777" w:rsidR="006A313D" w:rsidRPr="00A42313" w:rsidRDefault="006A313D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0678C6" w14:textId="27313424" w:rsidR="006A313D" w:rsidRPr="00A42313" w:rsidRDefault="001C038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 xml:space="preserve">Разработка программно-методического обеспечения образовательных программ для лиц с </w:t>
            </w:r>
            <w:r w:rsidR="004B6D11">
              <w:rPr>
                <w:rFonts w:ascii="Times New Roman" w:hAnsi="Times New Roman"/>
                <w:sz w:val="24"/>
                <w:szCs w:val="24"/>
              </w:rPr>
              <w:t xml:space="preserve">тяжелыми 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>нарушениями речи и программ логопедической помощи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542B8D" w14:textId="62891311" w:rsidR="006A313D" w:rsidRPr="00A42313" w:rsidRDefault="006A313D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/02.7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17C870" w14:textId="558AB165" w:rsidR="006A313D" w:rsidRPr="00A42313" w:rsidRDefault="006A313D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C038A" w:rsidRPr="00055922" w14:paraId="43457321" w14:textId="77777777" w:rsidTr="001C038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30"/>
        </w:trPr>
        <w:tc>
          <w:tcPr>
            <w:tcW w:w="4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E0CBF6" w14:textId="77777777" w:rsidR="001C038A" w:rsidRPr="00A42313" w:rsidRDefault="001C038A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FD8257" w14:textId="77777777" w:rsidR="001C038A" w:rsidRPr="00A42313" w:rsidRDefault="001C038A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7E4BFB" w14:textId="77777777" w:rsidR="001C038A" w:rsidRPr="00A42313" w:rsidRDefault="001C038A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357FC6" w14:textId="291145F8" w:rsidR="001C038A" w:rsidRPr="00A42313" w:rsidRDefault="001C038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Осуществление диагностической и консультативной помощи</w:t>
            </w:r>
            <w:r w:rsidR="00CC3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4F18">
              <w:rPr>
                <w:rFonts w:ascii="Times" w:hAnsi="Times" w:cs="Arial"/>
                <w:sz w:val="24"/>
                <w:szCs w:val="24"/>
              </w:rPr>
              <w:t>участникам</w:t>
            </w:r>
            <w:r w:rsidR="00CC34E9" w:rsidRPr="00CC34E9">
              <w:rPr>
                <w:rFonts w:ascii="Times" w:hAnsi="Times" w:cs="Arial"/>
                <w:sz w:val="24"/>
                <w:szCs w:val="24"/>
              </w:rPr>
              <w:t xml:space="preserve"> образовательных отношений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73B37C" w14:textId="3FAD4F6A" w:rsidR="001C038A" w:rsidRPr="00A42313" w:rsidRDefault="001C038A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/03.7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B97836" w14:textId="44C45D3D" w:rsidR="001C038A" w:rsidRPr="00A42313" w:rsidRDefault="001C038A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A313D" w:rsidRPr="002A24B7" w14:paraId="7D067587" w14:textId="77777777" w:rsidTr="00E27A5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82"/>
        </w:trPr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47E7ED" w14:textId="550EFD92" w:rsidR="006A313D" w:rsidRPr="00A42313" w:rsidRDefault="006A313D" w:rsidP="00384F5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0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99656A" w14:textId="15B486A3" w:rsidR="006A313D" w:rsidRPr="00A94149" w:rsidRDefault="00724B1F" w:rsidP="00384F5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Обучение, воспитание, коррекция нарушений развития и социальной адаптации глухих</w:t>
            </w:r>
            <w:r w:rsidR="000F5196">
              <w:rPr>
                <w:rFonts w:ascii="Times New Roman" w:eastAsia="Calibri" w:hAnsi="Times New Roman"/>
                <w:sz w:val="24"/>
                <w:szCs w:val="24"/>
              </w:rPr>
              <w:t>, слабослышащих, позднооглохших обучающихся</w:t>
            </w:r>
          </w:p>
        </w:tc>
        <w:tc>
          <w:tcPr>
            <w:tcW w:w="9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D43FB6" w14:textId="1B130A17" w:rsidR="006A313D" w:rsidRPr="00A42313" w:rsidRDefault="006A313D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9D2FC4" w14:textId="6C266A84" w:rsidR="006A313D" w:rsidRPr="00A42313" w:rsidRDefault="00724B1F" w:rsidP="00384F54">
            <w:pPr>
              <w:pStyle w:val="af9"/>
              <w:jc w:val="left"/>
              <w:rPr>
                <w:szCs w:val="24"/>
              </w:rPr>
            </w:pPr>
            <w:r w:rsidRPr="00A42313">
              <w:rPr>
                <w:szCs w:val="24"/>
              </w:rPr>
              <w:t>Организация деятельности глухих</w:t>
            </w:r>
            <w:r w:rsidR="006F525A">
              <w:rPr>
                <w:szCs w:val="24"/>
              </w:rPr>
              <w:t>, слабослышащих, позднооглохших</w:t>
            </w:r>
            <w:r w:rsidRPr="00A42313">
              <w:rPr>
                <w:szCs w:val="24"/>
              </w:rPr>
              <w:t xml:space="preserve"> обучающихся </w:t>
            </w:r>
            <w:r w:rsidR="00B2510C" w:rsidRPr="00A42313">
              <w:rPr>
                <w:szCs w:val="24"/>
              </w:rPr>
              <w:t>по освоению образовательных программ, адаптированных для их обучения, воспитания и обеспечивающих коррекцию нарушений развития и социальную адаптацию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3E356A" w14:textId="4E112A16" w:rsidR="006A313D" w:rsidRPr="00A42313" w:rsidRDefault="006A313D" w:rsidP="00384F54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B/01.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93FABA" w14:textId="4CE33F18" w:rsidR="006A313D" w:rsidRPr="00A42313" w:rsidRDefault="006A313D" w:rsidP="00384F5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6A313D" w:rsidRPr="002A24B7" w14:paraId="032053C0" w14:textId="77777777" w:rsidTr="00D87902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330"/>
        </w:trPr>
        <w:tc>
          <w:tcPr>
            <w:tcW w:w="43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6A09B4" w14:textId="77777777" w:rsidR="006A313D" w:rsidRPr="00A42313" w:rsidRDefault="006A313D" w:rsidP="00384F5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6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03330D" w14:textId="77777777" w:rsidR="006A313D" w:rsidRPr="00A42313" w:rsidRDefault="006A313D" w:rsidP="00384F5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3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CA72CE" w14:textId="77777777" w:rsidR="006A313D" w:rsidRPr="00A42313" w:rsidRDefault="006A313D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370F" w14:textId="7B7CFC27" w:rsidR="006A313D" w:rsidRPr="00A42313" w:rsidRDefault="00724B1F" w:rsidP="00384F54">
            <w:pPr>
              <w:pStyle w:val="af9"/>
              <w:jc w:val="left"/>
              <w:rPr>
                <w:szCs w:val="24"/>
              </w:rPr>
            </w:pPr>
            <w:r w:rsidRPr="00A42313">
              <w:rPr>
                <w:szCs w:val="24"/>
              </w:rPr>
              <w:t xml:space="preserve">Разработка программно-методического обеспечения </w:t>
            </w:r>
            <w:r w:rsidR="00EA3EE6" w:rsidRPr="00A42313">
              <w:rPr>
                <w:szCs w:val="24"/>
              </w:rPr>
              <w:t xml:space="preserve">образовательных программ и программ коррекционной помощи для </w:t>
            </w:r>
            <w:r w:rsidRPr="00A42313">
              <w:rPr>
                <w:szCs w:val="24"/>
              </w:rPr>
              <w:t>глухи</w:t>
            </w:r>
            <w:r w:rsidR="00EA3EE6" w:rsidRPr="00A42313">
              <w:rPr>
                <w:szCs w:val="24"/>
              </w:rPr>
              <w:t>х</w:t>
            </w:r>
            <w:r w:rsidRPr="00A42313">
              <w:rPr>
                <w:szCs w:val="24"/>
              </w:rPr>
              <w:t>, слабослышащи</w:t>
            </w:r>
            <w:r w:rsidR="00EA3EE6" w:rsidRPr="00A42313">
              <w:rPr>
                <w:szCs w:val="24"/>
              </w:rPr>
              <w:t>х</w:t>
            </w:r>
            <w:r w:rsidRPr="00A42313">
              <w:rPr>
                <w:szCs w:val="24"/>
              </w:rPr>
              <w:t>, позднооглохши</w:t>
            </w:r>
            <w:r w:rsidR="00EA3EE6" w:rsidRPr="00A42313">
              <w:rPr>
                <w:szCs w:val="24"/>
              </w:rPr>
              <w:t>х</w:t>
            </w:r>
            <w:r w:rsidRPr="00A42313">
              <w:rPr>
                <w:szCs w:val="24"/>
              </w:rPr>
              <w:t xml:space="preserve"> обучающи</w:t>
            </w:r>
            <w:r w:rsidR="00EA3EE6" w:rsidRPr="00A42313">
              <w:rPr>
                <w:szCs w:val="24"/>
              </w:rPr>
              <w:t>х</w:t>
            </w:r>
            <w:r w:rsidRPr="00A42313">
              <w:rPr>
                <w:szCs w:val="24"/>
              </w:rPr>
              <w:t>ся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3F557" w14:textId="2354A46F" w:rsidR="006A313D" w:rsidRPr="00A42313" w:rsidRDefault="006A313D" w:rsidP="00384F54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B/02.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801F7" w14:textId="61644E34" w:rsidR="006A313D" w:rsidRPr="00A42313" w:rsidRDefault="006A313D" w:rsidP="00384F54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936D14" w:rsidRPr="002A24B7" w14:paraId="7C17F76F" w14:textId="77777777" w:rsidTr="00936D14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925"/>
        </w:trPr>
        <w:tc>
          <w:tcPr>
            <w:tcW w:w="4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D7B294" w14:textId="77777777" w:rsidR="00936D14" w:rsidRPr="00A42313" w:rsidRDefault="00936D14" w:rsidP="00384F5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ABF65" w14:textId="77777777" w:rsidR="00936D14" w:rsidRPr="00A42313" w:rsidRDefault="00936D14" w:rsidP="00384F5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D4142" w14:textId="77777777" w:rsidR="00936D14" w:rsidRPr="00A42313" w:rsidRDefault="00936D14" w:rsidP="00384F5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7D6A54" w14:textId="5F76A737" w:rsidR="00936D14" w:rsidRPr="00A42313" w:rsidRDefault="00936D14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Осуществление диагностической и консультативной помощи</w:t>
            </w:r>
            <w:r w:rsidR="003F4F18">
              <w:rPr>
                <w:rFonts w:ascii="Times" w:hAnsi="Times" w:cs="Arial"/>
                <w:sz w:val="24"/>
                <w:szCs w:val="24"/>
              </w:rPr>
              <w:t xml:space="preserve"> участникам</w:t>
            </w:r>
            <w:r w:rsidR="003F4F18" w:rsidRPr="00CC34E9">
              <w:rPr>
                <w:rFonts w:ascii="Times" w:hAnsi="Times" w:cs="Arial"/>
                <w:sz w:val="24"/>
                <w:szCs w:val="24"/>
              </w:rPr>
              <w:t xml:space="preserve"> образовательных отношений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4DAFA" w14:textId="65DD7070" w:rsidR="00936D14" w:rsidRPr="00A42313" w:rsidRDefault="00936D14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B/03.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318714" w14:textId="44EEC4FA" w:rsidR="00936D14" w:rsidRPr="00A42313" w:rsidRDefault="00936D14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6A313D" w:rsidRPr="00EA6750" w14:paraId="4ECD14ED" w14:textId="77777777" w:rsidTr="00B2510C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89"/>
        </w:trPr>
        <w:tc>
          <w:tcPr>
            <w:tcW w:w="43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7C503" w14:textId="65F35095" w:rsidR="006A313D" w:rsidRPr="00A42313" w:rsidRDefault="006A313D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06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ADE711" w14:textId="2D92B7A2" w:rsidR="006A313D" w:rsidRPr="00A94149" w:rsidRDefault="001B179F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Обучение, воспитание, коррекция нарушений развития и социальной адаптации </w:t>
            </w:r>
            <w:r w:rsidR="00575E95">
              <w:rPr>
                <w:rFonts w:ascii="Times New Roman" w:eastAsia="Calibri" w:hAnsi="Times New Roman"/>
                <w:sz w:val="24"/>
                <w:szCs w:val="24"/>
              </w:rPr>
              <w:t>обучающихся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575E95"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с </w:t>
            </w:r>
            <w:r w:rsidR="00E0518F">
              <w:rPr>
                <w:rFonts w:ascii="Times New Roman" w:eastAsia="Calibri" w:hAnsi="Times New Roman"/>
                <w:sz w:val="24"/>
                <w:szCs w:val="24"/>
              </w:rPr>
              <w:t>задержкой психического развития,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 w:rsidR="00575E95"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  <w:tc>
          <w:tcPr>
            <w:tcW w:w="93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86755C" w14:textId="58D02177" w:rsidR="006A313D" w:rsidRPr="00A42313" w:rsidRDefault="00536AC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50F966" w14:textId="0D390E17" w:rsidR="006A313D" w:rsidRPr="00A42313" w:rsidRDefault="006A313D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обучающихся </w:t>
            </w:r>
            <w:r w:rsidR="00E27A5B"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с </w:t>
            </w:r>
            <w:r w:rsidR="00E0518F">
              <w:rPr>
                <w:rFonts w:ascii="Times New Roman" w:eastAsia="Calibri" w:hAnsi="Times New Roman"/>
                <w:sz w:val="24"/>
                <w:szCs w:val="24"/>
              </w:rPr>
              <w:t>задержкой психического развития,</w:t>
            </w:r>
            <w:r w:rsidR="00E27A5B"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 w:rsidR="00E27A5B"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="001B179F" w:rsidRPr="00A423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 xml:space="preserve">по освоению образовательных программ, адаптированных для их обучения, воспитания и </w:t>
            </w:r>
            <w:r w:rsidRPr="00A42313">
              <w:rPr>
                <w:rFonts w:ascii="Times New Roman" w:hAnsi="Times New Roman"/>
                <w:sz w:val="24"/>
                <w:szCs w:val="24"/>
              </w:rPr>
              <w:lastRenderedPageBreak/>
              <w:t>обеспечивающих коррекцию нарушений развития и социальную адаптацию</w:t>
            </w: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7CB9FC" w14:textId="50B217FA" w:rsidR="006A313D" w:rsidRPr="00A42313" w:rsidRDefault="006A313D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С/</w:t>
            </w: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0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F7E305" w14:textId="195131EE" w:rsidR="006A313D" w:rsidRPr="00A42313" w:rsidRDefault="006A313D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6A313D" w:rsidRPr="00E27A5B" w14:paraId="5D39E066" w14:textId="77777777" w:rsidTr="00A44DF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80"/>
        </w:trPr>
        <w:tc>
          <w:tcPr>
            <w:tcW w:w="4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FAF6B5" w14:textId="77777777" w:rsidR="006A313D" w:rsidRPr="00A42313" w:rsidRDefault="006A313D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D76DC5" w14:textId="77777777" w:rsidR="006A313D" w:rsidRPr="00A42313" w:rsidRDefault="006A313D" w:rsidP="00384F5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9B0DB0" w14:textId="77777777" w:rsidR="006A313D" w:rsidRPr="00A42313" w:rsidRDefault="006A313D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68DABA" w14:textId="2A13A1C0" w:rsidR="006A313D" w:rsidRPr="00A42313" w:rsidRDefault="006A313D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Разработка программно-методического обеспечения 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 xml:space="preserve">образовательных программ </w:t>
            </w:r>
            <w:r w:rsidR="001B179F" w:rsidRPr="00A42313">
              <w:rPr>
                <w:rFonts w:ascii="Times New Roman" w:hAnsi="Times New Roman"/>
                <w:sz w:val="24"/>
                <w:szCs w:val="24"/>
              </w:rPr>
              <w:t>и программ коррекционной помощи</w:t>
            </w:r>
            <w:r w:rsidR="00616A58" w:rsidRPr="00A423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3EE6" w:rsidRPr="00A42313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616A58" w:rsidRPr="00A42313">
              <w:rPr>
                <w:rFonts w:ascii="Times New Roman" w:hAnsi="Times New Roman"/>
                <w:sz w:val="24"/>
                <w:szCs w:val="24"/>
              </w:rPr>
              <w:t>обучающи</w:t>
            </w:r>
            <w:r w:rsidR="00EA3EE6" w:rsidRPr="00A42313">
              <w:rPr>
                <w:rFonts w:ascii="Times New Roman" w:hAnsi="Times New Roman"/>
                <w:sz w:val="24"/>
                <w:szCs w:val="24"/>
              </w:rPr>
              <w:t>х</w:t>
            </w:r>
            <w:r w:rsidR="00616A58" w:rsidRPr="00A42313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="00E27A5B"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с </w:t>
            </w:r>
            <w:r w:rsidR="00E0518F">
              <w:rPr>
                <w:rFonts w:ascii="Times New Roman" w:eastAsia="Calibri" w:hAnsi="Times New Roman"/>
                <w:sz w:val="24"/>
                <w:szCs w:val="24"/>
              </w:rPr>
              <w:t>задержкой психического развития,</w:t>
            </w:r>
            <w:r w:rsidR="00E27A5B"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 w:rsidR="00E27A5B"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9BD77B" w14:textId="183C98FC" w:rsidR="006A313D" w:rsidRPr="00A42313" w:rsidRDefault="00E308BD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С/</w:t>
            </w: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02.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A64F37" w14:textId="678E8D66" w:rsidR="006A313D" w:rsidRPr="00A42313" w:rsidRDefault="001B179F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1B179F" w:rsidRPr="00EA6750" w14:paraId="1FD5DA04" w14:textId="77777777" w:rsidTr="006650B2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28"/>
        </w:trPr>
        <w:tc>
          <w:tcPr>
            <w:tcW w:w="4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F612C4" w14:textId="77777777" w:rsidR="001B179F" w:rsidRPr="00A42313" w:rsidRDefault="001B179F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3AC7FE" w14:textId="77777777" w:rsidR="001B179F" w:rsidRPr="00A42313" w:rsidRDefault="001B179F" w:rsidP="00384F5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170621" w14:textId="77777777" w:rsidR="001B179F" w:rsidRPr="00A42313" w:rsidRDefault="001B179F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6531C4B" w14:textId="77AEBAEF" w:rsidR="001B179F" w:rsidRPr="00A42313" w:rsidRDefault="001B179F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Осуществление диагностической и консультативной помощи</w:t>
            </w:r>
            <w:r w:rsidR="003F4F18">
              <w:rPr>
                <w:rFonts w:ascii="Times" w:hAnsi="Times" w:cs="Arial"/>
                <w:sz w:val="24"/>
                <w:szCs w:val="24"/>
              </w:rPr>
              <w:t xml:space="preserve"> участникам</w:t>
            </w:r>
            <w:r w:rsidR="003F4F18" w:rsidRPr="00CC34E9">
              <w:rPr>
                <w:rFonts w:ascii="Times" w:hAnsi="Times" w:cs="Arial"/>
                <w:sz w:val="24"/>
                <w:szCs w:val="24"/>
              </w:rPr>
              <w:t xml:space="preserve"> образовательных отношений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715032" w14:textId="4E97DC08" w:rsidR="001B179F" w:rsidRPr="00A42313" w:rsidRDefault="001B179F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С/</w:t>
            </w: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0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F1E7E09" w14:textId="62D36B07" w:rsidR="001B179F" w:rsidRPr="00A42313" w:rsidRDefault="001B179F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536AC7" w:rsidRPr="00EA6750" w14:paraId="2F54AFBA" w14:textId="77777777" w:rsidTr="00536AC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57"/>
        </w:trPr>
        <w:tc>
          <w:tcPr>
            <w:tcW w:w="43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01CE9B" w14:textId="1092A44F" w:rsidR="00536AC7" w:rsidRPr="00A42313" w:rsidRDefault="00536AC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231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06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60068D" w14:textId="63BCD9BE" w:rsidR="00536AC7" w:rsidRPr="00A42313" w:rsidRDefault="00536AC7" w:rsidP="00384F5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Обучение, воспитание, 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>коррекция нарушений развития и социальной адаптации слепых, слабовидящих</w:t>
            </w:r>
            <w:r w:rsidR="00575E95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93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E7F477" w14:textId="43A0BA9B" w:rsidR="00536AC7" w:rsidRPr="00A42313" w:rsidRDefault="00536AC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9A3745" w14:textId="649A50B8" w:rsidR="00536AC7" w:rsidRPr="00A42313" w:rsidRDefault="00DF6AA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Организация деятельности с</w:t>
            </w:r>
            <w:r w:rsidR="00E27A5B">
              <w:rPr>
                <w:rFonts w:ascii="Times New Roman" w:hAnsi="Times New Roman"/>
                <w:sz w:val="24"/>
                <w:szCs w:val="24"/>
              </w:rPr>
              <w:t>лепых, слабовидящих обучающихся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 xml:space="preserve"> по освоению образовательных программ, адаптированных для их обучения, воспитания и обеспечивающих коррекцию нарушений развития и социальную адаптацию</w:t>
            </w: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473B32" w14:textId="163A360C" w:rsidR="00536AC7" w:rsidRPr="00A42313" w:rsidRDefault="00536AC7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/01.7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B69A93" w14:textId="0A5A8C6A" w:rsidR="00536AC7" w:rsidRPr="00A42313" w:rsidRDefault="00536AC7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536AC7" w:rsidRPr="00EA6750" w14:paraId="661B4457" w14:textId="77777777" w:rsidTr="00536AC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99"/>
        </w:trPr>
        <w:tc>
          <w:tcPr>
            <w:tcW w:w="4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B6E899" w14:textId="77777777" w:rsidR="00536AC7" w:rsidRPr="00A42313" w:rsidRDefault="00536AC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06035C" w14:textId="77777777" w:rsidR="00536AC7" w:rsidRPr="00A42313" w:rsidRDefault="00536AC7" w:rsidP="00384F5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BBA8BB" w14:textId="77777777" w:rsidR="00536AC7" w:rsidRPr="00A42313" w:rsidRDefault="00536AC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44CC46" w14:textId="4DE2011E" w:rsidR="00536AC7" w:rsidRPr="00A42313" w:rsidRDefault="00DF6AA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 xml:space="preserve">Разработка программно-методического обеспечения образовательных программ и программ коррекционной </w:t>
            </w:r>
            <w:r w:rsidRPr="00A42313">
              <w:rPr>
                <w:rFonts w:ascii="Times New Roman" w:hAnsi="Times New Roman"/>
                <w:sz w:val="24"/>
                <w:szCs w:val="24"/>
              </w:rPr>
              <w:lastRenderedPageBreak/>
              <w:t>помощи</w:t>
            </w:r>
            <w:r w:rsidR="00323320" w:rsidRPr="00A423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3EE6" w:rsidRPr="00A42313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323320" w:rsidRPr="00A42313">
              <w:rPr>
                <w:rFonts w:ascii="Times New Roman" w:hAnsi="Times New Roman"/>
                <w:sz w:val="24"/>
                <w:szCs w:val="24"/>
              </w:rPr>
              <w:t>слепы</w:t>
            </w:r>
            <w:r w:rsidR="00EA3EE6" w:rsidRPr="00A42313">
              <w:rPr>
                <w:rFonts w:ascii="Times New Roman" w:hAnsi="Times New Roman"/>
                <w:sz w:val="24"/>
                <w:szCs w:val="24"/>
              </w:rPr>
              <w:t>х</w:t>
            </w:r>
            <w:r w:rsidR="00323320" w:rsidRPr="00A42313">
              <w:rPr>
                <w:rFonts w:ascii="Times New Roman" w:hAnsi="Times New Roman"/>
                <w:sz w:val="24"/>
                <w:szCs w:val="24"/>
              </w:rPr>
              <w:t>, слабовидящи</w:t>
            </w:r>
            <w:r w:rsidR="00EA3EE6" w:rsidRPr="00A42313">
              <w:rPr>
                <w:rFonts w:ascii="Times New Roman" w:hAnsi="Times New Roman"/>
                <w:sz w:val="24"/>
                <w:szCs w:val="24"/>
              </w:rPr>
              <w:t>х</w:t>
            </w:r>
            <w:r w:rsidR="00323320" w:rsidRPr="00A42313">
              <w:rPr>
                <w:rFonts w:ascii="Times New Roman" w:hAnsi="Times New Roman"/>
                <w:sz w:val="24"/>
                <w:szCs w:val="24"/>
              </w:rPr>
              <w:t xml:space="preserve"> обучающи</w:t>
            </w:r>
            <w:r w:rsidR="00EA3EE6" w:rsidRPr="00A42313">
              <w:rPr>
                <w:rFonts w:ascii="Times New Roman" w:hAnsi="Times New Roman"/>
                <w:sz w:val="24"/>
                <w:szCs w:val="24"/>
              </w:rPr>
              <w:t>х</w:t>
            </w:r>
            <w:r w:rsidR="00323320" w:rsidRPr="00A42313">
              <w:rPr>
                <w:rFonts w:ascii="Times New Roman" w:hAnsi="Times New Roman"/>
                <w:sz w:val="24"/>
                <w:szCs w:val="24"/>
              </w:rPr>
              <w:t>ся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5D7810" w14:textId="3F63823D" w:rsidR="00536AC7" w:rsidRPr="00A42313" w:rsidRDefault="00536AC7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lastRenderedPageBreak/>
              <w:t>D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/02.7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D3F2ED" w14:textId="758EBC18" w:rsidR="00536AC7" w:rsidRPr="00A42313" w:rsidRDefault="00536AC7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536AC7" w:rsidRPr="00EA6750" w14:paraId="06751727" w14:textId="77777777" w:rsidTr="00DF6AAC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31"/>
        </w:trPr>
        <w:tc>
          <w:tcPr>
            <w:tcW w:w="4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E17629" w14:textId="77777777" w:rsidR="00536AC7" w:rsidRPr="00A42313" w:rsidRDefault="00536AC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7EC56E" w14:textId="77777777" w:rsidR="00536AC7" w:rsidRPr="00A42313" w:rsidRDefault="00536AC7" w:rsidP="00384F5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68F231" w14:textId="77777777" w:rsidR="00536AC7" w:rsidRPr="00A42313" w:rsidRDefault="00536AC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047D" w14:textId="7757C077" w:rsidR="00536AC7" w:rsidRPr="00A42313" w:rsidRDefault="00DF6AA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Осуществление диагностической и консультативной помощи</w:t>
            </w:r>
            <w:r w:rsidR="003F4F18">
              <w:rPr>
                <w:rFonts w:ascii="Times" w:hAnsi="Times" w:cs="Arial"/>
                <w:sz w:val="24"/>
                <w:szCs w:val="24"/>
              </w:rPr>
              <w:t xml:space="preserve"> участникам</w:t>
            </w:r>
            <w:r w:rsidR="003F4F18" w:rsidRPr="00CC34E9">
              <w:rPr>
                <w:rFonts w:ascii="Times" w:hAnsi="Times" w:cs="Arial"/>
                <w:sz w:val="24"/>
                <w:szCs w:val="24"/>
              </w:rPr>
              <w:t xml:space="preserve"> образовательных отношений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C58FC37" w14:textId="08F336EC" w:rsidR="00536AC7" w:rsidRPr="00A42313" w:rsidRDefault="00536AC7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/03.7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CD0846D" w14:textId="7FD2E60B" w:rsidR="00536AC7" w:rsidRPr="00A42313" w:rsidRDefault="00536AC7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</w:tbl>
    <w:p w14:paraId="59758290" w14:textId="77777777" w:rsidR="00055922" w:rsidRDefault="00055922" w:rsidP="00384F54">
      <w:pPr>
        <w:pStyle w:val="12"/>
        <w:widowControl w:val="0"/>
        <w:spacing w:after="0" w:line="240" w:lineRule="auto"/>
        <w:ind w:left="360"/>
        <w:rPr>
          <w:rFonts w:ascii="Times New Roman" w:hAnsi="Times New Roman"/>
          <w:b/>
          <w:sz w:val="28"/>
        </w:rPr>
        <w:sectPr w:rsidR="00055922" w:rsidSect="00C96235">
          <w:endnotePr>
            <w:numFmt w:val="decimal"/>
          </w:endnotePr>
          <w:pgSz w:w="16838" w:h="11906" w:orient="landscape" w:code="9"/>
          <w:pgMar w:top="1134" w:right="1134" w:bottom="567" w:left="1134" w:header="709" w:footer="709" w:gutter="0"/>
          <w:pgNumType w:start="3"/>
          <w:cols w:space="708"/>
          <w:docGrid w:linePitch="360"/>
        </w:sectPr>
      </w:pPr>
    </w:p>
    <w:tbl>
      <w:tblPr>
        <w:tblW w:w="484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362"/>
        <w:gridCol w:w="26"/>
        <w:gridCol w:w="1049"/>
        <w:gridCol w:w="113"/>
        <w:gridCol w:w="8"/>
        <w:gridCol w:w="666"/>
        <w:gridCol w:w="6"/>
        <w:gridCol w:w="466"/>
        <w:gridCol w:w="496"/>
        <w:gridCol w:w="113"/>
        <w:gridCol w:w="1653"/>
        <w:gridCol w:w="26"/>
        <w:gridCol w:w="640"/>
        <w:gridCol w:w="48"/>
        <w:gridCol w:w="6"/>
        <w:gridCol w:w="36"/>
        <w:gridCol w:w="57"/>
        <w:gridCol w:w="113"/>
        <w:gridCol w:w="579"/>
        <w:gridCol w:w="224"/>
        <w:gridCol w:w="36"/>
        <w:gridCol w:w="321"/>
        <w:gridCol w:w="24"/>
        <w:gridCol w:w="48"/>
        <w:gridCol w:w="916"/>
        <w:gridCol w:w="260"/>
        <w:gridCol w:w="11"/>
        <w:gridCol w:w="225"/>
      </w:tblGrid>
      <w:tr w:rsidR="00055922" w:rsidRPr="002A24B7" w14:paraId="104524E9" w14:textId="77777777" w:rsidTr="000253F3">
        <w:trPr>
          <w:trHeight w:val="463"/>
        </w:trPr>
        <w:tc>
          <w:tcPr>
            <w:tcW w:w="5000" w:type="pct"/>
            <w:gridSpan w:val="29"/>
            <w:tcBorders>
              <w:top w:val="nil"/>
              <w:bottom w:val="nil"/>
              <w:right w:val="nil"/>
            </w:tcBorders>
            <w:vAlign w:val="center"/>
          </w:tcPr>
          <w:p w14:paraId="0C1EAFA6" w14:textId="77777777" w:rsidR="00055922" w:rsidRPr="00F70096" w:rsidRDefault="00055922" w:rsidP="00384F54">
            <w:pPr>
              <w:pStyle w:val="12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br w:type="page"/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III</w:t>
            </w:r>
            <w:r w:rsidRPr="00520A10">
              <w:rPr>
                <w:rFonts w:ascii="Times New Roman" w:hAnsi="Times New Roman"/>
                <w:b/>
                <w:sz w:val="28"/>
              </w:rPr>
              <w:t>.</w:t>
            </w:r>
            <w:r w:rsidR="00EA6750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2A24B7">
              <w:rPr>
                <w:rFonts w:ascii="Times New Roman" w:hAnsi="Times New Roman"/>
                <w:b/>
                <w:sz w:val="28"/>
              </w:rPr>
              <w:t>Характеристика обобщенных трудовых функций</w:t>
            </w:r>
          </w:p>
        </w:tc>
      </w:tr>
      <w:tr w:rsidR="00055922" w:rsidRPr="002A24B7" w14:paraId="3C1950A4" w14:textId="77777777" w:rsidTr="000253F3">
        <w:trPr>
          <w:trHeight w:val="805"/>
        </w:trPr>
        <w:tc>
          <w:tcPr>
            <w:tcW w:w="5000" w:type="pct"/>
            <w:gridSpan w:val="29"/>
            <w:tcBorders>
              <w:top w:val="nil"/>
              <w:bottom w:val="nil"/>
              <w:right w:val="nil"/>
            </w:tcBorders>
            <w:vAlign w:val="center"/>
          </w:tcPr>
          <w:p w14:paraId="47A5BB90" w14:textId="77777777" w:rsidR="00055922" w:rsidRPr="00A34D8A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3.1. </w:t>
            </w:r>
            <w:r w:rsidRPr="00A34D8A">
              <w:rPr>
                <w:rFonts w:ascii="Times New Roman" w:hAnsi="Times New Roman"/>
                <w:b/>
                <w:sz w:val="24"/>
                <w:szCs w:val="24"/>
              </w:rPr>
              <w:t>Обобщенная трудовая функция</w:t>
            </w:r>
          </w:p>
        </w:tc>
      </w:tr>
      <w:tr w:rsidR="001436AB" w:rsidRPr="00ED26F1" w14:paraId="770CEC5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5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2376870" w14:textId="77777777" w:rsidR="00055922" w:rsidRPr="00ED26F1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AE67C2" w14:textId="02F2D56A" w:rsidR="00055922" w:rsidRPr="00EA6750" w:rsidRDefault="008F50E0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 xml:space="preserve">Обучение, воспитание, коррекция нарушений развития и социальной адаптации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тяжелыми 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>нарушениями речи</w:t>
            </w:r>
          </w:p>
        </w:tc>
        <w:tc>
          <w:tcPr>
            <w:tcW w:w="354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7CF3380" w14:textId="77777777" w:rsidR="00055922" w:rsidRPr="00ED26F1" w:rsidRDefault="00055922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392" w:type="pct"/>
            <w:gridSpan w:val="5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2F78DEA" w14:textId="77777777" w:rsidR="00055922" w:rsidRPr="00EA6750" w:rsidRDefault="00EA6750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78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E0C30BD" w14:textId="77777777" w:rsidR="00055922" w:rsidRPr="00ED26F1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246" w:type="pct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B67755" w14:textId="52AB5541" w:rsidR="00055922" w:rsidRPr="00EA6750" w:rsidRDefault="00A5731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55922" w:rsidRPr="00ED26F1" w14:paraId="41A6E59A" w14:textId="77777777" w:rsidTr="000253F3">
        <w:trPr>
          <w:trHeight w:val="417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45D2C39B" w14:textId="77777777" w:rsidR="00055922" w:rsidRPr="00ED26F1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1436AB" w:rsidRPr="00ED26F1" w14:paraId="3C48955C" w14:textId="77777777" w:rsidTr="008073B7">
        <w:trPr>
          <w:trHeight w:val="283"/>
        </w:trPr>
        <w:tc>
          <w:tcPr>
            <w:tcW w:w="1542" w:type="pct"/>
            <w:gridSpan w:val="5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AC32C0C" w14:textId="77777777" w:rsidR="00055922" w:rsidRPr="00ED26F1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68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C7D9FCC" w14:textId="77777777" w:rsidR="00055922" w:rsidRPr="00ED26F1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302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A685457" w14:textId="77777777" w:rsidR="00055922" w:rsidRPr="00ED26F1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F785190" w14:textId="77777777" w:rsidR="00055922" w:rsidRPr="00ED26F1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575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5DDF7D9" w14:textId="77777777" w:rsidR="00055922" w:rsidRPr="00ED26F1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5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F7A2775" w14:textId="77777777" w:rsidR="00055922" w:rsidRPr="00ED26F1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36AB" w:rsidRPr="00ED26F1" w14:paraId="2E25F513" w14:textId="77777777" w:rsidTr="008073B7">
        <w:trPr>
          <w:trHeight w:val="479"/>
        </w:trPr>
        <w:tc>
          <w:tcPr>
            <w:tcW w:w="1542" w:type="pct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796CCF4" w14:textId="77777777" w:rsidR="00055922" w:rsidRPr="00ED26F1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48" w:type="pct"/>
            <w:gridSpan w:val="1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F418102" w14:textId="77777777" w:rsidR="00055922" w:rsidRPr="00ED26F1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75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EFF17CD" w14:textId="77777777" w:rsidR="00055922" w:rsidRPr="00ED26F1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35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B40C081" w14:textId="77777777" w:rsidR="00055922" w:rsidRPr="00ED26F1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Регистрационный номер 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</w:tc>
      </w:tr>
      <w:tr w:rsidR="00055922" w:rsidRPr="002A24B7" w14:paraId="4C8504E8" w14:textId="77777777" w:rsidTr="000253F3">
        <w:trPr>
          <w:trHeight w:val="215"/>
        </w:trPr>
        <w:tc>
          <w:tcPr>
            <w:tcW w:w="5000" w:type="pct"/>
            <w:gridSpan w:val="29"/>
            <w:tcBorders>
              <w:top w:val="nil"/>
              <w:left w:val="nil"/>
              <w:right w:val="nil"/>
            </w:tcBorders>
            <w:vAlign w:val="center"/>
          </w:tcPr>
          <w:p w14:paraId="01379613" w14:textId="77777777" w:rsidR="00055922" w:rsidRPr="001B67D6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6AB" w:rsidRPr="002A24B7" w14:paraId="4966C405" w14:textId="77777777" w:rsidTr="008073B7">
        <w:trPr>
          <w:trHeight w:val="525"/>
        </w:trPr>
        <w:tc>
          <w:tcPr>
            <w:tcW w:w="1542" w:type="pct"/>
            <w:gridSpan w:val="5"/>
            <w:tcBorders>
              <w:left w:val="single" w:sz="4" w:space="0" w:color="808080"/>
            </w:tcBorders>
            <w:vAlign w:val="center"/>
          </w:tcPr>
          <w:p w14:paraId="261A265B" w14:textId="77777777" w:rsidR="00055922" w:rsidRPr="000253F3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458" w:type="pct"/>
            <w:gridSpan w:val="24"/>
            <w:tcBorders>
              <w:right w:val="single" w:sz="4" w:space="0" w:color="808080"/>
            </w:tcBorders>
            <w:vAlign w:val="center"/>
          </w:tcPr>
          <w:p w14:paraId="347A0D8E" w14:textId="77777777" w:rsidR="00055922" w:rsidRPr="001B67D6" w:rsidRDefault="00EA6750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750">
              <w:rPr>
                <w:rFonts w:ascii="Times New Roman" w:hAnsi="Times New Roman"/>
                <w:sz w:val="24"/>
                <w:szCs w:val="24"/>
              </w:rPr>
              <w:t>Учитель-логопед (логопед)</w:t>
            </w:r>
          </w:p>
        </w:tc>
      </w:tr>
      <w:tr w:rsidR="00055922" w:rsidRPr="002A24B7" w14:paraId="32EDD826" w14:textId="77777777" w:rsidTr="000253F3">
        <w:trPr>
          <w:trHeight w:val="408"/>
        </w:trPr>
        <w:tc>
          <w:tcPr>
            <w:tcW w:w="5000" w:type="pct"/>
            <w:gridSpan w:val="29"/>
            <w:vAlign w:val="center"/>
          </w:tcPr>
          <w:p w14:paraId="067ADFF1" w14:textId="77777777" w:rsidR="00055922" w:rsidRPr="002A24B7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436AB" w:rsidRPr="002A24B7" w14:paraId="6DA212E3" w14:textId="77777777" w:rsidTr="008073B7">
        <w:trPr>
          <w:trHeight w:val="408"/>
        </w:trPr>
        <w:tc>
          <w:tcPr>
            <w:tcW w:w="1542" w:type="pct"/>
            <w:gridSpan w:val="5"/>
            <w:tcBorders>
              <w:left w:val="single" w:sz="4" w:space="0" w:color="808080"/>
            </w:tcBorders>
            <w:vAlign w:val="center"/>
          </w:tcPr>
          <w:p w14:paraId="6989FB1A" w14:textId="77777777" w:rsidR="00055922" w:rsidRPr="000253F3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458" w:type="pct"/>
            <w:gridSpan w:val="24"/>
            <w:tcBorders>
              <w:right w:val="single" w:sz="4" w:space="0" w:color="808080"/>
            </w:tcBorders>
            <w:vAlign w:val="center"/>
          </w:tcPr>
          <w:p w14:paraId="6D72F15B" w14:textId="69EE8A7E" w:rsidR="009626B5" w:rsidRPr="001B67D6" w:rsidRDefault="00EA6750" w:rsidP="002E26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750">
              <w:rPr>
                <w:rFonts w:ascii="Times New Roman" w:hAnsi="Times New Roman"/>
                <w:sz w:val="24"/>
                <w:szCs w:val="24"/>
              </w:rPr>
              <w:t>Высшее образовани</w:t>
            </w:r>
            <w:r w:rsidR="0064358A">
              <w:rPr>
                <w:rFonts w:ascii="Times New Roman" w:hAnsi="Times New Roman"/>
                <w:sz w:val="24"/>
                <w:szCs w:val="24"/>
              </w:rPr>
              <w:t xml:space="preserve">е – </w:t>
            </w:r>
            <w:proofErr w:type="spellStart"/>
            <w:r w:rsidR="0064358A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="00643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0C6C">
              <w:rPr>
                <w:rFonts w:ascii="Times New Roman" w:hAnsi="Times New Roman"/>
                <w:sz w:val="24"/>
                <w:szCs w:val="24"/>
              </w:rPr>
              <w:t>или магистратура</w:t>
            </w:r>
            <w:r w:rsidRPr="00EA6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1D63" w:rsidRPr="003F1D63">
              <w:rPr>
                <w:rFonts w:ascii="Times New Roman" w:hAnsi="Times New Roman"/>
                <w:sz w:val="24"/>
                <w:szCs w:val="24"/>
              </w:rPr>
              <w:t>в области дефектологии</w:t>
            </w:r>
            <w:r w:rsidR="002E26D9">
              <w:rPr>
                <w:rFonts w:ascii="Times New Roman" w:hAnsi="Times New Roman"/>
                <w:sz w:val="24"/>
                <w:szCs w:val="24"/>
              </w:rPr>
              <w:t xml:space="preserve"> или высшее образование – </w:t>
            </w:r>
            <w:proofErr w:type="spellStart"/>
            <w:r w:rsidR="002E26D9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="002E26D9">
              <w:rPr>
                <w:rFonts w:ascii="Times New Roman" w:hAnsi="Times New Roman"/>
                <w:sz w:val="24"/>
                <w:szCs w:val="24"/>
              </w:rPr>
              <w:t xml:space="preserve"> или магистратура и </w:t>
            </w:r>
            <w:r w:rsidR="009626B5">
              <w:rPr>
                <w:rFonts w:ascii="Times New Roman" w:hAnsi="Times New Roman"/>
                <w:sz w:val="24"/>
                <w:szCs w:val="24"/>
              </w:rPr>
              <w:t>профессиональная переподготовка в области логопедии</w:t>
            </w:r>
          </w:p>
        </w:tc>
      </w:tr>
      <w:tr w:rsidR="001436AB" w:rsidRPr="002A24B7" w14:paraId="7CB3FF42" w14:textId="77777777" w:rsidTr="008073B7">
        <w:trPr>
          <w:trHeight w:val="408"/>
        </w:trPr>
        <w:tc>
          <w:tcPr>
            <w:tcW w:w="1542" w:type="pct"/>
            <w:gridSpan w:val="5"/>
            <w:tcBorders>
              <w:left w:val="single" w:sz="4" w:space="0" w:color="808080"/>
            </w:tcBorders>
            <w:vAlign w:val="center"/>
          </w:tcPr>
          <w:p w14:paraId="7DBB7EC7" w14:textId="77777777" w:rsidR="00055922" w:rsidRPr="000253F3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Т</w:t>
            </w:r>
            <w:r w:rsidR="00E7179C" w:rsidRPr="000253F3">
              <w:rPr>
                <w:rFonts w:ascii="Times New Roman" w:hAnsi="Times New Roman"/>
                <w:sz w:val="24"/>
                <w:szCs w:val="24"/>
              </w:rPr>
              <w:t xml:space="preserve">ребования к опыту практической </w:t>
            </w:r>
            <w:r w:rsidRPr="000253F3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3458" w:type="pct"/>
            <w:gridSpan w:val="24"/>
            <w:tcBorders>
              <w:right w:val="single" w:sz="4" w:space="0" w:color="808080"/>
            </w:tcBorders>
            <w:vAlign w:val="center"/>
          </w:tcPr>
          <w:p w14:paraId="1CFBA34A" w14:textId="77777777" w:rsidR="00055922" w:rsidRPr="001B67D6" w:rsidRDefault="00EA6750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36AB" w:rsidRPr="002A24B7" w14:paraId="547E93AE" w14:textId="77777777" w:rsidTr="008073B7">
        <w:trPr>
          <w:trHeight w:val="408"/>
        </w:trPr>
        <w:tc>
          <w:tcPr>
            <w:tcW w:w="1542" w:type="pct"/>
            <w:gridSpan w:val="5"/>
            <w:tcBorders>
              <w:left w:val="single" w:sz="4" w:space="0" w:color="808080"/>
            </w:tcBorders>
            <w:vAlign w:val="center"/>
          </w:tcPr>
          <w:p w14:paraId="20547BB8" w14:textId="77777777" w:rsidR="00055922" w:rsidRPr="000253F3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458" w:type="pct"/>
            <w:gridSpan w:val="24"/>
            <w:tcBorders>
              <w:right w:val="single" w:sz="4" w:space="0" w:color="808080"/>
            </w:tcBorders>
            <w:vAlign w:val="center"/>
          </w:tcPr>
          <w:p w14:paraId="641AF551" w14:textId="77777777" w:rsidR="00E7179C" w:rsidRPr="00E7179C" w:rsidRDefault="00E7179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К педагогической деятельности не допускаются лица:</w:t>
            </w:r>
          </w:p>
          <w:p w14:paraId="79421C75" w14:textId="77777777" w:rsidR="00E7179C" w:rsidRPr="00E7179C" w:rsidRDefault="00E7179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</w:t>
            </w:r>
            <w:r w:rsidRPr="00E7179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E717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4AB441" w14:textId="77777777" w:rsidR="00E7179C" w:rsidRPr="00E7179C" w:rsidRDefault="00E7179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имеющие или имевшие судимость за преступления, состав и виды которых установлены законодательством Российской Федерации</w:t>
            </w:r>
            <w:r w:rsidRPr="00E7179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E717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4F21646" w14:textId="77777777" w:rsidR="00E7179C" w:rsidRPr="00E7179C" w:rsidRDefault="00E7179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признанные недееспособными в установленном федеральным законом порядке</w:t>
            </w:r>
            <w:r w:rsidRPr="00E7179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E717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64D7497" w14:textId="77777777" w:rsidR="00055922" w:rsidRPr="001B67D6" w:rsidRDefault="00E7179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имеющие заболевания, предусмотренные установленным перечнем</w:t>
            </w:r>
            <w:r w:rsidRPr="00E7179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436AB" w:rsidRPr="002A24B7" w14:paraId="28855746" w14:textId="77777777" w:rsidTr="008073B7">
        <w:trPr>
          <w:trHeight w:val="408"/>
        </w:trPr>
        <w:tc>
          <w:tcPr>
            <w:tcW w:w="1542" w:type="pct"/>
            <w:gridSpan w:val="5"/>
            <w:tcBorders>
              <w:left w:val="single" w:sz="4" w:space="0" w:color="808080"/>
            </w:tcBorders>
            <w:vAlign w:val="center"/>
          </w:tcPr>
          <w:p w14:paraId="16F4575A" w14:textId="77777777" w:rsidR="00055922" w:rsidRPr="000253F3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458" w:type="pct"/>
            <w:gridSpan w:val="24"/>
            <w:tcBorders>
              <w:right w:val="single" w:sz="4" w:space="0" w:color="808080"/>
            </w:tcBorders>
            <w:vAlign w:val="center"/>
          </w:tcPr>
          <w:p w14:paraId="36C7C2B4" w14:textId="77777777" w:rsidR="00055922" w:rsidRPr="001B67D6" w:rsidRDefault="00E7179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5922" w:rsidRPr="000253F3" w14:paraId="0F632C8D" w14:textId="77777777" w:rsidTr="000253F3">
        <w:trPr>
          <w:trHeight w:val="611"/>
        </w:trPr>
        <w:tc>
          <w:tcPr>
            <w:tcW w:w="5000" w:type="pct"/>
            <w:gridSpan w:val="29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14:paraId="1E71D0C7" w14:textId="77777777" w:rsidR="00055922" w:rsidRPr="000253F3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1436AB" w:rsidRPr="001B67D6" w14:paraId="001B17B5" w14:textId="77777777" w:rsidTr="008073B7">
        <w:trPr>
          <w:trHeight w:val="283"/>
        </w:trPr>
        <w:tc>
          <w:tcPr>
            <w:tcW w:w="1876" w:type="pct"/>
            <w:gridSpan w:val="7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14:paraId="6AB0D0EC" w14:textId="77777777" w:rsidR="00055922" w:rsidRPr="000253F3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36" w:type="pct"/>
            <w:gridSpan w:val="4"/>
          </w:tcPr>
          <w:p w14:paraId="1C4BD450" w14:textId="77777777" w:rsidR="00055922" w:rsidRPr="000253F3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588" w:type="pct"/>
            <w:gridSpan w:val="18"/>
            <w:tcBorders>
              <w:right w:val="single" w:sz="4" w:space="0" w:color="808080"/>
            </w:tcBorders>
          </w:tcPr>
          <w:p w14:paraId="241CCE17" w14:textId="77777777" w:rsidR="00055922" w:rsidRPr="000253F3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436AB" w:rsidRPr="00ED26F1" w14:paraId="12AF7708" w14:textId="77777777" w:rsidTr="008073B7">
        <w:trPr>
          <w:trHeight w:val="283"/>
        </w:trPr>
        <w:tc>
          <w:tcPr>
            <w:tcW w:w="1876" w:type="pct"/>
            <w:gridSpan w:val="7"/>
            <w:vMerge w:val="restart"/>
            <w:tcBorders>
              <w:left w:val="single" w:sz="4" w:space="0" w:color="808080"/>
            </w:tcBorders>
            <w:vAlign w:val="center"/>
          </w:tcPr>
          <w:p w14:paraId="2A693BF1" w14:textId="77777777"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14:paraId="222D6771" w14:textId="77777777"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2330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42E62893" w14:textId="77777777"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Педагогические работники в средней школе</w:t>
            </w:r>
          </w:p>
        </w:tc>
      </w:tr>
      <w:tr w:rsidR="001436AB" w:rsidRPr="00ED26F1" w14:paraId="4F3ED815" w14:textId="77777777" w:rsidTr="008073B7">
        <w:trPr>
          <w:trHeight w:val="283"/>
        </w:trPr>
        <w:tc>
          <w:tcPr>
            <w:tcW w:w="1876" w:type="pct"/>
            <w:gridSpan w:val="7"/>
            <w:vMerge/>
            <w:tcBorders>
              <w:left w:val="single" w:sz="4" w:space="0" w:color="808080"/>
            </w:tcBorders>
            <w:vAlign w:val="center"/>
          </w:tcPr>
          <w:p w14:paraId="70762966" w14:textId="77777777"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14:paraId="001F1071" w14:textId="77777777"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2341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42C65F32" w14:textId="77777777"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Педагогические работники в начальном образовании</w:t>
            </w:r>
          </w:p>
        </w:tc>
      </w:tr>
      <w:tr w:rsidR="001436AB" w:rsidRPr="00ED26F1" w14:paraId="0C1DD90F" w14:textId="77777777" w:rsidTr="008073B7">
        <w:trPr>
          <w:trHeight w:val="283"/>
        </w:trPr>
        <w:tc>
          <w:tcPr>
            <w:tcW w:w="1876" w:type="pct"/>
            <w:gridSpan w:val="7"/>
            <w:vMerge/>
            <w:tcBorders>
              <w:left w:val="single" w:sz="4" w:space="0" w:color="808080"/>
            </w:tcBorders>
            <w:vAlign w:val="center"/>
          </w:tcPr>
          <w:p w14:paraId="38F47A77" w14:textId="77777777"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14:paraId="160B0318" w14:textId="77777777"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2342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3F827DB8" w14:textId="77777777"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Педагогические работники в дошкольном образовании</w:t>
            </w:r>
          </w:p>
        </w:tc>
      </w:tr>
      <w:tr w:rsidR="001436AB" w:rsidRPr="00ED26F1" w14:paraId="2554C6EB" w14:textId="77777777" w:rsidTr="008073B7">
        <w:trPr>
          <w:trHeight w:val="494"/>
        </w:trPr>
        <w:tc>
          <w:tcPr>
            <w:tcW w:w="1876" w:type="pct"/>
            <w:gridSpan w:val="7"/>
            <w:vMerge/>
            <w:tcBorders>
              <w:left w:val="single" w:sz="4" w:space="0" w:color="808080"/>
            </w:tcBorders>
            <w:vAlign w:val="center"/>
          </w:tcPr>
          <w:p w14:paraId="701CC66C" w14:textId="77777777"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14:paraId="1AF5235C" w14:textId="77777777"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2352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495A394B" w14:textId="77777777"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Преподаватели, работающие с инвалидами или лицами с особыми возможностями здоровья</w:t>
            </w:r>
          </w:p>
        </w:tc>
      </w:tr>
      <w:tr w:rsidR="001436AB" w:rsidRPr="00ED26F1" w14:paraId="0D11BA34" w14:textId="77777777" w:rsidTr="008073B7">
        <w:trPr>
          <w:trHeight w:val="283"/>
        </w:trPr>
        <w:tc>
          <w:tcPr>
            <w:tcW w:w="1876" w:type="pct"/>
            <w:gridSpan w:val="7"/>
            <w:tcBorders>
              <w:left w:val="single" w:sz="4" w:space="0" w:color="808080"/>
            </w:tcBorders>
            <w:vAlign w:val="center"/>
          </w:tcPr>
          <w:p w14:paraId="405FE296" w14:textId="77777777"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ЕКС</w:t>
            </w:r>
            <w:r w:rsidR="000253F3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14:paraId="39847DB1" w14:textId="77777777"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2AD6CA0A" w14:textId="4B993A2E"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Учитель-дефектолог, учитель-логопед</w:t>
            </w:r>
            <w:r w:rsidR="00AE0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0F13" w:rsidRPr="00AE0F13">
              <w:rPr>
                <w:rFonts w:ascii="Times New Roman" w:hAnsi="Times New Roman"/>
                <w:sz w:val="24"/>
                <w:szCs w:val="24"/>
              </w:rPr>
              <w:t>(логопед)</w:t>
            </w:r>
          </w:p>
        </w:tc>
      </w:tr>
      <w:tr w:rsidR="00946A4A" w:rsidRPr="00ED26F1" w14:paraId="023E53EE" w14:textId="77777777" w:rsidTr="008073B7">
        <w:trPr>
          <w:trHeight w:val="283"/>
        </w:trPr>
        <w:tc>
          <w:tcPr>
            <w:tcW w:w="1876" w:type="pct"/>
            <w:gridSpan w:val="7"/>
            <w:tcBorders>
              <w:left w:val="single" w:sz="4" w:space="0" w:color="808080"/>
            </w:tcBorders>
            <w:vAlign w:val="center"/>
          </w:tcPr>
          <w:p w14:paraId="42AAFCE6" w14:textId="367A5C4B" w:rsidR="00946A4A" w:rsidRPr="000253F3" w:rsidRDefault="00946A4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ОКПДТР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14:paraId="34B4DC32" w14:textId="2B392D19" w:rsidR="00946A4A" w:rsidRPr="000253F3" w:rsidRDefault="00946A4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27250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19703F6F" w14:textId="5ECC475B" w:rsidR="00946A4A" w:rsidRPr="000253F3" w:rsidRDefault="00946A4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</w:tr>
      <w:tr w:rsidR="001436AB" w:rsidRPr="00ED26F1" w14:paraId="101C11F6" w14:textId="77777777" w:rsidTr="008073B7">
        <w:trPr>
          <w:trHeight w:val="79"/>
        </w:trPr>
        <w:tc>
          <w:tcPr>
            <w:tcW w:w="1876" w:type="pct"/>
            <w:gridSpan w:val="7"/>
            <w:tcBorders>
              <w:left w:val="single" w:sz="4" w:space="0" w:color="808080"/>
            </w:tcBorders>
            <w:vAlign w:val="center"/>
          </w:tcPr>
          <w:p w14:paraId="37867A53" w14:textId="77777777" w:rsidR="00A42313" w:rsidRPr="000253F3" w:rsidRDefault="00A42313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ОКСО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14:paraId="3D0F9B8B" w14:textId="26E4C6FB" w:rsidR="00A42313" w:rsidRPr="000253F3" w:rsidRDefault="00A42313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050715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1ACEF1B9" w14:textId="0192CD0E" w:rsidR="00A42313" w:rsidRPr="000253F3" w:rsidRDefault="00A42313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Логопедия</w:t>
            </w:r>
          </w:p>
        </w:tc>
      </w:tr>
      <w:tr w:rsidR="001D406C" w:rsidRPr="002A24B7" w14:paraId="1372DCE6" w14:textId="77777777" w:rsidTr="000253F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0A705B7F" w14:textId="77777777" w:rsidR="001D406C" w:rsidRPr="00BC5875" w:rsidRDefault="001D406C" w:rsidP="00384F54">
            <w:pPr>
              <w:pStyle w:val="12"/>
              <w:widowControl w:val="0"/>
              <w:spacing w:after="0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AD7FD2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3.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1.1</w:t>
            </w: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Pr="002A24B7">
              <w:rPr>
                <w:rFonts w:ascii="Times New Roman" w:hAnsi="Times New Roman"/>
                <w:b/>
                <w:sz w:val="24"/>
                <w:szCs w:val="20"/>
              </w:rPr>
              <w:t>Трудовая</w:t>
            </w:r>
            <w:r w:rsidRPr="00BC5875">
              <w:rPr>
                <w:rFonts w:ascii="Times New Roman" w:hAnsi="Times New Roman"/>
                <w:b/>
                <w:sz w:val="24"/>
                <w:szCs w:val="20"/>
              </w:rPr>
              <w:t xml:space="preserve"> функция</w:t>
            </w:r>
          </w:p>
        </w:tc>
      </w:tr>
      <w:tr w:rsidR="001436AB" w:rsidRPr="00ED26F1" w14:paraId="5D521085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5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8911B27" w14:textId="77777777" w:rsidR="001D406C" w:rsidRPr="00ED26F1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CB7877" w14:textId="16449986" w:rsidR="001D406C" w:rsidRPr="00D31824" w:rsidRDefault="00A7124F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лиц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тяжелыми 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>нарушениями речи по освоению образовательных программ, адаптированных для их обучения, воспитания и обеспечивающих коррекцию нарушений развития и социальную адаптацию, а также программ логопедической помощи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5D94A24" w14:textId="77777777" w:rsidR="001D406C" w:rsidRPr="00ED26F1" w:rsidRDefault="001D406C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27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FE29E8" w14:textId="77777777" w:rsidR="001D406C" w:rsidRPr="00ED26F1" w:rsidRDefault="00D31824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D31824">
              <w:rPr>
                <w:rFonts w:ascii="Times New Roman" w:hAnsi="Times New Roman"/>
                <w:sz w:val="24"/>
                <w:szCs w:val="16"/>
              </w:rPr>
              <w:t>A/01.7</w:t>
            </w:r>
          </w:p>
        </w:tc>
        <w:tc>
          <w:tcPr>
            <w:tcW w:w="795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9A9986" w14:textId="77777777" w:rsidR="001D406C" w:rsidRPr="00ED26F1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1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008745" w14:textId="77777777" w:rsidR="001D406C" w:rsidRPr="00D31824" w:rsidRDefault="00D31824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D406C" w:rsidRPr="00ED26F1" w14:paraId="22765F57" w14:textId="77777777" w:rsidTr="000253F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3050AFD6" w14:textId="77777777" w:rsidR="001D406C" w:rsidRPr="00ED26F1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1436AB" w:rsidRPr="00ED26F1" w14:paraId="21AFDDB2" w14:textId="77777777" w:rsidTr="008073B7">
        <w:trPr>
          <w:trHeight w:val="488"/>
        </w:trPr>
        <w:tc>
          <w:tcPr>
            <w:tcW w:w="1486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23441BB" w14:textId="77777777" w:rsidR="001D406C" w:rsidRPr="00ED26F1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2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9CA7475" w14:textId="77777777" w:rsidR="001D406C" w:rsidRPr="00ED26F1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6E277F6" w14:textId="77777777" w:rsidR="001D406C" w:rsidRPr="00ED26F1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920C879" w14:textId="77777777" w:rsidR="001D406C" w:rsidRPr="00ED26F1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6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9B794F6" w14:textId="77777777" w:rsidR="001D406C" w:rsidRPr="00ED26F1" w:rsidRDefault="001D406C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2DA7463" w14:textId="77777777" w:rsidR="001D406C" w:rsidRPr="00ED26F1" w:rsidRDefault="001D406C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36AB" w:rsidRPr="00ED26F1" w14:paraId="678469CB" w14:textId="77777777" w:rsidTr="008073B7">
        <w:trPr>
          <w:trHeight w:val="479"/>
        </w:trPr>
        <w:tc>
          <w:tcPr>
            <w:tcW w:w="148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2D8C66F" w14:textId="77777777" w:rsidR="001D406C" w:rsidRPr="00ED26F1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9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1418930" w14:textId="77777777" w:rsidR="001D406C" w:rsidRPr="00ED26F1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71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A38A977" w14:textId="77777777" w:rsidR="001D406C" w:rsidRPr="00ED26F1" w:rsidRDefault="001D406C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ACA0874" w14:textId="77777777" w:rsidR="001D406C" w:rsidRDefault="001D406C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14:paraId="33B347B9" w14:textId="77777777" w:rsidR="001D406C" w:rsidRDefault="001D406C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  <w:p w14:paraId="7FD3482A" w14:textId="77777777" w:rsidR="001D406C" w:rsidRPr="00ED26F1" w:rsidRDefault="001D406C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1436AB" w:rsidRPr="002A24B7" w14:paraId="3B52168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486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5DDB785F" w14:textId="77777777" w:rsidR="001D406C" w:rsidRPr="00BC5875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47A5B65E" w14:textId="77777777" w:rsidR="001D406C" w:rsidRPr="00BC5875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F4080" w:rsidRPr="004B4FD4" w14:paraId="7537E0A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73725D6" w14:textId="77777777" w:rsidR="000F4080" w:rsidRPr="00F225D5" w:rsidRDefault="000F4080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5D5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9B3790D" w14:textId="3CBEEC21" w:rsidR="000F4080" w:rsidRPr="00081D47" w:rsidRDefault="000F4080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5075">
              <w:rPr>
                <w:rFonts w:ascii="Times New Roman" w:hAnsi="Times New Roman"/>
                <w:sz w:val="24"/>
                <w:szCs w:val="24"/>
              </w:rPr>
              <w:t>Определение ти</w:t>
            </w:r>
            <w:r>
              <w:rPr>
                <w:rFonts w:ascii="Times New Roman" w:hAnsi="Times New Roman"/>
                <w:sz w:val="24"/>
                <w:szCs w:val="24"/>
              </w:rPr>
              <w:t>па образовательной программы и (или)</w:t>
            </w:r>
            <w:r w:rsidRPr="008B5075">
              <w:rPr>
                <w:rFonts w:ascii="Times New Roman" w:hAnsi="Times New Roman"/>
                <w:sz w:val="24"/>
                <w:szCs w:val="24"/>
              </w:rPr>
              <w:t xml:space="preserve"> варианта оказания логопедической помощи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0F4080" w:rsidRPr="004B4FD4" w14:paraId="0CDBF51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C6FC5A5" w14:textId="77777777" w:rsidR="000F4080" w:rsidRPr="00F225D5" w:rsidRDefault="000F4080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6FE1797" w14:textId="2F090C9C" w:rsidR="000F4080" w:rsidRDefault="000F4080" w:rsidP="00363CD6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Планирование </w:t>
            </w:r>
            <w:r w:rsidRPr="00081D47">
              <w:rPr>
                <w:rFonts w:ascii="Times New Roman" w:hAnsi="Times New Roman"/>
                <w:sz w:val="24"/>
                <w:szCs w:val="24"/>
              </w:rPr>
              <w:t xml:space="preserve">уроков, логопедических групповых (подгрупповых) и индивидуальных занятий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0F4080" w:rsidRPr="004B4FD4" w14:paraId="50C381D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BD47BCF" w14:textId="77777777" w:rsidR="000F4080" w:rsidRPr="00F225D5" w:rsidRDefault="000F4080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19EB646" w14:textId="0943CDC4" w:rsidR="000F4080" w:rsidRDefault="000F4080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>пециальн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образовательной среды для реализации особ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образовательных потребностей 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нарушениями речи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и развития </w:t>
            </w:r>
            <w:r w:rsidRPr="00142712">
              <w:rPr>
                <w:rFonts w:ascii="Times New Roman" w:hAnsi="Times New Roman"/>
                <w:sz w:val="24"/>
                <w:szCs w:val="24"/>
              </w:rPr>
              <w:t>компетенции, необходим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142712">
              <w:rPr>
                <w:rFonts w:ascii="Times New Roman" w:hAnsi="Times New Roman"/>
                <w:sz w:val="24"/>
                <w:szCs w:val="24"/>
              </w:rPr>
              <w:t xml:space="preserve"> для жизни человека в обществе</w:t>
            </w:r>
          </w:p>
        </w:tc>
      </w:tr>
      <w:tr w:rsidR="00363CD6" w:rsidRPr="004B4FD4" w14:paraId="3703530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BA91E6C" w14:textId="77777777" w:rsidR="00363CD6" w:rsidRPr="00F225D5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200E2A3" w14:textId="01983130" w:rsidR="00363CD6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5075">
              <w:rPr>
                <w:rFonts w:ascii="Times New Roman" w:hAnsi="Times New Roman"/>
                <w:sz w:val="24"/>
                <w:szCs w:val="24"/>
              </w:rPr>
              <w:t>Организация основных видов деятельности лиц с нарушениями речи в процессе освоения ими образовательных программ, программ логопедической помощи с учетом их возраста, особ</w:t>
            </w:r>
            <w:r>
              <w:rPr>
                <w:rFonts w:ascii="Times New Roman" w:hAnsi="Times New Roman"/>
                <w:sz w:val="24"/>
                <w:szCs w:val="24"/>
              </w:rPr>
              <w:t>енностей развития и психо</w:t>
            </w:r>
            <w:r w:rsidRPr="008B5075">
              <w:rPr>
                <w:rFonts w:ascii="Times New Roman" w:hAnsi="Times New Roman"/>
                <w:sz w:val="24"/>
                <w:szCs w:val="24"/>
              </w:rPr>
              <w:t>физического состояния</w:t>
            </w:r>
          </w:p>
        </w:tc>
      </w:tr>
      <w:tr w:rsidR="00363CD6" w:rsidRPr="004B4FD4" w14:paraId="16DC5A7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EEDD404" w14:textId="77777777" w:rsidR="00363CD6" w:rsidRPr="00F225D5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4EB6DB4" w14:textId="7B4EE8CF" w:rsidR="00363CD6" w:rsidRPr="008B5075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</w:t>
            </w:r>
            <w:r w:rsidRPr="00081D47">
              <w:rPr>
                <w:rFonts w:ascii="Times New Roman" w:hAnsi="Times New Roman"/>
                <w:sz w:val="24"/>
                <w:szCs w:val="24"/>
              </w:rPr>
              <w:t xml:space="preserve">лиц с нарушениями речи </w:t>
            </w:r>
            <w:r>
              <w:rPr>
                <w:rFonts w:ascii="Times New Roman" w:hAnsi="Times New Roman"/>
                <w:sz w:val="24"/>
                <w:szCs w:val="24"/>
              </w:rPr>
              <w:t>по развитию</w:t>
            </w:r>
            <w:r w:rsidRPr="00081D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2712">
              <w:rPr>
                <w:rFonts w:ascii="Times New Roman" w:hAnsi="Times New Roman"/>
                <w:sz w:val="24"/>
                <w:szCs w:val="24"/>
              </w:rPr>
              <w:t>компетенции, необходимой для жизни человека в обществе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427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на основе планомерного введения в более сложную социальную среду, расширения повседневного жизненного опыта, социальных контактов </w:t>
            </w:r>
            <w:r w:rsidRPr="00081D47">
              <w:rPr>
                <w:rFonts w:ascii="Times New Roman" w:hAnsi="Times New Roman"/>
                <w:sz w:val="24"/>
                <w:szCs w:val="24"/>
              </w:rPr>
              <w:t>с другими людьми</w:t>
            </w:r>
          </w:p>
        </w:tc>
      </w:tr>
      <w:tr w:rsidR="002E26D9" w:rsidRPr="004B4FD4" w14:paraId="5AC0F0E9" w14:textId="77777777" w:rsidTr="002E26D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9793F05" w14:textId="77777777" w:rsidR="002E26D9" w:rsidRPr="00F225D5" w:rsidRDefault="002E26D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B738BA4" w14:textId="44AF10D1" w:rsidR="002E26D9" w:rsidRDefault="002E26D9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D0053">
              <w:rPr>
                <w:rFonts w:ascii="Times New Roman" w:hAnsi="Times New Roman"/>
                <w:sz w:val="24"/>
                <w:szCs w:val="24"/>
              </w:rPr>
              <w:t>Обеспечение формирования детского коллектива, активного сотрудничества обучающихся в разных видах деятельности, обогащения их социального опыта, активизации взаимодействия со взрослыми и сверстниками, за счет постепенного расширения образовательного пространства</w:t>
            </w:r>
            <w:r>
              <w:rPr>
                <w:rFonts w:ascii="Times New Roman" w:hAnsi="Times New Roman"/>
                <w:sz w:val="24"/>
                <w:szCs w:val="24"/>
              </w:rPr>
              <w:t>, ознакомления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с социокультурной жизнью</w:t>
            </w:r>
          </w:p>
        </w:tc>
      </w:tr>
      <w:tr w:rsidR="00363CD6" w:rsidRPr="004B4FD4" w14:paraId="2D3B411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7D8D86D" w14:textId="77777777" w:rsidR="00363CD6" w:rsidRPr="00F225D5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4F384D2" w14:textId="614C2D48" w:rsidR="00363CD6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D0053">
              <w:rPr>
                <w:rFonts w:ascii="Times New Roman" w:hAnsi="Times New Roman"/>
                <w:sz w:val="24"/>
                <w:szCs w:val="24"/>
              </w:rPr>
              <w:t xml:space="preserve">Осуществление систематического контроля и оценки достижения </w:t>
            </w:r>
            <w:r>
              <w:rPr>
                <w:rFonts w:ascii="Times New Roman" w:hAnsi="Times New Roman"/>
                <w:sz w:val="24"/>
                <w:szCs w:val="24"/>
              </w:rPr>
              <w:t>лицами с нарушениями речи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планируемых результатов обучения и воспитани</w:t>
            </w:r>
            <w:r>
              <w:rPr>
                <w:rFonts w:ascii="Times New Roman" w:hAnsi="Times New Roman"/>
                <w:sz w:val="24"/>
                <w:szCs w:val="24"/>
              </w:rPr>
              <w:t>я, коррекции нарушений развития</w:t>
            </w:r>
          </w:p>
        </w:tc>
      </w:tr>
      <w:tr w:rsidR="00363CD6" w:rsidRPr="004B4FD4" w14:paraId="63A692B9" w14:textId="77777777" w:rsidTr="002E26D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44E671F" w14:textId="77777777" w:rsidR="00363CD6" w:rsidRPr="00F225D5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ED6DB45" w14:textId="1FD3C351" w:rsidR="00363CD6" w:rsidRPr="00CD0053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81D47">
              <w:rPr>
                <w:rFonts w:ascii="Times New Roman" w:hAnsi="Times New Roman"/>
                <w:sz w:val="24"/>
                <w:szCs w:val="24"/>
              </w:rPr>
              <w:t xml:space="preserve">Корректировка организации, содержания и технологий реализации программ образования и (или) оказания логопедической помощи с учетом результатов текущего и периодического </w:t>
            </w:r>
            <w:r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Pr="00081D47">
              <w:rPr>
                <w:rFonts w:ascii="Times New Roman" w:hAnsi="Times New Roman"/>
                <w:sz w:val="24"/>
                <w:szCs w:val="24"/>
              </w:rPr>
              <w:t xml:space="preserve"> результатов их освоения, мониторинга </w:t>
            </w:r>
            <w:r w:rsidRPr="00081D47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их реализации</w:t>
            </w:r>
          </w:p>
        </w:tc>
      </w:tr>
      <w:tr w:rsidR="00363CD6" w:rsidRPr="003738B9" w14:paraId="0DCB6DE5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15DD585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5D5" w:rsidDel="002A1D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37D55284" w14:textId="565E4042" w:rsidR="00363CD6" w:rsidRPr="00A10219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0219">
              <w:rPr>
                <w:rFonts w:ascii="Times New Roman" w:hAnsi="Times New Roman"/>
                <w:sz w:val="24"/>
                <w:szCs w:val="24"/>
              </w:rPr>
              <w:t>Планировать содержание и осуществлять непрерывный образовательный процесс в соответствии с общеобразовательными программами и (или) программами логопедической помощи</w:t>
            </w:r>
          </w:p>
        </w:tc>
      </w:tr>
      <w:tr w:rsidR="00363CD6" w:rsidRPr="003738B9" w14:paraId="004A37D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29DB321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56EDEA81" w14:textId="565932EB" w:rsidR="00363CD6" w:rsidRPr="00A10219" w:rsidRDefault="00363CD6" w:rsidP="000B7661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>, метод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>, прием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и средства организации деятельности лиц с нарушениями речи по освоению ими программ образования и (или) программ логопедической помощи</w:t>
            </w:r>
          </w:p>
        </w:tc>
      </w:tr>
      <w:tr w:rsidR="00363CD6" w:rsidRPr="003738B9" w14:paraId="56F26E3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DF02A99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519EDF89" w14:textId="7BE9CC21" w:rsidR="00363CD6" w:rsidRPr="00A10219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0219">
              <w:rPr>
                <w:rFonts w:ascii="Times New Roman" w:hAnsi="Times New Roman"/>
                <w:sz w:val="24"/>
                <w:szCs w:val="24"/>
              </w:rPr>
              <w:t>Определять объем, содержание, целевую направленность и условия реализации образовательной программы и (или) программы логопедической помощи с учетом особых образовательных и социально-коммуникативных потребностей, индивидуальных особенностей лиц с нарушениями речи</w:t>
            </w:r>
          </w:p>
        </w:tc>
      </w:tr>
      <w:tr w:rsidR="00363CD6" w:rsidRPr="003738B9" w14:paraId="51564CB5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B14D753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599557CE" w14:textId="0C374177" w:rsidR="00363CD6" w:rsidRPr="00A10219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0219">
              <w:rPr>
                <w:rFonts w:ascii="Times New Roman" w:hAnsi="Times New Roman"/>
                <w:sz w:val="24"/>
                <w:szCs w:val="24"/>
              </w:rPr>
              <w:t>Организовывать деятельность лиц с нарушениями речи по реализации образовательных программ и (или) программ логопедической помощи (в индивидуальной или групповой форме) в соответствии с их возрастом, особыми образовательными потребностями и индивидуальными особенностями</w:t>
            </w:r>
          </w:p>
        </w:tc>
      </w:tr>
      <w:tr w:rsidR="00363CD6" w:rsidRPr="002A24B7" w14:paraId="4006B43E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04398CC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</w:tcPr>
          <w:p w14:paraId="4C49A333" w14:textId="288B90C4" w:rsidR="00363CD6" w:rsidRPr="00A10219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0219">
              <w:rPr>
                <w:rFonts w:ascii="Times New Roman" w:hAnsi="Times New Roman"/>
                <w:sz w:val="24"/>
                <w:szCs w:val="24"/>
              </w:rPr>
              <w:t>Разрабатывать и реализовывать совместно с родителями (законными представителями) индивидуальный образовательный маршрут лица с нарушениями речи с учетом его возраста, индивидуальных возможностей</w:t>
            </w:r>
          </w:p>
        </w:tc>
      </w:tr>
      <w:tr w:rsidR="00363CD6" w:rsidRPr="002A24B7" w14:paraId="07018366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C3D8AC2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40012552" w14:textId="3F97FC00" w:rsidR="00363CD6" w:rsidRPr="00A10219" w:rsidRDefault="00363CD6" w:rsidP="000B7661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ИКТ-компетенци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>, необходимы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для планирования, реализации и оценки образовательной и логопедической работы с лицами с нарушениями речи с учетом их возраста, особых образовательных и социально-коммуникативных потребностей, индивидуальных особенностей</w:t>
            </w:r>
          </w:p>
        </w:tc>
      </w:tr>
      <w:tr w:rsidR="00363CD6" w:rsidRPr="002A24B7" w14:paraId="4B75DC1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01A93E7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76A8F96E" w14:textId="666C1944" w:rsidR="00363CD6" w:rsidRPr="00177CFF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7CFF">
              <w:rPr>
                <w:rFonts w:ascii="Times New Roman" w:hAnsi="Times New Roman"/>
                <w:sz w:val="24"/>
                <w:szCs w:val="24"/>
              </w:rPr>
              <w:t xml:space="preserve">Применять современные образовательные и логопедические технологии, включая информационные ресурсы </w:t>
            </w:r>
          </w:p>
        </w:tc>
      </w:tr>
      <w:tr w:rsidR="00363CD6" w:rsidRPr="002A24B7" w14:paraId="18214FC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9F251B5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00354EEB" w14:textId="28B73FC5" w:rsidR="00363CD6" w:rsidRPr="00A10219" w:rsidRDefault="00363CD6" w:rsidP="000B7661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логопедически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</w:t>
            </w:r>
          </w:p>
        </w:tc>
      </w:tr>
      <w:tr w:rsidR="00363CD6" w:rsidRPr="00A10219" w14:paraId="7AD18F6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0FD9CC5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2C740ADD" w14:textId="3C1D29F6" w:rsidR="00363CD6" w:rsidRPr="00A10219" w:rsidRDefault="00363CD6" w:rsidP="000B7661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логопедически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сопровождения лиц с нарушениями речи в системе комплексной реабилитации</w:t>
            </w:r>
          </w:p>
        </w:tc>
      </w:tr>
      <w:tr w:rsidR="00363CD6" w:rsidRPr="00A10219" w14:paraId="2182B6D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CD07B30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6512E908" w14:textId="14D991DB" w:rsidR="00363CD6" w:rsidRPr="00A10219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0219">
              <w:rPr>
                <w:rFonts w:ascii="Times New Roman" w:hAnsi="Times New Roman"/>
                <w:sz w:val="24"/>
                <w:szCs w:val="24"/>
              </w:rPr>
              <w:t>Планировать и организовать различные виды самостоятельной деятельности лиц с нарушениями речи</w:t>
            </w:r>
          </w:p>
        </w:tc>
      </w:tr>
      <w:tr w:rsidR="00363CD6" w:rsidRPr="002A24B7" w14:paraId="2D70511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47781CA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07BB09B6" w14:textId="32947446" w:rsidR="00363CD6" w:rsidRPr="00A10219" w:rsidRDefault="00363CD6" w:rsidP="00DE2BC3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формирования у лиц с нарушениями речи мотивации к качественному образованию, личностному развитию, овладению компетенцией, необходимой для жизни человека в обществе, социальной адаптации с учетом их особых образовательных потребностей, индивидуальных особенностей</w:t>
            </w:r>
          </w:p>
        </w:tc>
      </w:tr>
      <w:tr w:rsidR="00363CD6" w:rsidRPr="006635D0" w14:paraId="630095E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9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046724A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499B39AE" w14:textId="6BF7DAF9" w:rsidR="00363CD6" w:rsidRPr="00A10219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0219">
              <w:rPr>
                <w:rFonts w:ascii="Times New Roman" w:hAnsi="Times New Roman"/>
                <w:sz w:val="24"/>
                <w:szCs w:val="24"/>
              </w:rPr>
              <w:t>Использовать содержание, формы, методы и средства текущего контроля и мониторинга, позволяющие оценить освоение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</w:t>
            </w:r>
          </w:p>
        </w:tc>
      </w:tr>
      <w:tr w:rsidR="00363CD6" w:rsidRPr="006635D0" w14:paraId="4DFD3A9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05E86FC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056D525C" w14:textId="4E4B7B88" w:rsidR="00363CD6" w:rsidRPr="00A10219" w:rsidRDefault="00363CD6" w:rsidP="00DE2BC3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воспитательной работы с учетом особых образовательных потребностей, индивидуальных особенностей обучающихся с нарушениями речи</w:t>
            </w:r>
          </w:p>
        </w:tc>
      </w:tr>
      <w:tr w:rsidR="00363CD6" w:rsidRPr="006635D0" w14:paraId="3C8DB46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AECB939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768A8E9B" w14:textId="2330F914" w:rsidR="00363CD6" w:rsidRPr="00A10219" w:rsidRDefault="00363CD6" w:rsidP="00DE2BC3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инклюзивного образования</w:t>
            </w:r>
          </w:p>
        </w:tc>
      </w:tr>
      <w:tr w:rsidR="00363CD6" w:rsidRPr="002A24B7" w14:paraId="1C09F03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AF6DFDA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5BF6899B" w14:textId="4E079895" w:rsidR="00363CD6" w:rsidRPr="00A10219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0219">
              <w:rPr>
                <w:rFonts w:ascii="Times New Roman" w:hAnsi="Times New Roman"/>
                <w:sz w:val="24"/>
                <w:szCs w:val="24"/>
              </w:rPr>
              <w:t>Взаимодействовать со специалистами, осуществляющими комплексное сопровождение лиц с нарушениями речи в организациях здравоохранения, социальной защиты, культуры, спорта, правоохранительных органов</w:t>
            </w:r>
          </w:p>
        </w:tc>
      </w:tr>
      <w:tr w:rsidR="00363CD6" w:rsidRPr="002A24B7" w14:paraId="17CF16FF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D5151AC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33B73DEA" w14:textId="603014DC" w:rsidR="00363CD6" w:rsidRPr="00A10219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0219">
              <w:rPr>
                <w:rFonts w:ascii="Times New Roman" w:hAnsi="Times New Roman"/>
                <w:sz w:val="24"/>
                <w:szCs w:val="24"/>
              </w:rPr>
              <w:t>Взаимодействовать со средствами массовой информации, общественными организациями для пропаганды толерантного отношения к лицам с нарушениями речи, их семьям</w:t>
            </w:r>
          </w:p>
        </w:tc>
      </w:tr>
      <w:tr w:rsidR="00363CD6" w:rsidRPr="006635D0" w14:paraId="4E26A7C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451B0A5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0CF2800A" w14:textId="0909A30E" w:rsidR="00363CD6" w:rsidRPr="00A10219" w:rsidRDefault="00363CD6" w:rsidP="00DE2BC3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грамотн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>, четк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>, выразительн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10219">
              <w:rPr>
                <w:rFonts w:ascii="Times New Roman" w:hAnsi="Times New Roman"/>
                <w:sz w:val="24"/>
                <w:szCs w:val="24"/>
              </w:rPr>
              <w:t>орфоэпически</w:t>
            </w:r>
            <w:proofErr w:type="spellEnd"/>
            <w:r w:rsidRPr="00A10219">
              <w:rPr>
                <w:rFonts w:ascii="Times New Roman" w:hAnsi="Times New Roman"/>
                <w:sz w:val="24"/>
                <w:szCs w:val="24"/>
              </w:rPr>
              <w:t xml:space="preserve"> правильн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речь</w:t>
            </w:r>
          </w:p>
        </w:tc>
      </w:tr>
      <w:tr w:rsidR="00363CD6" w:rsidRPr="006635D0" w14:paraId="75EB3AE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3D11742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277606AF" w14:textId="3251F0E7" w:rsidR="00363CD6" w:rsidRPr="00A10219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0219">
              <w:rPr>
                <w:rFonts w:ascii="Times New Roman" w:hAnsi="Times New Roman"/>
                <w:sz w:val="24"/>
                <w:szCs w:val="24"/>
              </w:rPr>
              <w:t>Осуществлять ведение нормативной документации, включая электронный документооборот</w:t>
            </w:r>
          </w:p>
        </w:tc>
      </w:tr>
      <w:tr w:rsidR="00363CD6" w:rsidRPr="002A24B7" w14:paraId="16ED4C8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BFFFE5F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66CE645E" w14:textId="1081C880" w:rsidR="00363CD6" w:rsidRPr="00A10219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0219">
              <w:rPr>
                <w:rFonts w:ascii="Times New Roman" w:hAnsi="Times New Roman"/>
                <w:sz w:val="24"/>
                <w:szCs w:val="24"/>
              </w:rPr>
              <w:t>Соблюдать правовые, нравственные и этические нормы, требования профессиональной этики</w:t>
            </w:r>
          </w:p>
        </w:tc>
      </w:tr>
      <w:tr w:rsidR="00363CD6" w:rsidRPr="000E6770" w14:paraId="2E5A6EF2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2A070B6" w14:textId="77777777" w:rsidR="00363CD6" w:rsidRPr="00F225D5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5D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5010C4CB" w14:textId="2216B70C" w:rsidR="00363CD6" w:rsidRPr="00081D47" w:rsidRDefault="00363CD6" w:rsidP="0066021B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6269">
              <w:rPr>
                <w:rFonts w:ascii="Times New Roman" w:hAnsi="Times New Roman"/>
                <w:sz w:val="24"/>
                <w:szCs w:val="24"/>
              </w:rPr>
              <w:t>Законодательство о правах ребенка, о правах инвалидов</w:t>
            </w:r>
          </w:p>
        </w:tc>
      </w:tr>
      <w:tr w:rsidR="00363CD6" w:rsidRPr="000E6770" w14:paraId="142E7D0E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ED2A01E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115565C9" w14:textId="26BB92CE" w:rsidR="00363CD6" w:rsidRPr="00F72881" w:rsidRDefault="00363CD6" w:rsidP="0066021B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2881">
              <w:rPr>
                <w:rFonts w:ascii="Times New Roman" w:hAnsi="Times New Roman"/>
                <w:sz w:val="24"/>
                <w:szCs w:val="24"/>
              </w:rPr>
              <w:t>Законы и иные нормативно правовые акты, регламентирующ</w:t>
            </w:r>
            <w:r>
              <w:rPr>
                <w:rFonts w:ascii="Times New Roman" w:hAnsi="Times New Roman"/>
                <w:sz w:val="24"/>
                <w:szCs w:val="24"/>
              </w:rPr>
              <w:t>ие образовательную деятельность</w:t>
            </w:r>
          </w:p>
        </w:tc>
      </w:tr>
      <w:tr w:rsidR="00363CD6" w:rsidRPr="000E6770" w14:paraId="1D96B2B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9699889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630DA598" w14:textId="4EA86BD5" w:rsidR="00363CD6" w:rsidRPr="00F72881" w:rsidRDefault="00363CD6" w:rsidP="00BB6269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F72881">
              <w:rPr>
                <w:rFonts w:ascii="Times New Roman" w:hAnsi="Times New Roman"/>
                <w:sz w:val="24"/>
                <w:szCs w:val="24"/>
              </w:rPr>
              <w:t xml:space="preserve">едеральные государственные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образовательные стандарты</w:t>
            </w:r>
          </w:p>
        </w:tc>
      </w:tr>
      <w:tr w:rsidR="00363CD6" w:rsidRPr="000E6770" w14:paraId="0EE8372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DBE0AC1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5EAF8759" w14:textId="0D0E52D0" w:rsidR="00363CD6" w:rsidRDefault="00363CD6" w:rsidP="0066021B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72881">
              <w:rPr>
                <w:rFonts w:ascii="Times New Roman" w:hAnsi="Times New Roman"/>
                <w:sz w:val="24"/>
                <w:szCs w:val="24"/>
              </w:rPr>
              <w:t>ребования к адаптированным основным общеобразовательным программам, адаптированным образовательным программам</w:t>
            </w:r>
          </w:p>
        </w:tc>
      </w:tr>
      <w:tr w:rsidR="00363CD6" w:rsidRPr="000E6770" w14:paraId="3860241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08F664D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585462D3" w14:textId="0A164575" w:rsidR="00363CD6" w:rsidRPr="00F72881" w:rsidRDefault="00363CD6" w:rsidP="0066021B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 охране труда</w:t>
            </w:r>
          </w:p>
        </w:tc>
      </w:tr>
      <w:tr w:rsidR="00363CD6" w:rsidRPr="000E6770" w14:paraId="537F5B7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1C9A0EF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2F2FAFFD" w14:textId="614C79CF" w:rsidR="00363CD6" w:rsidRDefault="00363CD6" w:rsidP="0066021B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C3080">
              <w:rPr>
                <w:rFonts w:ascii="Times New Roman" w:hAnsi="Times New Roman"/>
                <w:sz w:val="24"/>
                <w:szCs w:val="24"/>
              </w:rPr>
              <w:t xml:space="preserve">ребования к безопасности образовательной среды для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речи</w:t>
            </w:r>
          </w:p>
        </w:tc>
      </w:tr>
      <w:tr w:rsidR="00363CD6" w:rsidRPr="000E6770" w14:paraId="216506A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B67A7B6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4299CD47" w14:textId="673BC5AD" w:rsidR="00363CD6" w:rsidRPr="00F72881" w:rsidRDefault="00363CD6" w:rsidP="0066021B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 xml:space="preserve">Теории, закономерности, принципы построения и функционирования систем образования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9334AB">
              <w:rPr>
                <w:rFonts w:ascii="Times New Roman" w:hAnsi="Times New Roman"/>
                <w:sz w:val="24"/>
                <w:szCs w:val="24"/>
              </w:rPr>
              <w:t xml:space="preserve">, современные тенденции развития образования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речи, оказания им логопедической помощи</w:t>
            </w:r>
          </w:p>
        </w:tc>
      </w:tr>
      <w:tr w:rsidR="00363CD6" w:rsidRPr="000E6770" w14:paraId="16A376A6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479F533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15C08B0F" w14:textId="5C0A52BE" w:rsidR="00363CD6" w:rsidRPr="00F72881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>Основы поликультурного образования, методы и технологии поликультурного обучения, особенности региональных, этнокультурных, языковых условий реализации адаптированных основных общеобразовательных программ</w:t>
            </w:r>
          </w:p>
        </w:tc>
      </w:tr>
      <w:tr w:rsidR="00363CD6" w:rsidRPr="000E6770" w14:paraId="097B1105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9BBB1CD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10A0F246" w14:textId="6DDDB09D" w:rsidR="00363CD6" w:rsidRPr="009334AB" w:rsidRDefault="00363CD6" w:rsidP="00BB6269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81D47">
              <w:rPr>
                <w:rFonts w:ascii="Times New Roman" w:hAnsi="Times New Roman"/>
                <w:sz w:val="24"/>
                <w:szCs w:val="24"/>
              </w:rPr>
              <w:t xml:space="preserve">Клинико-психолого-педагогические особенности разных категорий лиц с </w:t>
            </w:r>
            <w:r>
              <w:rPr>
                <w:rFonts w:ascii="Times New Roman" w:hAnsi="Times New Roman"/>
                <w:sz w:val="24"/>
                <w:szCs w:val="24"/>
              </w:rPr>
              <w:t>ограниченными возможностями здоровья</w:t>
            </w:r>
          </w:p>
        </w:tc>
      </w:tr>
      <w:tr w:rsidR="00363CD6" w:rsidRPr="000E6770" w14:paraId="04DD6716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E00B353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0BEC574A" w14:textId="1E05D7B5" w:rsidR="00363CD6" w:rsidRPr="00081D47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</w:t>
            </w:r>
            <w:r w:rsidRPr="00081D47">
              <w:rPr>
                <w:rFonts w:ascii="Times New Roman" w:hAnsi="Times New Roman"/>
                <w:sz w:val="24"/>
                <w:szCs w:val="24"/>
              </w:rPr>
              <w:t xml:space="preserve"> речевых </w:t>
            </w:r>
            <w:r>
              <w:rPr>
                <w:rFonts w:ascii="Times New Roman" w:hAnsi="Times New Roman"/>
                <w:sz w:val="24"/>
                <w:szCs w:val="24"/>
              </w:rPr>
              <w:t>нарушений, в том числе специфика</w:t>
            </w:r>
            <w:r w:rsidRPr="00081D47">
              <w:rPr>
                <w:rFonts w:ascii="Times New Roman" w:hAnsi="Times New Roman"/>
                <w:sz w:val="24"/>
                <w:szCs w:val="24"/>
              </w:rPr>
              <w:t xml:space="preserve"> нарушений речи у разных категорий лиц с ограниченными возможностями здоровья</w:t>
            </w:r>
          </w:p>
        </w:tc>
      </w:tr>
      <w:tr w:rsidR="00363CD6" w:rsidRPr="002A24B7" w14:paraId="573C4EB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E5F1387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007D052D" w14:textId="303FDA60" w:rsidR="00363CD6" w:rsidRPr="00F225D5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0E4A">
              <w:rPr>
                <w:rFonts w:ascii="Times New Roman" w:hAnsi="Times New Roman"/>
                <w:sz w:val="24"/>
                <w:szCs w:val="24"/>
              </w:rPr>
              <w:t>Закономерности и этапы ре</w:t>
            </w:r>
            <w:r>
              <w:rPr>
                <w:rFonts w:ascii="Times New Roman" w:hAnsi="Times New Roman"/>
                <w:sz w:val="24"/>
                <w:szCs w:val="24"/>
              </w:rPr>
              <w:t>чевого развития, языковые нормы</w:t>
            </w:r>
            <w:r w:rsidRPr="00BB0E4A">
              <w:rPr>
                <w:rFonts w:ascii="Times New Roman" w:hAnsi="Times New Roman"/>
                <w:sz w:val="24"/>
                <w:szCs w:val="24"/>
              </w:rPr>
              <w:t>, варианты их нарушения</w:t>
            </w:r>
          </w:p>
        </w:tc>
      </w:tr>
      <w:tr w:rsidR="00363CD6" w:rsidRPr="002A24B7" w14:paraId="1458714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00F29D6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00C4AE1E" w14:textId="4DF4CA75" w:rsidR="00363CD6" w:rsidRPr="00081D47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 xml:space="preserve">Содержание и технологии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 логопедических занятий</w:t>
            </w:r>
          </w:p>
        </w:tc>
      </w:tr>
      <w:tr w:rsidR="00363CD6" w:rsidRPr="00E65223" w14:paraId="124E49E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3C67060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3ED1D111" w14:textId="39D2837A" w:rsidR="00363CD6" w:rsidRPr="00BB0E4A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0E4A">
              <w:rPr>
                <w:rFonts w:ascii="Times New Roman" w:hAnsi="Times New Roman"/>
                <w:sz w:val="24"/>
                <w:szCs w:val="24"/>
              </w:rPr>
              <w:t xml:space="preserve">Современные педагогические технологии реализации </w:t>
            </w:r>
            <w:proofErr w:type="spellStart"/>
            <w:r w:rsidRPr="00BB0E4A"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BB0E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0E4A">
              <w:rPr>
                <w:rFonts w:ascii="Times New Roman" w:hAnsi="Times New Roman"/>
                <w:sz w:val="24"/>
                <w:szCs w:val="24"/>
              </w:rPr>
              <w:t>компетентностного</w:t>
            </w:r>
            <w:proofErr w:type="spellEnd"/>
            <w:r w:rsidRPr="00BB0E4A">
              <w:rPr>
                <w:rFonts w:ascii="Times New Roman" w:hAnsi="Times New Roman"/>
                <w:sz w:val="24"/>
                <w:szCs w:val="24"/>
              </w:rPr>
              <w:t>, индивидуально-дифференцированного подходов с учетом возрастных и индивидуальных особенностей лиц с нарушениями речи</w:t>
            </w:r>
          </w:p>
        </w:tc>
      </w:tr>
      <w:tr w:rsidR="00363CD6" w:rsidRPr="00E65223" w14:paraId="1E309C2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7BE9E87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06D46B9A" w14:textId="2E098FA4" w:rsidR="00363CD6" w:rsidRPr="00BB0E4A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B61">
              <w:rPr>
                <w:rFonts w:ascii="Times New Roman" w:hAnsi="Times New Roman"/>
                <w:sz w:val="24"/>
                <w:szCs w:val="24"/>
              </w:rPr>
              <w:t>Пути достижения и способы оценки результатов освоения образовательных программ и (или) программ логопедической помощи лицами с нарушениями речи</w:t>
            </w:r>
          </w:p>
        </w:tc>
      </w:tr>
      <w:tr w:rsidR="00363CD6" w:rsidRPr="002A24B7" w14:paraId="2E62A02F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95CEB40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6CB9C90B" w14:textId="2AF5C0B2" w:rsidR="00363CD6" w:rsidRPr="00AC5B61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B61">
              <w:rPr>
                <w:rFonts w:ascii="Times New Roman" w:hAnsi="Times New Roman"/>
                <w:sz w:val="24"/>
                <w:szCs w:val="24"/>
              </w:rPr>
              <w:t xml:space="preserve">Требования к оснащению и оборудованию учебных и </w:t>
            </w:r>
            <w:r w:rsidRPr="00AC5B61">
              <w:rPr>
                <w:rFonts w:ascii="Times New Roman" w:hAnsi="Times New Roman"/>
                <w:sz w:val="24"/>
                <w:szCs w:val="24"/>
              </w:rPr>
              <w:lastRenderedPageBreak/>
              <w:t>логопедических кабинетов современными образовательными средствами, техническими средствами, дидактическими средствами, средствами логопедической помощи</w:t>
            </w:r>
          </w:p>
        </w:tc>
      </w:tr>
      <w:tr w:rsidR="00363CD6" w:rsidRPr="002A24B7" w14:paraId="6E115DC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8A80836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014FD0FE" w14:textId="40AF3FB4" w:rsidR="00363CD6" w:rsidRPr="00AC5B61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B61">
              <w:rPr>
                <w:rFonts w:ascii="Times New Roman" w:hAnsi="Times New Roman"/>
                <w:sz w:val="24"/>
                <w:szCs w:val="24"/>
              </w:rPr>
              <w:t>Нормы современного русского литературного языка</w:t>
            </w:r>
          </w:p>
        </w:tc>
      </w:tr>
      <w:tr w:rsidR="00363CD6" w:rsidRPr="002A24B7" w14:paraId="6DA625B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BB85D0F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0AD6CDE9" w14:textId="1E2BA214" w:rsidR="00363CD6" w:rsidRPr="00AC5B61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B61">
              <w:rPr>
                <w:rFonts w:ascii="Times New Roman" w:hAnsi="Times New Roman"/>
                <w:sz w:val="24"/>
                <w:szCs w:val="24"/>
              </w:rPr>
              <w:t>Особенности семейного воспитания лиц с нарушениями речи</w:t>
            </w:r>
          </w:p>
        </w:tc>
      </w:tr>
      <w:tr w:rsidR="00363CD6" w:rsidRPr="002A24B7" w14:paraId="4ACBD65E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1486" w:type="pct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918AF28" w14:textId="77777777"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5D5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304660D" w14:textId="77777777" w:rsidR="00363CD6" w:rsidRPr="00411D0E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3CD6" w:rsidRPr="00D31824" w14:paraId="3AE7750F" w14:textId="77777777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11" w:type="pct"/>
          <w:trHeight w:val="830"/>
        </w:trPr>
        <w:tc>
          <w:tcPr>
            <w:tcW w:w="4889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84E0F" w14:textId="77777777" w:rsidR="00363CD6" w:rsidRPr="00D31824" w:rsidRDefault="00363CD6" w:rsidP="00384F54">
            <w:pPr>
              <w:pStyle w:val="12"/>
              <w:widowControl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1824">
              <w:rPr>
                <w:rFonts w:ascii="Times New Roman" w:hAnsi="Times New Roman"/>
                <w:b/>
                <w:sz w:val="24"/>
                <w:szCs w:val="24"/>
              </w:rPr>
              <w:t>3.1.2. Трудовая функция</w:t>
            </w:r>
          </w:p>
        </w:tc>
      </w:tr>
      <w:tr w:rsidR="00363CD6" w:rsidRPr="00ED26F1" w14:paraId="2CFB278E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5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C829198" w14:textId="77777777" w:rsidR="00363CD6" w:rsidRPr="00ED26F1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18698F" w14:textId="5087DB61" w:rsidR="00363CD6" w:rsidRPr="00A66A9A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 xml:space="preserve">Разработка программно-методического обеспечения образовательных программ для лиц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тяжелыми 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>нарушениями речи и программ логопедической помощи</w:t>
            </w:r>
          </w:p>
        </w:tc>
        <w:tc>
          <w:tcPr>
            <w:tcW w:w="357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B9657A8" w14:textId="77777777" w:rsidR="00363CD6" w:rsidRPr="00ED26F1" w:rsidRDefault="00363CD6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ADB786" w14:textId="77777777" w:rsidR="00363CD6" w:rsidRPr="00ED26F1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A66A9A">
              <w:rPr>
                <w:rFonts w:ascii="Times New Roman" w:hAnsi="Times New Roman"/>
                <w:sz w:val="24"/>
                <w:szCs w:val="16"/>
              </w:rPr>
              <w:t>A/02.7</w:t>
            </w:r>
          </w:p>
        </w:tc>
        <w:tc>
          <w:tcPr>
            <w:tcW w:w="795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667450" w14:textId="77777777" w:rsidR="00363CD6" w:rsidRPr="00ED26F1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1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88D25E" w14:textId="77777777" w:rsidR="00363CD6" w:rsidRPr="00A66A9A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A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63CD6" w:rsidRPr="00ED26F1" w14:paraId="5DFE1C6A" w14:textId="77777777" w:rsidTr="00DE46B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3A295066" w14:textId="77777777" w:rsidR="00363CD6" w:rsidRPr="00ED26F1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363CD6" w:rsidRPr="00ED26F1" w14:paraId="314137A1" w14:textId="77777777" w:rsidTr="008073B7">
        <w:trPr>
          <w:trHeight w:val="488"/>
        </w:trPr>
        <w:tc>
          <w:tcPr>
            <w:tcW w:w="1486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894F3A8" w14:textId="77777777" w:rsidR="00363CD6" w:rsidRPr="00ED26F1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2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5547C7B" w14:textId="77777777" w:rsidR="00363CD6" w:rsidRPr="00ED26F1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5382552" w14:textId="77777777" w:rsidR="00363CD6" w:rsidRPr="00ED26F1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5FC7BD4" w14:textId="77777777" w:rsidR="00363CD6" w:rsidRPr="00ED26F1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6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22740F7" w14:textId="77777777" w:rsidR="00363CD6" w:rsidRPr="00ED26F1" w:rsidRDefault="00363CD6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6F4327A" w14:textId="77777777" w:rsidR="00363CD6" w:rsidRPr="00ED26F1" w:rsidRDefault="00363CD6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3CD6" w:rsidRPr="00ED26F1" w14:paraId="47CE489A" w14:textId="77777777" w:rsidTr="008073B7">
        <w:trPr>
          <w:trHeight w:val="479"/>
        </w:trPr>
        <w:tc>
          <w:tcPr>
            <w:tcW w:w="148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DFFF601" w14:textId="77777777" w:rsidR="00363CD6" w:rsidRPr="00ED26F1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9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F8D4806" w14:textId="77777777" w:rsidR="00363CD6" w:rsidRPr="00ED26F1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71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A10E8D7" w14:textId="77777777" w:rsidR="00363CD6" w:rsidRPr="00ED26F1" w:rsidRDefault="00363CD6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5C17810" w14:textId="77777777" w:rsidR="00363CD6" w:rsidRDefault="00363CD6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14:paraId="1A27F6AD" w14:textId="77777777" w:rsidR="00363CD6" w:rsidRDefault="00363CD6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  <w:p w14:paraId="0A2EFDE1" w14:textId="77777777" w:rsidR="00363CD6" w:rsidRPr="00ED26F1" w:rsidRDefault="00363CD6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363CD6" w:rsidRPr="00BC5875" w14:paraId="6D20493E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486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4FC407B2" w14:textId="77777777" w:rsidR="00363CD6" w:rsidRPr="00BC5875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2E682A02" w14:textId="77777777" w:rsidR="00363CD6" w:rsidRPr="00BC5875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9F6F38" w:rsidRPr="00833E07" w14:paraId="626899AD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AA6CA69" w14:textId="77777777" w:rsidR="009F6F38" w:rsidRPr="0001673A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73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3BAFCD6D" w14:textId="01CAC25C" w:rsidR="009F6F38" w:rsidRPr="00A54F67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3DD0">
              <w:rPr>
                <w:rFonts w:ascii="Times New Roman" w:hAnsi="Times New Roman"/>
                <w:sz w:val="24"/>
                <w:szCs w:val="24"/>
              </w:rPr>
              <w:t>Определение целей, задач,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образовательных программ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обучения, воспитания, коррекции нарушений развития, социальной адаптации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(или) программ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логопедической помощи 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9F6F38" w:rsidRPr="00833E07" w14:paraId="3DE75786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DD64459" w14:textId="77777777" w:rsidR="009F6F38" w:rsidRPr="0001673A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1008D530" w14:textId="16D7883F" w:rsidR="009F6F38" w:rsidRPr="00383DD0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3DD0">
              <w:rPr>
                <w:rFonts w:ascii="Times New Roman" w:hAnsi="Times New Roman"/>
                <w:sz w:val="24"/>
                <w:szCs w:val="24"/>
              </w:rPr>
              <w:t>Планирование 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цесса реализации образовательных программ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 xml:space="preserve">обучения, воспитания, коррекции нарушений развития, социальной адаптации </w:t>
            </w:r>
            <w:r>
              <w:rPr>
                <w:rFonts w:ascii="Times New Roman" w:hAnsi="Times New Roman"/>
                <w:sz w:val="24"/>
                <w:szCs w:val="24"/>
              </w:rPr>
              <w:t>и (или) программ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логопедической помощи 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FD6EC5" w:rsidRPr="00833E07" w14:paraId="5409DC1E" w14:textId="77777777" w:rsidTr="00FD6EC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1522E5C" w14:textId="77777777" w:rsidR="00FD6EC5" w:rsidRPr="0001673A" w:rsidRDefault="00FD6EC5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8C977E9" w14:textId="7B2D8A67" w:rsidR="00FD6EC5" w:rsidRPr="00383DD0" w:rsidRDefault="00FD6EC5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3DD0">
              <w:rPr>
                <w:rFonts w:ascii="Times New Roman" w:hAnsi="Times New Roman"/>
                <w:sz w:val="24"/>
                <w:szCs w:val="24"/>
              </w:rPr>
              <w:t>Планирование уроков, групповых (подгрупповых) и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дуальных логопедических занятий при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реализации образовательных программ для лиц с нарушениями речи и (или) программ логопедической помощи</w:t>
            </w:r>
          </w:p>
        </w:tc>
      </w:tr>
      <w:tr w:rsidR="009F6F38" w:rsidRPr="00BC5875" w14:paraId="41C8B05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96F32A3" w14:textId="77777777" w:rsidR="009F6F38" w:rsidRPr="00BC5875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39F687E8" w14:textId="05DA9913" w:rsidR="009F6F38" w:rsidRPr="00A54F67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3DD0">
              <w:rPr>
                <w:rFonts w:ascii="Times New Roman" w:hAnsi="Times New Roman"/>
                <w:sz w:val="24"/>
                <w:szCs w:val="24"/>
              </w:rPr>
              <w:t xml:space="preserve">Разработка системы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контроля и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оцен</w:t>
            </w:r>
            <w:r>
              <w:rPr>
                <w:rFonts w:ascii="Times New Roman" w:hAnsi="Times New Roman"/>
                <w:sz w:val="24"/>
                <w:szCs w:val="24"/>
              </w:rPr>
              <w:t>ки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достижения планируемых резу</w:t>
            </w:r>
            <w:r>
              <w:rPr>
                <w:rFonts w:ascii="Times New Roman" w:hAnsi="Times New Roman"/>
                <w:sz w:val="24"/>
                <w:szCs w:val="24"/>
              </w:rPr>
              <w:t>льтатов освоения образовательных программ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обучения, воспитания, коррекции нарушений развития, социальной адаптации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(или) программ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логопедической помощи 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9F6F38" w:rsidRPr="00BC5875" w14:paraId="7863D4A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B20CF85" w14:textId="77777777" w:rsidR="009F6F38" w:rsidRPr="00BC5875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44C5EEB8" w14:textId="5443F9F3" w:rsidR="009F6F38" w:rsidRPr="00A54F67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3DD0">
              <w:rPr>
                <w:rFonts w:ascii="Times New Roman" w:hAnsi="Times New Roman"/>
                <w:sz w:val="24"/>
                <w:szCs w:val="24"/>
              </w:rPr>
              <w:t>Корректировка содержания программ, планов занятий по результатам анализа их реализации, обновление фондов оценочных средств</w:t>
            </w:r>
          </w:p>
        </w:tc>
      </w:tr>
      <w:tr w:rsidR="009F6F38" w:rsidRPr="00BC5875" w14:paraId="5ABAAAF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6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8E29D6F" w14:textId="77777777" w:rsidR="009F6F38" w:rsidRPr="00BC5875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18BE61CD" w14:textId="3AFD2A7F" w:rsidR="009F6F38" w:rsidRPr="00A54F67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3DD0">
              <w:rPr>
                <w:rFonts w:ascii="Times New Roman" w:hAnsi="Times New Roman"/>
                <w:sz w:val="24"/>
                <w:szCs w:val="24"/>
              </w:rPr>
              <w:t xml:space="preserve">Оформление программно-методической документации, определяемой в соответствии с федеральными, региональными и локальными нормативными актами и отражающей реализацию образовательных программ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 xml:space="preserve">обучения, воспитания, коррекции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lastRenderedPageBreak/>
              <w:t>нарушений развития, социальной адаптации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 (или) программ логопедической 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особых образовательных потребностей лиц с нарушениями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речи</w:t>
            </w:r>
          </w:p>
        </w:tc>
      </w:tr>
      <w:tr w:rsidR="009F6F38" w:rsidRPr="00BC5875" w14:paraId="18048FCF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3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07331B1" w14:textId="77777777" w:rsidR="009F6F38" w:rsidRPr="0001673A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1673A" w:rsidDel="002A1D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E463FA5" w14:textId="09C556A6" w:rsidR="009F6F38" w:rsidRPr="0001673A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029C">
              <w:rPr>
                <w:rFonts w:ascii="Times New Roman" w:hAnsi="Times New Roman"/>
                <w:sz w:val="24"/>
                <w:szCs w:val="24"/>
              </w:rPr>
              <w:t>Определять целевую направленность об</w:t>
            </w:r>
            <w:r>
              <w:rPr>
                <w:rFonts w:ascii="Times New Roman" w:hAnsi="Times New Roman"/>
                <w:sz w:val="24"/>
                <w:szCs w:val="24"/>
              </w:rPr>
              <w:t>разовательных программ и (или) программ</w:t>
            </w:r>
            <w:r w:rsidRPr="00F8029C">
              <w:rPr>
                <w:rFonts w:ascii="Times New Roman" w:hAnsi="Times New Roman"/>
                <w:sz w:val="24"/>
                <w:szCs w:val="24"/>
              </w:rPr>
              <w:t xml:space="preserve"> логопедической помощи, а также их компонентов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9F6F38" w:rsidRPr="00BC5875" w14:paraId="7B2EFD4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D022E87" w14:textId="77777777" w:rsidR="009F6F38" w:rsidRPr="00BC5875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7BFFBE2" w14:textId="35F64A16" w:rsidR="009F6F38" w:rsidRPr="0001673A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029C">
              <w:rPr>
                <w:rFonts w:ascii="Times New Roman" w:hAnsi="Times New Roman"/>
                <w:sz w:val="24"/>
                <w:szCs w:val="24"/>
              </w:rPr>
              <w:t>Опред</w:t>
            </w:r>
            <w:r>
              <w:rPr>
                <w:rFonts w:ascii="Times New Roman" w:hAnsi="Times New Roman"/>
                <w:sz w:val="24"/>
                <w:szCs w:val="24"/>
              </w:rPr>
              <w:t>елять содержание образовательных программ и (или) программ</w:t>
            </w:r>
            <w:r w:rsidRPr="00F8029C">
              <w:rPr>
                <w:rFonts w:ascii="Times New Roman" w:hAnsi="Times New Roman"/>
                <w:sz w:val="24"/>
                <w:szCs w:val="24"/>
              </w:rPr>
              <w:t xml:space="preserve"> логопедической помощи, а также их компонентов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9F6F38" w:rsidRPr="00BC5875" w14:paraId="5DFC62B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9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4B716AF" w14:textId="77777777" w:rsidR="009F6F38" w:rsidRPr="00BC5875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EEE1084" w14:textId="0D4BF8BE" w:rsidR="009F6F38" w:rsidRPr="0001673A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F8029C">
              <w:rPr>
                <w:rFonts w:ascii="Times New Roman" w:hAnsi="Times New Roman"/>
                <w:sz w:val="24"/>
                <w:szCs w:val="24"/>
              </w:rPr>
              <w:t xml:space="preserve"> техно</w:t>
            </w:r>
            <w:r>
              <w:rPr>
                <w:rFonts w:ascii="Times New Roman" w:hAnsi="Times New Roman"/>
                <w:sz w:val="24"/>
                <w:szCs w:val="24"/>
              </w:rPr>
              <w:t>логии реализации образовательных программ</w:t>
            </w:r>
            <w:r w:rsidRPr="00F8029C">
              <w:rPr>
                <w:rFonts w:ascii="Times New Roman" w:hAnsi="Times New Roman"/>
                <w:sz w:val="24"/>
                <w:szCs w:val="24"/>
              </w:rPr>
              <w:t xml:space="preserve"> и (или) программы логопедической помощи, а также их компонентов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9F6F38" w:rsidRPr="00BC5875" w14:paraId="351B3606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FCCC942" w14:textId="77777777" w:rsidR="009F6F38" w:rsidRPr="00BC5875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E51D9BE" w14:textId="3E2B7F84" w:rsidR="009F6F38" w:rsidRPr="0001673A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029C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 средства контроля и оценки достижений </w:t>
            </w:r>
            <w:r w:rsidRPr="00F8029C">
              <w:rPr>
                <w:rFonts w:ascii="Times New Roman" w:hAnsi="Times New Roman"/>
                <w:sz w:val="24"/>
                <w:szCs w:val="24"/>
              </w:rPr>
              <w:t>лиц с нарушениями реч</w:t>
            </w:r>
            <w:r>
              <w:rPr>
                <w:rFonts w:ascii="Times New Roman" w:hAnsi="Times New Roman"/>
                <w:sz w:val="24"/>
                <w:szCs w:val="24"/>
              </w:rPr>
              <w:t>и в освоении ими образовательных программ и (или) программ</w:t>
            </w:r>
            <w:r w:rsidRPr="00F8029C">
              <w:rPr>
                <w:rFonts w:ascii="Times New Roman" w:hAnsi="Times New Roman"/>
                <w:sz w:val="24"/>
                <w:szCs w:val="24"/>
              </w:rPr>
              <w:t xml:space="preserve"> логопедической помощи, а также их компонентов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9F6F38" w:rsidRPr="00BC5875" w14:paraId="3D57E16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FF46283" w14:textId="77777777" w:rsidR="009F6F38" w:rsidRPr="00BC5875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D742FBB" w14:textId="5FA5829E" w:rsidR="009F6F38" w:rsidRPr="0001673A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029C">
              <w:rPr>
                <w:rFonts w:ascii="Times New Roman" w:hAnsi="Times New Roman"/>
                <w:sz w:val="24"/>
                <w:szCs w:val="24"/>
              </w:rPr>
              <w:t>Анализировать эффектив</w:t>
            </w:r>
            <w:r>
              <w:rPr>
                <w:rFonts w:ascii="Times New Roman" w:hAnsi="Times New Roman"/>
                <w:sz w:val="24"/>
                <w:szCs w:val="24"/>
              </w:rPr>
              <w:t>ность реализации образовательных программ и (или) программ</w:t>
            </w:r>
            <w:r w:rsidRPr="00F8029C">
              <w:rPr>
                <w:rFonts w:ascii="Times New Roman" w:hAnsi="Times New Roman"/>
                <w:sz w:val="24"/>
                <w:szCs w:val="24"/>
              </w:rPr>
              <w:t xml:space="preserve"> логопедической помощи, а также их компонентов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9F6F38" w:rsidRPr="00BC5875" w14:paraId="2298FA8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F6E859A" w14:textId="77777777" w:rsidR="009F6F38" w:rsidRPr="00BC5875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E0861B3" w14:textId="5494D661" w:rsidR="009F6F38" w:rsidRPr="0001673A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Корректировать</w:t>
            </w:r>
            <w:r w:rsidRPr="00F8029C">
              <w:rPr>
                <w:rFonts w:ascii="Times New Roman" w:hAnsi="Times New Roman"/>
                <w:sz w:val="24"/>
                <w:szCs w:val="24"/>
              </w:rPr>
              <w:t xml:space="preserve"> 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образовательных программ и (или) программ</w:t>
            </w:r>
            <w:r w:rsidRPr="00F8029C">
              <w:rPr>
                <w:rFonts w:ascii="Times New Roman" w:hAnsi="Times New Roman"/>
                <w:sz w:val="24"/>
                <w:szCs w:val="24"/>
              </w:rPr>
              <w:t xml:space="preserve"> логопедической помощи, планов </w:t>
            </w:r>
            <w:r>
              <w:rPr>
                <w:rFonts w:ascii="Times New Roman" w:hAnsi="Times New Roman"/>
                <w:sz w:val="24"/>
                <w:szCs w:val="24"/>
              </w:rPr>
              <w:t>уроков (</w:t>
            </w:r>
            <w:r w:rsidRPr="00F8029C">
              <w:rPr>
                <w:rFonts w:ascii="Times New Roman" w:hAnsi="Times New Roman"/>
                <w:sz w:val="24"/>
                <w:szCs w:val="24"/>
              </w:rPr>
              <w:t>занятий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F8029C">
              <w:rPr>
                <w:rFonts w:ascii="Times New Roman" w:hAnsi="Times New Roman"/>
                <w:sz w:val="24"/>
                <w:szCs w:val="24"/>
              </w:rPr>
              <w:t>, фондов оценочных средств по результатам анализа их реализации</w:t>
            </w:r>
          </w:p>
        </w:tc>
      </w:tr>
      <w:tr w:rsidR="009F6F38" w:rsidRPr="00BC5875" w14:paraId="051B826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8F7D0F6" w14:textId="77777777" w:rsidR="009F6F38" w:rsidRPr="00BC5875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6181648" w14:textId="4C2F8D98" w:rsidR="009F6F38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06AB">
              <w:rPr>
                <w:rFonts w:ascii="Times New Roman" w:hAnsi="Times New Roman"/>
                <w:sz w:val="24"/>
                <w:szCs w:val="24"/>
              </w:rPr>
              <w:t>Осуществлять ведение нормативной документации, включая электронный документооборот</w:t>
            </w:r>
          </w:p>
        </w:tc>
      </w:tr>
      <w:tr w:rsidR="009F6F38" w:rsidRPr="008E6C5C" w14:paraId="6E4D33D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1CEDEAF" w14:textId="77777777" w:rsidR="009F6F38" w:rsidRPr="00BC5875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841C5C6" w14:textId="098110D7" w:rsidR="009F6F38" w:rsidRPr="0001673A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029C">
              <w:rPr>
                <w:rFonts w:ascii="Times New Roman" w:hAnsi="Times New Roman"/>
                <w:sz w:val="24"/>
                <w:szCs w:val="24"/>
              </w:rPr>
              <w:t>Находить и использовать источники профессиональной информации</w:t>
            </w:r>
          </w:p>
        </w:tc>
      </w:tr>
      <w:tr w:rsidR="009F6F38" w:rsidRPr="00BC5875" w14:paraId="289F247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D27938C" w14:textId="77777777" w:rsidR="009F6F38" w:rsidRPr="0001673A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73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7254571F" w14:textId="6C2EDB39" w:rsidR="009F6F38" w:rsidRPr="0001673A" w:rsidRDefault="009F6F38" w:rsidP="00F22AEA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22AEA">
              <w:rPr>
                <w:rFonts w:ascii="Times New Roman" w:hAnsi="Times New Roman"/>
                <w:sz w:val="24"/>
                <w:szCs w:val="24"/>
              </w:rPr>
              <w:t>аконодательство о пра</w:t>
            </w:r>
            <w:r>
              <w:rPr>
                <w:rFonts w:ascii="Times New Roman" w:hAnsi="Times New Roman"/>
                <w:sz w:val="24"/>
                <w:szCs w:val="24"/>
              </w:rPr>
              <w:t>вах ребенка, о правах инвалидов</w:t>
            </w:r>
          </w:p>
        </w:tc>
      </w:tr>
      <w:tr w:rsidR="009F6F38" w:rsidRPr="00BC5875" w14:paraId="01FBBF26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060A9E3" w14:textId="77777777" w:rsidR="009F6F38" w:rsidRPr="0001673A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762524B" w14:textId="0E37BC97" w:rsidR="009F6F38" w:rsidRPr="00D53D41" w:rsidRDefault="009F6F38" w:rsidP="00F22AEA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Законы и иные нормативно-правовые акты, регламентирующ</w:t>
            </w:r>
            <w:r>
              <w:rPr>
                <w:rFonts w:ascii="Times New Roman" w:hAnsi="Times New Roman"/>
                <w:sz w:val="24"/>
                <w:szCs w:val="24"/>
              </w:rPr>
              <w:t>ие образовательную деятельность</w:t>
            </w:r>
          </w:p>
        </w:tc>
      </w:tr>
      <w:tr w:rsidR="009F6F38" w:rsidRPr="00BC5875" w14:paraId="3C23E88D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F34B653" w14:textId="77777777" w:rsidR="009F6F38" w:rsidRPr="0001673A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54437D1F" w14:textId="0440D881" w:rsidR="009F6F38" w:rsidRPr="00D53D41" w:rsidRDefault="009F6F38" w:rsidP="00F22AEA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>едеральные государственные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тельные стандарты</w:t>
            </w:r>
          </w:p>
        </w:tc>
      </w:tr>
      <w:tr w:rsidR="009F6F38" w:rsidRPr="00BC5875" w14:paraId="7591846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1986F52" w14:textId="77777777" w:rsidR="009F6F38" w:rsidRPr="0001673A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FF3585B" w14:textId="140F49A3" w:rsidR="009F6F38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 xml:space="preserve"> и локальные нормативно-правовые акты, регламентирующие работу учителя-логопеда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(логопеда)</w:t>
            </w:r>
          </w:p>
        </w:tc>
      </w:tr>
      <w:tr w:rsidR="009F6F38" w:rsidRPr="00BC5875" w14:paraId="5E84B3F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C45D757" w14:textId="77777777" w:rsidR="009F6F38" w:rsidRPr="0001673A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E633213" w14:textId="5206B555" w:rsidR="009F6F38" w:rsidRPr="0001673A" w:rsidRDefault="009F6F38" w:rsidP="00BB6269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 xml:space="preserve">Клинико-психолого-педагогические особенности разных категорий лиц с </w:t>
            </w:r>
            <w:r>
              <w:rPr>
                <w:rFonts w:ascii="Times New Roman" w:hAnsi="Times New Roman"/>
                <w:sz w:val="24"/>
                <w:szCs w:val="24"/>
              </w:rPr>
              <w:t>ограниченными возможностями здоровья</w:t>
            </w:r>
          </w:p>
        </w:tc>
      </w:tr>
      <w:tr w:rsidR="009F6F38" w:rsidRPr="00BC5875" w14:paraId="7FE7EF9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620B4C5" w14:textId="77777777" w:rsidR="009F6F38" w:rsidRPr="0001673A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FC3A6EF" w14:textId="2588E06C" w:rsidR="009F6F38" w:rsidRPr="00D53D41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 xml:space="preserve"> речевых </w:t>
            </w:r>
            <w:r>
              <w:rPr>
                <w:rFonts w:ascii="Times New Roman" w:hAnsi="Times New Roman"/>
                <w:sz w:val="24"/>
                <w:szCs w:val="24"/>
              </w:rPr>
              <w:t>нарушений, в том числе специфика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 xml:space="preserve"> нарушений речи у разных категорий лиц с ограниченными возможностями здоровья</w:t>
            </w:r>
          </w:p>
        </w:tc>
      </w:tr>
      <w:tr w:rsidR="009F6F38" w:rsidRPr="00BC5875" w14:paraId="51A98D0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3F97D0D" w14:textId="77777777" w:rsidR="009F6F38" w:rsidRPr="0001673A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53F1F89" w14:textId="3D28F8AB" w:rsidR="009F6F38" w:rsidRPr="0001673A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Задачи, содержание и технологии разработки и реализации 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программ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обучения, воспитания, коррекции нарушений развития, социальной адаптации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(или) программ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 xml:space="preserve"> логопедической помощи, а также их компонентов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9F6F38" w:rsidRPr="00BC5875" w14:paraId="64C4A2E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0934F14" w14:textId="77777777" w:rsidR="009F6F38" w:rsidRPr="0001673A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E4DABCC" w14:textId="5E418FF8" w:rsidR="009F6F38" w:rsidRPr="0001673A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 xml:space="preserve">Специальные условия, необходимые для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обучения, воспитания, коррекции нарушений развития, социальной адаптации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>, реабилитации лиц с нарушениями речи, оказания логопедической помощи лицам с ограниченными возможностями здоровья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9F6F38" w:rsidRPr="00BC5875" w14:paraId="643F0B3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6AB3490" w14:textId="77777777" w:rsidR="009F6F38" w:rsidRPr="0001673A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10C69AE" w14:textId="3AF07B88" w:rsidR="009F6F38" w:rsidRPr="0001673A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Современные требования к 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уществлению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обучения, воспитания, коррекции нарушений развития, социальной адаптации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логопедической помощ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9F6F38" w:rsidRPr="00BC5875" w14:paraId="62193B6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19EBA29" w14:textId="77777777" w:rsidR="009F6F38" w:rsidRPr="0001673A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158AE08" w14:textId="5D7B3EBD" w:rsidR="009F6F38" w:rsidRPr="0001673A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 xml:space="preserve">Технологии планирования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обучения, воспитания, коррекции нарушений развития, социальной адаптации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(или) программ 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 xml:space="preserve">логопедической помощи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9F6F38" w:rsidRPr="00BC5875" w14:paraId="31070D8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D08B7BB" w14:textId="77777777" w:rsidR="009F6F38" w:rsidRPr="0001673A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27D6E8E" w14:textId="20F4736B" w:rsidR="009F6F38" w:rsidRPr="0001673A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Технологии разработки программно-методических материалов, обеспечив</w:t>
            </w:r>
            <w:r>
              <w:rPr>
                <w:rFonts w:ascii="Times New Roman" w:hAnsi="Times New Roman"/>
                <w:sz w:val="24"/>
                <w:szCs w:val="24"/>
              </w:rPr>
              <w:t>ающих реализацию образовательных программ и (или) программ логопедической помощи для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 xml:space="preserve"> лиц с нарушениями речи</w:t>
            </w:r>
          </w:p>
        </w:tc>
      </w:tr>
      <w:tr w:rsidR="009F6F38" w:rsidRPr="00BC5875" w14:paraId="0D1B7E0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69F1356" w14:textId="77777777" w:rsidR="009F6F38" w:rsidRPr="0001673A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FB5D0E3" w14:textId="6F5F3D44" w:rsidR="009F6F38" w:rsidRPr="0001673A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Требования к текущей и отчетной документации, определяемой в соответствии с федеральными, региональными и локальными нормативными актами и отражающей реализацию образовательных программ и (или) программ логопедической помощи</w:t>
            </w:r>
          </w:p>
        </w:tc>
      </w:tr>
      <w:tr w:rsidR="009F6F38" w:rsidRPr="00BC5875" w14:paraId="41D2B90E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1486" w:type="pct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7400600" w14:textId="77777777" w:rsidR="009F6F38" w:rsidRPr="0001673A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1673A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E32E6F2" w14:textId="77777777" w:rsidR="009F6F38" w:rsidRPr="0001673A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6F38" w:rsidRPr="00D31824" w14:paraId="12192F4F" w14:textId="77777777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11" w:type="pct"/>
          <w:trHeight w:val="830"/>
        </w:trPr>
        <w:tc>
          <w:tcPr>
            <w:tcW w:w="4889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DBFEF" w14:textId="77777777" w:rsidR="009F6F38" w:rsidRPr="00D31824" w:rsidRDefault="009F6F38" w:rsidP="00384F54">
            <w:pPr>
              <w:pStyle w:val="12"/>
              <w:widowControl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1824"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31824">
              <w:rPr>
                <w:rFonts w:ascii="Times New Roman" w:hAnsi="Times New Roman"/>
                <w:b/>
                <w:sz w:val="24"/>
                <w:szCs w:val="24"/>
              </w:rPr>
              <w:t>. Трудовая функция</w:t>
            </w:r>
          </w:p>
        </w:tc>
      </w:tr>
      <w:tr w:rsidR="009F6F38" w:rsidRPr="00ED26F1" w14:paraId="57420BC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5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B38AA5C" w14:textId="77777777" w:rsidR="009F6F38" w:rsidRPr="00ED26F1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EC8241" w14:textId="7C4814B1" w:rsidR="009F6F38" w:rsidRPr="00284772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Осуществление диагностической и консультативной помощи</w:t>
            </w:r>
            <w:r>
              <w:rPr>
                <w:rFonts w:ascii="Times" w:hAnsi="Times" w:cs="Arial"/>
                <w:sz w:val="24"/>
                <w:szCs w:val="24"/>
              </w:rPr>
              <w:t xml:space="preserve"> участникам</w:t>
            </w:r>
            <w:r w:rsidRPr="00CC34E9">
              <w:rPr>
                <w:rFonts w:ascii="Times" w:hAnsi="Times" w:cs="Arial"/>
                <w:sz w:val="24"/>
                <w:szCs w:val="24"/>
              </w:rPr>
              <w:t xml:space="preserve"> образовательных отношений</w:t>
            </w:r>
          </w:p>
        </w:tc>
        <w:tc>
          <w:tcPr>
            <w:tcW w:w="357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74DFB1D" w14:textId="77777777" w:rsidR="009F6F38" w:rsidRPr="00ED26F1" w:rsidRDefault="009F6F38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18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A758FC" w14:textId="39AA1A90" w:rsidR="009F6F38" w:rsidRPr="00284772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772">
              <w:rPr>
                <w:rFonts w:ascii="Times New Roman" w:hAnsi="Times New Roman"/>
                <w:sz w:val="24"/>
                <w:szCs w:val="24"/>
              </w:rPr>
              <w:t>A/03.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8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00D8008" w14:textId="77777777" w:rsidR="009F6F38" w:rsidRPr="00ED26F1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1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F58D7F" w14:textId="50D4D5F0" w:rsidR="009F6F38" w:rsidRPr="00284772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F6F38" w:rsidRPr="00ED26F1" w14:paraId="3756555C" w14:textId="77777777" w:rsidTr="00DE46B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1BCA34BF" w14:textId="77777777" w:rsidR="009F6F38" w:rsidRPr="00ED26F1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9F6F38" w:rsidRPr="00ED26F1" w14:paraId="47954A6B" w14:textId="77777777" w:rsidTr="008073B7">
        <w:trPr>
          <w:trHeight w:val="488"/>
        </w:trPr>
        <w:tc>
          <w:tcPr>
            <w:tcW w:w="1486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6157953" w14:textId="77777777" w:rsidR="009F6F38" w:rsidRPr="00ED26F1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2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0DC22E6" w14:textId="77777777" w:rsidR="009F6F38" w:rsidRPr="00ED26F1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8337872" w14:textId="77777777" w:rsidR="009F6F38" w:rsidRPr="00ED26F1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9A06B4F" w14:textId="77777777" w:rsidR="009F6F38" w:rsidRPr="00ED26F1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6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A417606" w14:textId="77777777" w:rsidR="009F6F38" w:rsidRPr="00ED26F1" w:rsidRDefault="009F6F38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C59AED6" w14:textId="77777777" w:rsidR="009F6F38" w:rsidRPr="00ED26F1" w:rsidRDefault="009F6F38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6F38" w:rsidRPr="00ED26F1" w14:paraId="32680CDF" w14:textId="77777777" w:rsidTr="008073B7">
        <w:trPr>
          <w:trHeight w:val="479"/>
        </w:trPr>
        <w:tc>
          <w:tcPr>
            <w:tcW w:w="148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554BC51" w14:textId="77777777" w:rsidR="009F6F38" w:rsidRPr="00ED26F1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9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EC95A46" w14:textId="77777777" w:rsidR="009F6F38" w:rsidRPr="00ED26F1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71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D990A04" w14:textId="77777777" w:rsidR="009F6F38" w:rsidRPr="00ED26F1" w:rsidRDefault="009F6F38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3222C72" w14:textId="77777777" w:rsidR="009F6F38" w:rsidRDefault="009F6F38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14:paraId="710FE7F4" w14:textId="77777777" w:rsidR="009F6F38" w:rsidRDefault="009F6F38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  <w:p w14:paraId="0A4273FB" w14:textId="77777777" w:rsidR="009F6F38" w:rsidRPr="00ED26F1" w:rsidRDefault="009F6F38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9F6F38" w:rsidRPr="00BC5875" w14:paraId="360F9CB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486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5CC292B0" w14:textId="77777777" w:rsidR="009F6F38" w:rsidRPr="00BC5875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2F825550" w14:textId="77777777" w:rsidR="009F6F38" w:rsidRPr="00BC5875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6E6BB7" w:rsidRPr="00164532" w14:paraId="6657918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FFB798A" w14:textId="77777777" w:rsidR="006E6BB7" w:rsidRPr="00C0741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413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D7255EF" w14:textId="0C19E67C" w:rsidR="006E6BB7" w:rsidRPr="0091786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1E03">
              <w:rPr>
                <w:rFonts w:ascii="Times New Roman" w:hAnsi="Times New Roman"/>
                <w:sz w:val="24"/>
                <w:szCs w:val="24"/>
              </w:rPr>
              <w:t>Выявление факторов риска возникновения нарушений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лиц разного возраста</w:t>
            </w:r>
          </w:p>
        </w:tc>
      </w:tr>
      <w:tr w:rsidR="006E6BB7" w:rsidRPr="00164532" w14:paraId="568D8F9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3D4E05D" w14:textId="77777777" w:rsidR="006E6BB7" w:rsidRPr="00C0741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8B017CB" w14:textId="5D8980F0" w:rsidR="006E6BB7" w:rsidRPr="00DC1EB1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1EB1">
              <w:rPr>
                <w:rFonts w:ascii="Times New Roman" w:hAnsi="Times New Roman"/>
                <w:sz w:val="24"/>
                <w:szCs w:val="24"/>
              </w:rPr>
              <w:t xml:space="preserve">Своевременное выявление детей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DC1EB1">
              <w:rPr>
                <w:rFonts w:ascii="Times New Roman" w:hAnsi="Times New Roman"/>
                <w:sz w:val="24"/>
                <w:szCs w:val="24"/>
              </w:rPr>
              <w:t>, ис</w:t>
            </w:r>
            <w:r>
              <w:rPr>
                <w:rFonts w:ascii="Times New Roman" w:hAnsi="Times New Roman"/>
                <w:sz w:val="24"/>
                <w:szCs w:val="24"/>
              </w:rPr>
              <w:t>пытывающих трудности в обучении</w:t>
            </w:r>
            <w:r w:rsidRPr="00DC1EB1">
              <w:rPr>
                <w:rFonts w:ascii="Times New Roman" w:hAnsi="Times New Roman"/>
                <w:sz w:val="24"/>
                <w:szCs w:val="24"/>
              </w:rPr>
              <w:t xml:space="preserve"> для организации </w:t>
            </w:r>
            <w:r w:rsidR="004119EA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DC1EB1">
              <w:rPr>
                <w:rFonts w:ascii="Times New Roman" w:hAnsi="Times New Roman"/>
                <w:sz w:val="24"/>
                <w:szCs w:val="24"/>
              </w:rPr>
              <w:t>индивидуального психолого-педагогического сопро</w:t>
            </w:r>
            <w:r w:rsidR="004119EA">
              <w:rPr>
                <w:rFonts w:ascii="Times New Roman" w:hAnsi="Times New Roman"/>
                <w:sz w:val="24"/>
                <w:szCs w:val="24"/>
              </w:rPr>
              <w:t>вождения и возможного изменения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EB1">
              <w:rPr>
                <w:rFonts w:ascii="Times New Roman" w:hAnsi="Times New Roman"/>
                <w:sz w:val="24"/>
                <w:szCs w:val="24"/>
              </w:rPr>
              <w:t>образовательного маршрута</w:t>
            </w:r>
          </w:p>
        </w:tc>
      </w:tr>
      <w:tr w:rsidR="006E6BB7" w:rsidRPr="00164532" w14:paraId="20F12EB3" w14:textId="77777777" w:rsidTr="00FD6EC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D977CCF" w14:textId="77777777" w:rsidR="006E6BB7" w:rsidRPr="00C0741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79BD96F" w14:textId="512AB800" w:rsidR="006E6BB7" w:rsidRPr="00DC1EB1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>Анализ документ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оформленных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здравоохранения, социальной защиты, </w:t>
            </w:r>
            <w:r w:rsidRPr="00F11268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образования, культуры, спорта, правоохранительными органами</w:t>
            </w:r>
          </w:p>
        </w:tc>
      </w:tr>
      <w:tr w:rsidR="006E6BB7" w:rsidRPr="00164532" w14:paraId="5DCA624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30935EA" w14:textId="77777777" w:rsidR="006E6BB7" w:rsidRPr="00C0741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36611EB" w14:textId="120238A0" w:rsidR="006E6BB7" w:rsidRPr="00561E03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1E03">
              <w:rPr>
                <w:rFonts w:ascii="Times New Roman" w:hAnsi="Times New Roman"/>
                <w:sz w:val="24"/>
                <w:szCs w:val="24"/>
              </w:rPr>
              <w:t xml:space="preserve">Выбор методик для диагностики </w:t>
            </w:r>
            <w:r>
              <w:rPr>
                <w:rFonts w:ascii="Times New Roman" w:hAnsi="Times New Roman"/>
                <w:sz w:val="24"/>
                <w:szCs w:val="24"/>
              </w:rPr>
              <w:t>состояния</w:t>
            </w:r>
            <w:r w:rsidRPr="00561E03">
              <w:rPr>
                <w:rFonts w:ascii="Times New Roman" w:hAnsi="Times New Roman"/>
                <w:sz w:val="24"/>
                <w:szCs w:val="24"/>
              </w:rPr>
              <w:t xml:space="preserve"> речи у детей и взрослых с учетом их индивидуальных особенностей, методик логопедического обследования лиц с ограниченными возможностями здоровья</w:t>
            </w:r>
          </w:p>
        </w:tc>
      </w:tr>
      <w:tr w:rsidR="006E6BB7" w:rsidRPr="00BC5875" w14:paraId="515E35B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8760058" w14:textId="77777777" w:rsidR="006E6BB7" w:rsidRPr="00BC5875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1F7FAD2" w14:textId="5578C5D1" w:rsidR="006E6BB7" w:rsidRPr="0091786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1E03">
              <w:rPr>
                <w:rFonts w:ascii="Times New Roman" w:hAnsi="Times New Roman"/>
                <w:sz w:val="24"/>
                <w:szCs w:val="24"/>
              </w:rPr>
              <w:t>Проведение диагностики нарушений речи, логопедического обследования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с учетом возраста, индивидуальных особенностей лиц с нарушениями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речи</w:t>
            </w:r>
          </w:p>
        </w:tc>
      </w:tr>
      <w:tr w:rsidR="006E6BB7" w:rsidRPr="00B63A4E" w14:paraId="300B2BAD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640596C" w14:textId="77777777" w:rsidR="006E6BB7" w:rsidRPr="00BC5875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DB33BD6" w14:textId="61463DA3" w:rsidR="006E6BB7" w:rsidRPr="0091786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1E03">
              <w:rPr>
                <w:rFonts w:ascii="Times New Roman" w:hAnsi="Times New Roman"/>
                <w:sz w:val="24"/>
                <w:szCs w:val="24"/>
              </w:rPr>
              <w:t>Осуществление анализа и оценки результатов диагностики нарушений речи, логопедического обследования с учетом данных комплексного обсл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едования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лиц с нарушениями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речи</w:t>
            </w:r>
          </w:p>
        </w:tc>
      </w:tr>
      <w:tr w:rsidR="006E6BB7" w:rsidRPr="00B63A4E" w14:paraId="5990223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2FCFFCC" w14:textId="77777777" w:rsidR="006E6BB7" w:rsidRPr="00BC5875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EEDF301" w14:textId="63AE4262" w:rsidR="006E6BB7" w:rsidRPr="00561E03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1E03">
              <w:rPr>
                <w:rFonts w:ascii="Times New Roman" w:hAnsi="Times New Roman"/>
                <w:sz w:val="24"/>
                <w:szCs w:val="24"/>
              </w:rPr>
              <w:t>Подготовка логопедического заключения по результатам диагностики, логопедического обследования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лиц с нарушениями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речи</w:t>
            </w:r>
          </w:p>
        </w:tc>
      </w:tr>
      <w:tr w:rsidR="006E6BB7" w:rsidRPr="00B63A4E" w14:paraId="1C7C056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6F7DADB" w14:textId="77777777" w:rsidR="006E6BB7" w:rsidRPr="00BC5875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D93DC6D" w14:textId="52EE5A03" w:rsidR="006E6BB7" w:rsidRPr="00561E03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61E03">
              <w:rPr>
                <w:rFonts w:ascii="Times New Roman" w:hAnsi="Times New Roman"/>
                <w:sz w:val="24"/>
                <w:szCs w:val="24"/>
              </w:rPr>
              <w:t>ыявление особых образовательных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 индивидуальных</w:t>
            </w:r>
            <w:r w:rsidRPr="00561E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особенностей,</w:t>
            </w:r>
            <w:r w:rsidRPr="00561E03">
              <w:rPr>
                <w:rFonts w:ascii="Times New Roman" w:hAnsi="Times New Roman"/>
                <w:sz w:val="24"/>
                <w:szCs w:val="24"/>
              </w:rPr>
              <w:t xml:space="preserve"> социально-коммуникативных ограничений у лиц с нарушениями речи</w:t>
            </w:r>
          </w:p>
        </w:tc>
      </w:tr>
      <w:tr w:rsidR="006E6BB7" w:rsidRPr="00B63A4E" w14:paraId="54F3B37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55261F5" w14:textId="77777777" w:rsidR="006E6BB7" w:rsidRPr="00BC5875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484C7D9" w14:textId="3432D669" w:rsidR="006E6BB7" w:rsidRPr="006E6BB7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6BB7">
              <w:rPr>
                <w:rFonts w:ascii="Times New Roman" w:hAnsi="Times New Roman"/>
                <w:sz w:val="24"/>
                <w:szCs w:val="24"/>
              </w:rPr>
              <w:t>Составление психолого-педагогической характеристики обучающегося с нарушениями речи</w:t>
            </w:r>
          </w:p>
        </w:tc>
      </w:tr>
      <w:tr w:rsidR="006E6BB7" w:rsidRPr="00BC5875" w14:paraId="395D499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8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79768C2" w14:textId="77777777" w:rsidR="006E6BB7" w:rsidRPr="00BC5875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69ABD4F" w14:textId="0207DDDF" w:rsidR="006E6BB7" w:rsidRPr="0091786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1E03">
              <w:rPr>
                <w:rFonts w:ascii="Times New Roman" w:hAnsi="Times New Roman"/>
                <w:sz w:val="24"/>
                <w:szCs w:val="24"/>
              </w:rPr>
              <w:t>Разрабо</w:t>
            </w:r>
            <w:r>
              <w:rPr>
                <w:rFonts w:ascii="Times New Roman" w:hAnsi="Times New Roman"/>
                <w:sz w:val="24"/>
                <w:szCs w:val="24"/>
              </w:rPr>
              <w:t>тка рекомендаций к коррекционно-</w:t>
            </w:r>
            <w:r w:rsidRPr="00561E03">
              <w:rPr>
                <w:rFonts w:ascii="Times New Roman" w:hAnsi="Times New Roman"/>
                <w:sz w:val="24"/>
                <w:szCs w:val="24"/>
              </w:rPr>
              <w:t>педагогическому сопровождению процессов образования и реабилитации и (или) к реализации логопедической помощи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с нарушениями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речи,</w:t>
            </w:r>
            <w:r w:rsidRPr="00561E03">
              <w:rPr>
                <w:rFonts w:ascii="Times New Roman" w:hAnsi="Times New Roman"/>
                <w:sz w:val="24"/>
                <w:szCs w:val="24"/>
              </w:rPr>
              <w:t xml:space="preserve"> при необходимости, к дополнительному обследованию специалистами организаций здравоохранения, социальной защиты</w:t>
            </w:r>
          </w:p>
        </w:tc>
      </w:tr>
      <w:tr w:rsidR="006E6BB7" w:rsidRPr="00B63A4E" w14:paraId="7F0AD4D5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B260FBC" w14:textId="77777777" w:rsidR="006E6BB7" w:rsidRPr="00BC5875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E36954F" w14:textId="766DAA73" w:rsidR="006E6BB7" w:rsidRPr="00561E03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30DC3">
              <w:rPr>
                <w:rFonts w:ascii="Times New Roman" w:hAnsi="Times New Roman"/>
                <w:sz w:val="24"/>
                <w:szCs w:val="24"/>
              </w:rPr>
              <w:t xml:space="preserve">Консультирование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по воп</w:t>
            </w:r>
            <w:r>
              <w:rPr>
                <w:rFonts w:ascii="Times New Roman" w:hAnsi="Times New Roman"/>
                <w:sz w:val="24"/>
                <w:szCs w:val="24"/>
              </w:rPr>
              <w:t>росам образования,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развития, овладения средствами коммуникации, профессиональной ориентации, социальной адаптации</w:t>
            </w:r>
          </w:p>
        </w:tc>
      </w:tr>
      <w:tr w:rsidR="006E6BB7" w:rsidRPr="00BC5875" w14:paraId="331F05D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6FDBCC4" w14:textId="77777777" w:rsidR="006E6BB7" w:rsidRPr="00BC5875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F3F86B1" w14:textId="3CD71778" w:rsidR="006E6BB7" w:rsidRPr="0091786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1E03">
              <w:rPr>
                <w:rFonts w:ascii="Times New Roman" w:hAnsi="Times New Roman"/>
                <w:sz w:val="24"/>
                <w:szCs w:val="24"/>
              </w:rPr>
              <w:t xml:space="preserve">Консультирование родителей </w:t>
            </w:r>
            <w:r w:rsidRPr="00D65ED8">
              <w:rPr>
                <w:rFonts w:ascii="Times New Roman" w:hAnsi="Times New Roman"/>
                <w:sz w:val="24"/>
                <w:szCs w:val="24"/>
              </w:rPr>
              <w:t>(законных представителей)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1E03">
              <w:rPr>
                <w:rFonts w:ascii="Times New Roman" w:hAnsi="Times New Roman"/>
                <w:sz w:val="24"/>
                <w:szCs w:val="24"/>
              </w:rPr>
              <w:t>и членов семей лиц с нарушениями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по вопросам семейного воспитания, выбора образовательного маршрута и его изменения на разных этапах образования, социал</w:t>
            </w:r>
            <w:r>
              <w:rPr>
                <w:rFonts w:ascii="Times New Roman" w:hAnsi="Times New Roman"/>
                <w:sz w:val="24"/>
                <w:szCs w:val="24"/>
              </w:rPr>
              <w:t>ьной адаптации, профориентации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, проведения коррекционно-развивающей работы в условиях семьи</w:t>
            </w:r>
          </w:p>
        </w:tc>
      </w:tr>
      <w:tr w:rsidR="006E6BB7" w14:paraId="0269DBCD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6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82F3B1B" w14:textId="77777777" w:rsidR="006E6BB7" w:rsidRPr="00BC5875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6FB5146" w14:textId="2A21D096" w:rsidR="006E6BB7" w:rsidRPr="0091786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1E03">
              <w:rPr>
                <w:rFonts w:ascii="Times New Roman" w:hAnsi="Times New Roman"/>
                <w:sz w:val="24"/>
                <w:szCs w:val="24"/>
              </w:rPr>
              <w:t>Консультирование педагогических работников и специалистов, участвующих в реализации процессов образования, социальной адаптации, реабилитации лиц с нарушениями речи</w:t>
            </w:r>
          </w:p>
        </w:tc>
      </w:tr>
      <w:tr w:rsidR="006E6BB7" w14:paraId="7F403395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47061DF" w14:textId="77777777" w:rsidR="006E6BB7" w:rsidRPr="00BC5875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76679807" w14:textId="6564C83C" w:rsidR="006E6BB7" w:rsidRPr="00917868" w:rsidRDefault="00411B60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6E6BB7" w:rsidRPr="00561E03">
              <w:rPr>
                <w:rFonts w:ascii="Times New Roman" w:hAnsi="Times New Roman"/>
                <w:sz w:val="24"/>
                <w:szCs w:val="24"/>
              </w:rPr>
              <w:t xml:space="preserve"> мер по профилактике нарушений речи, а также заболеваний, трудностей в развитии и социальной адаптации лиц с нарушениями речи</w:t>
            </w:r>
          </w:p>
        </w:tc>
      </w:tr>
      <w:tr w:rsidR="006E6BB7" w:rsidRPr="00C42F6C" w14:paraId="100D6F9F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221F422" w14:textId="77777777"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413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B9F79B8" w14:textId="3345A896" w:rsidR="006E6BB7" w:rsidRPr="0091786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68B8">
              <w:rPr>
                <w:rFonts w:ascii="Times New Roman" w:hAnsi="Times New Roman"/>
                <w:sz w:val="24"/>
                <w:szCs w:val="24"/>
              </w:rPr>
              <w:t xml:space="preserve">Определять содержание диагностики нарушений речи у детей и взрослых с учетом 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возраста и </w:t>
            </w:r>
            <w:r w:rsidRPr="002268B8">
              <w:rPr>
                <w:rFonts w:ascii="Times New Roman" w:hAnsi="Times New Roman"/>
                <w:sz w:val="24"/>
                <w:szCs w:val="24"/>
              </w:rPr>
              <w:t>индивидуальных особен</w:t>
            </w:r>
            <w:r>
              <w:rPr>
                <w:rFonts w:ascii="Times New Roman" w:hAnsi="Times New Roman"/>
                <w:sz w:val="24"/>
                <w:szCs w:val="24"/>
              </w:rPr>
              <w:t>ностей</w:t>
            </w:r>
          </w:p>
        </w:tc>
      </w:tr>
      <w:tr w:rsidR="006E6BB7" w:rsidRPr="00C42F6C" w14:paraId="5A3A99C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0850E5B" w14:textId="77777777"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B84A1A8" w14:textId="3837A78F" w:rsidR="006E6BB7" w:rsidRPr="002268B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68B8">
              <w:rPr>
                <w:rFonts w:ascii="Times New Roman" w:hAnsi="Times New Roman"/>
                <w:sz w:val="24"/>
                <w:szCs w:val="24"/>
              </w:rPr>
              <w:t xml:space="preserve">Определять содержание логопедического обследования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2268B8">
              <w:rPr>
                <w:rFonts w:ascii="Times New Roman" w:hAnsi="Times New Roman"/>
                <w:sz w:val="24"/>
                <w:szCs w:val="24"/>
              </w:rPr>
              <w:t xml:space="preserve"> с ограниченными возможностями здоровья</w:t>
            </w:r>
          </w:p>
        </w:tc>
      </w:tr>
      <w:tr w:rsidR="006E6BB7" w:rsidRPr="00C42F6C" w14:paraId="36C132A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5C69610" w14:textId="77777777"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E77D8B3" w14:textId="00DB8F6D" w:rsidR="006E6BB7" w:rsidRDefault="006E6BB7" w:rsidP="00393A72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Pr="002268B8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268B8">
              <w:rPr>
                <w:rFonts w:ascii="Times New Roman" w:hAnsi="Times New Roman"/>
                <w:sz w:val="24"/>
                <w:szCs w:val="24"/>
              </w:rPr>
              <w:t>, метод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268B8">
              <w:rPr>
                <w:rFonts w:ascii="Times New Roman" w:hAnsi="Times New Roman"/>
                <w:sz w:val="24"/>
                <w:szCs w:val="24"/>
              </w:rPr>
              <w:t>, прием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268B8">
              <w:rPr>
                <w:rFonts w:ascii="Times New Roman" w:hAnsi="Times New Roman"/>
                <w:sz w:val="24"/>
                <w:szCs w:val="24"/>
              </w:rPr>
              <w:t xml:space="preserve"> и средства диагностики нарушений речи у детей и взрослых, особенностей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общего развития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с учетом их возраста и индивидуальных особенностей</w:t>
            </w:r>
          </w:p>
        </w:tc>
      </w:tr>
      <w:tr w:rsidR="006E6BB7" w:rsidRPr="00C42F6C" w14:paraId="3F55707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79CD8C2" w14:textId="77777777"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734600B" w14:textId="70D95E57" w:rsidR="006E6BB7" w:rsidRPr="002268B8" w:rsidRDefault="006E6BB7" w:rsidP="00E80EE6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r w:rsidRPr="002268B8">
              <w:rPr>
                <w:rFonts w:ascii="Times New Roman" w:hAnsi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268B8">
              <w:rPr>
                <w:rFonts w:ascii="Times New Roman" w:hAnsi="Times New Roman"/>
                <w:sz w:val="24"/>
                <w:szCs w:val="24"/>
              </w:rPr>
              <w:t xml:space="preserve"> логопедического обследования лиц с ограниченными возможностями здоровья</w:t>
            </w:r>
          </w:p>
        </w:tc>
      </w:tr>
      <w:tr w:rsidR="006E6BB7" w:rsidRPr="00C42F6C" w14:paraId="4BF38DE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3E8AE67" w14:textId="77777777"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0774DE2" w14:textId="072F4663" w:rsidR="006E6BB7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68B8">
              <w:rPr>
                <w:rFonts w:ascii="Times New Roman" w:hAnsi="Times New Roman"/>
                <w:sz w:val="24"/>
                <w:szCs w:val="24"/>
              </w:rPr>
              <w:t>Организовывать и осуществлять диагностику нарушений речи у детей и взрослых с учетом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 индивидуальных особенностей</w:t>
            </w:r>
          </w:p>
        </w:tc>
      </w:tr>
      <w:tr w:rsidR="006E6BB7" w:rsidRPr="00C42F6C" w14:paraId="1683C3F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E0C3C14" w14:textId="77777777"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6697395" w14:textId="2DE7A5DB" w:rsidR="006E6BB7" w:rsidRPr="002268B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268B8">
              <w:rPr>
                <w:rFonts w:ascii="Times New Roman" w:hAnsi="Times New Roman"/>
                <w:sz w:val="24"/>
                <w:szCs w:val="24"/>
              </w:rPr>
              <w:t>роводить логопедическое обследование лиц с ограниченными возможностями здоровья</w:t>
            </w:r>
          </w:p>
        </w:tc>
      </w:tr>
      <w:tr w:rsidR="006E6BB7" w:rsidRPr="00C42F6C" w14:paraId="06BA3E5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D5C1845" w14:textId="77777777"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11BE8AE" w14:textId="335441A7" w:rsidR="006E6BB7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68B8">
              <w:rPr>
                <w:rFonts w:ascii="Times New Roman" w:hAnsi="Times New Roman"/>
                <w:sz w:val="24"/>
                <w:szCs w:val="24"/>
              </w:rPr>
              <w:t xml:space="preserve">Анализировать и оценивать результаты диагностики нарушений речи, логопедического обследования с учетом данных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комплексного </w:t>
            </w:r>
            <w:r w:rsidRPr="002268B8">
              <w:rPr>
                <w:rFonts w:ascii="Times New Roman" w:hAnsi="Times New Roman"/>
                <w:sz w:val="24"/>
                <w:szCs w:val="24"/>
              </w:rPr>
              <w:t>обследования</w:t>
            </w:r>
          </w:p>
        </w:tc>
      </w:tr>
      <w:tr w:rsidR="006E6BB7" w:rsidRPr="00C42F6C" w14:paraId="206EBD9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D338534" w14:textId="77777777"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C89E04E" w14:textId="5B8204B0" w:rsidR="006E6BB7" w:rsidRPr="002268B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499C">
              <w:rPr>
                <w:rFonts w:ascii="Times New Roman" w:hAnsi="Times New Roman"/>
                <w:sz w:val="24"/>
                <w:szCs w:val="24"/>
              </w:rPr>
              <w:t>Разрабатывать рекомендации к коррекционно-педагогическому сопровождению процессов образования и реабилитации лиц с нарушениями речи и (или) р</w:t>
            </w:r>
            <w:r>
              <w:rPr>
                <w:rFonts w:ascii="Times New Roman" w:hAnsi="Times New Roman"/>
                <w:sz w:val="24"/>
                <w:szCs w:val="24"/>
              </w:rPr>
              <w:t>еализации логопедической помощи,</w:t>
            </w:r>
            <w:r w:rsidRPr="00BE499C">
              <w:rPr>
                <w:rFonts w:ascii="Times New Roman" w:hAnsi="Times New Roman"/>
                <w:sz w:val="24"/>
                <w:szCs w:val="24"/>
              </w:rPr>
              <w:t xml:space="preserve"> при необходимости, к дополнительному обследованию специалистами организаций здравоохранения, социальной защиты</w:t>
            </w:r>
          </w:p>
        </w:tc>
      </w:tr>
      <w:tr w:rsidR="006E6BB7" w:rsidRPr="00C42F6C" w14:paraId="11612DF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BCDA8C0" w14:textId="77777777"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BCF78FB" w14:textId="069FEC16" w:rsidR="006E6BB7" w:rsidRPr="00BE499C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Разрабатывать рекомендации к индивидуальному образовательному маршруту, реабилитации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с учетом особых образовательных потребностей, индивидуальных особенностей и социально-коммуникативных ограничений, выявленных в процессе комплексной диагностики</w:t>
            </w:r>
          </w:p>
        </w:tc>
      </w:tr>
      <w:tr w:rsidR="006E6BB7" w:rsidRPr="00BC5875" w14:paraId="3351CC92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562C099" w14:textId="77777777"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88361F6" w14:textId="2A08B0BD" w:rsidR="006E6BB7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68B8">
              <w:rPr>
                <w:rFonts w:ascii="Times New Roman" w:hAnsi="Times New Roman"/>
                <w:sz w:val="24"/>
                <w:szCs w:val="24"/>
              </w:rPr>
              <w:t xml:space="preserve">Составлять логопедическое заключение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логопедического </w:t>
            </w:r>
            <w:r w:rsidRPr="002268B8">
              <w:rPr>
                <w:rFonts w:ascii="Times New Roman" w:hAnsi="Times New Roman"/>
                <w:sz w:val="24"/>
                <w:szCs w:val="24"/>
              </w:rPr>
              <w:t>обследования и комплексной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диагностики</w:t>
            </w:r>
          </w:p>
        </w:tc>
      </w:tr>
      <w:tr w:rsidR="006E6BB7" w:rsidRPr="00BC5875" w14:paraId="7C0A313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0B9730B" w14:textId="77777777"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57F3468" w14:textId="21086ADA" w:rsidR="006E6BB7" w:rsidRPr="00917868" w:rsidRDefault="006E6BB7" w:rsidP="00E80EE6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педагогического консультирования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лиц с нару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ениями </w:t>
            </w:r>
            <w:r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по вопросам образования, развития, овладения средствами коммуникации, профессиональной ориентации, социальной адаптации</w:t>
            </w:r>
          </w:p>
        </w:tc>
      </w:tr>
      <w:tr w:rsidR="006E6BB7" w:rsidRPr="00BC5875" w14:paraId="377021CF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E7FF030" w14:textId="77777777"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D2E61F1" w14:textId="10B0A2F7" w:rsidR="006E6BB7" w:rsidRPr="00917868" w:rsidRDefault="006E6BB7" w:rsidP="00E80EE6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BE499C">
              <w:rPr>
                <w:rFonts w:ascii="Times New Roman" w:hAnsi="Times New Roman"/>
                <w:sz w:val="24"/>
                <w:szCs w:val="24"/>
              </w:rPr>
              <w:t xml:space="preserve"> психолого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E499C">
              <w:rPr>
                <w:rFonts w:ascii="Times New Roman" w:hAnsi="Times New Roman"/>
                <w:sz w:val="24"/>
                <w:szCs w:val="24"/>
              </w:rPr>
              <w:t>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E499C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E499C">
              <w:rPr>
                <w:rFonts w:ascii="Times New Roman" w:hAnsi="Times New Roman"/>
                <w:sz w:val="24"/>
                <w:szCs w:val="24"/>
              </w:rPr>
              <w:t xml:space="preserve"> общения с родителями (законными представителями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E499C">
              <w:rPr>
                <w:rFonts w:ascii="Times New Roman" w:hAnsi="Times New Roman"/>
                <w:sz w:val="24"/>
                <w:szCs w:val="24"/>
              </w:rPr>
              <w:t>, членами семей при обсуждении с ними результатов диагностики, рекомендаций к коррекционно-педагогическому сопровождению процессов образования и реабилитации лиц с нарушениями речи и (или) реализации логопедической помощи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E499C">
              <w:rPr>
                <w:rFonts w:ascii="Times New Roman" w:hAnsi="Times New Roman"/>
                <w:sz w:val="24"/>
                <w:szCs w:val="24"/>
              </w:rPr>
              <w:t xml:space="preserve"> при необходимости, к дополнительному обследованию специалистами организаций здравоохранения, социальной защиты</w:t>
            </w:r>
          </w:p>
        </w:tc>
      </w:tr>
      <w:tr w:rsidR="006E6BB7" w:rsidRPr="00BC5875" w14:paraId="469AC5B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7BDE77E" w14:textId="77777777"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B668220" w14:textId="403A16C4" w:rsidR="006E6BB7" w:rsidRPr="0091786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499C">
              <w:rPr>
                <w:rFonts w:ascii="Times New Roman" w:hAnsi="Times New Roman"/>
                <w:sz w:val="24"/>
                <w:szCs w:val="24"/>
              </w:rPr>
              <w:t>Определять индивидуальный маршрут образования, реабилитации и (или) оказания логопедической помощи при взаимодействии с родителями (законными представителями), членами семей лиц с нарушениями речи</w:t>
            </w:r>
          </w:p>
        </w:tc>
      </w:tr>
      <w:tr w:rsidR="006E6BB7" w:rsidRPr="00BC5875" w14:paraId="0A51CB2D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A9ED664" w14:textId="77777777"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A9391EB" w14:textId="166352B4" w:rsidR="006E6BB7" w:rsidRPr="0091786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499C">
              <w:rPr>
                <w:rFonts w:ascii="Times New Roman" w:hAnsi="Times New Roman"/>
                <w:sz w:val="24"/>
                <w:szCs w:val="24"/>
              </w:rPr>
              <w:t>Определять условия реализации индивидуального маршрута образования, реабилитации и (или) оказания логопедической помощи совместно с педагогическими работниками и специалистами, участвующими в реализации процессов образования, социальной адаптации, реабилитации лиц с нарушениями речи</w:t>
            </w:r>
          </w:p>
        </w:tc>
      </w:tr>
      <w:tr w:rsidR="006E6BB7" w:rsidRPr="00BC5875" w14:paraId="6F7455E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EEC38EA" w14:textId="77777777"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750525B" w14:textId="2F394ED8" w:rsidR="006E6BB7" w:rsidRPr="0091786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499C">
              <w:rPr>
                <w:rFonts w:ascii="Times New Roman" w:hAnsi="Times New Roman"/>
                <w:sz w:val="24"/>
                <w:szCs w:val="24"/>
              </w:rPr>
              <w:t>Разрабатывать и (или) выбирать, применять методики выявления факторов риска возникновения нарушений речи</w:t>
            </w:r>
          </w:p>
        </w:tc>
      </w:tr>
      <w:tr w:rsidR="006E6BB7" w:rsidRPr="00BC5875" w14:paraId="260CB66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D0F9D5C" w14:textId="77777777"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B14BFBE" w14:textId="183E1AA1" w:rsidR="006E6BB7" w:rsidRPr="0091786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499C">
              <w:rPr>
                <w:rFonts w:ascii="Times New Roman" w:hAnsi="Times New Roman"/>
                <w:sz w:val="24"/>
                <w:szCs w:val="24"/>
              </w:rPr>
              <w:t>Разрабатывать и внедрять комплексы мер по профилактике нарушений речи, а также заболеваний, трудностей в развитии и социальной адаптации лиц с нарушениями речи</w:t>
            </w:r>
          </w:p>
        </w:tc>
      </w:tr>
      <w:tr w:rsidR="006E6BB7" w:rsidRPr="0063474F" w14:paraId="5ABEA256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0BDD00D" w14:textId="77777777"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CE365A1" w14:textId="17BB42B4" w:rsidR="006E6BB7" w:rsidRPr="0091786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499C">
              <w:rPr>
                <w:rFonts w:ascii="Times New Roman" w:hAnsi="Times New Roman"/>
                <w:sz w:val="24"/>
                <w:szCs w:val="24"/>
              </w:rPr>
              <w:t>Осуществлять консультирование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ED8">
              <w:rPr>
                <w:rFonts w:ascii="Times New Roman" w:hAnsi="Times New Roman"/>
                <w:sz w:val="24"/>
                <w:szCs w:val="24"/>
              </w:rPr>
              <w:t>(законных представителей)</w:t>
            </w:r>
            <w:r w:rsidRPr="00BE499C">
              <w:rPr>
                <w:rFonts w:ascii="Times New Roman" w:hAnsi="Times New Roman"/>
                <w:sz w:val="24"/>
                <w:szCs w:val="24"/>
              </w:rPr>
              <w:t>, членов семей лиц группы риска, а также заинтересованных участников образовательного процесса по вопросам профилактики нарушений речи, а также заболеваний, трудностей в развитии и социальной адаптации лиц с нарушениями речи</w:t>
            </w:r>
          </w:p>
        </w:tc>
      </w:tr>
      <w:tr w:rsidR="006E6BB7" w:rsidRPr="0063474F" w14:paraId="032EFCA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BA6AD49" w14:textId="77777777"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452AFCC" w14:textId="3D516F10" w:rsidR="006E6BB7" w:rsidRPr="00BE499C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255D">
              <w:rPr>
                <w:rFonts w:ascii="Times New Roman" w:hAnsi="Times New Roman"/>
                <w:sz w:val="24"/>
                <w:szCs w:val="24"/>
              </w:rPr>
              <w:t>Осуществлять ведение нормативной документации, включая электронный документооборот</w:t>
            </w:r>
          </w:p>
        </w:tc>
      </w:tr>
      <w:tr w:rsidR="006E6BB7" w:rsidRPr="00BC5875" w14:paraId="738603A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11A1887" w14:textId="77777777"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12BAC84" w14:textId="5FD9FB40" w:rsidR="006E6BB7" w:rsidRPr="0091786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499C">
              <w:rPr>
                <w:rFonts w:ascii="Times New Roman" w:hAnsi="Times New Roman"/>
                <w:sz w:val="24"/>
                <w:szCs w:val="24"/>
              </w:rPr>
              <w:t>Соблюдать правовые, нравственные и этические нормы, требования профессиональной этики</w:t>
            </w:r>
          </w:p>
        </w:tc>
      </w:tr>
      <w:tr w:rsidR="006E6BB7" w:rsidRPr="00BC5875" w14:paraId="050F20F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F1EEA6D" w14:textId="77777777" w:rsidR="006E6BB7" w:rsidRPr="00C0741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413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01447B0" w14:textId="62B9CB6A" w:rsidR="006E6BB7" w:rsidRPr="007C16E3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22AEA">
              <w:rPr>
                <w:rFonts w:ascii="Times New Roman" w:hAnsi="Times New Roman"/>
                <w:sz w:val="24"/>
                <w:szCs w:val="24"/>
              </w:rPr>
              <w:t>аконодательство о пра</w:t>
            </w:r>
            <w:r>
              <w:rPr>
                <w:rFonts w:ascii="Times New Roman" w:hAnsi="Times New Roman"/>
                <w:sz w:val="24"/>
                <w:szCs w:val="24"/>
              </w:rPr>
              <w:t>вах ребенка, о правах инвалидов</w:t>
            </w:r>
          </w:p>
        </w:tc>
      </w:tr>
      <w:tr w:rsidR="006E6BB7" w:rsidRPr="00BC5875" w14:paraId="7A385D7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B8D1405" w14:textId="77777777"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E45E394" w14:textId="0CBD9F77" w:rsidR="006E6BB7" w:rsidRPr="007C16E3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Законы и иные нормативно-правовые акты, регламентирующ</w:t>
            </w:r>
            <w:r>
              <w:rPr>
                <w:rFonts w:ascii="Times New Roman" w:hAnsi="Times New Roman"/>
                <w:sz w:val="24"/>
                <w:szCs w:val="24"/>
              </w:rPr>
              <w:t>ие образовательную деятельность</w:t>
            </w:r>
          </w:p>
        </w:tc>
      </w:tr>
      <w:tr w:rsidR="006E6BB7" w:rsidRPr="00BC5875" w14:paraId="3DF985D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E2C410D" w14:textId="77777777"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2C86C8F" w14:textId="619B58AB" w:rsidR="006E6BB7" w:rsidRPr="007C16E3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>едеральные государственные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тельные стандарты</w:t>
            </w:r>
          </w:p>
        </w:tc>
      </w:tr>
      <w:tr w:rsidR="006E6BB7" w:rsidRPr="00BC5875" w14:paraId="385C7E4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85A5B84" w14:textId="77777777"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D75B98F" w14:textId="1FA57A0E" w:rsidR="006E6BB7" w:rsidRPr="00B00FE5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 xml:space="preserve"> и локальные нормативно-правовые акты, регламентирующие работу учителя-логопеда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(логопеда)</w:t>
            </w:r>
          </w:p>
        </w:tc>
      </w:tr>
      <w:tr w:rsidR="006E6BB7" w:rsidRPr="00BC5875" w14:paraId="474E97B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06FE757" w14:textId="77777777"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00ABF02" w14:textId="2AA01EA4" w:rsidR="006E6BB7" w:rsidRPr="007C16E3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0FE5">
              <w:rPr>
                <w:rFonts w:ascii="Times New Roman" w:hAnsi="Times New Roman"/>
                <w:sz w:val="24"/>
                <w:szCs w:val="24"/>
              </w:rPr>
              <w:t>Закономерности и этапы речевого онтогенеза, языковые нормы и варианты их нарушения</w:t>
            </w:r>
          </w:p>
        </w:tc>
      </w:tr>
      <w:tr w:rsidR="006E6BB7" w:rsidRPr="00BC5875" w14:paraId="340969C2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D1F98E8" w14:textId="77777777"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039CA0F" w14:textId="19E6336C" w:rsidR="006E6BB7" w:rsidRPr="007C16E3" w:rsidRDefault="006E6BB7" w:rsidP="00C945ED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0FE5">
              <w:rPr>
                <w:rFonts w:ascii="Times New Roman" w:hAnsi="Times New Roman"/>
                <w:sz w:val="24"/>
                <w:szCs w:val="24"/>
              </w:rPr>
              <w:t xml:space="preserve">Клинико-психолого-педагогические особенности разных категорий лиц с </w:t>
            </w:r>
            <w:r>
              <w:rPr>
                <w:rFonts w:ascii="Times New Roman" w:hAnsi="Times New Roman"/>
                <w:sz w:val="24"/>
                <w:szCs w:val="24"/>
              </w:rPr>
              <w:t>ограниченными возможностями здоровья</w:t>
            </w:r>
          </w:p>
        </w:tc>
      </w:tr>
      <w:tr w:rsidR="006E6BB7" w:rsidRPr="00BC5875" w14:paraId="1F8F57A5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F647B4F" w14:textId="77777777"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CDB2E63" w14:textId="15ED4D67" w:rsidR="006E6BB7" w:rsidRPr="00B00FE5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</w:t>
            </w:r>
            <w:r w:rsidRPr="00B00FE5">
              <w:rPr>
                <w:rFonts w:ascii="Times New Roman" w:hAnsi="Times New Roman"/>
                <w:sz w:val="24"/>
                <w:szCs w:val="24"/>
              </w:rPr>
              <w:t xml:space="preserve"> речевых </w:t>
            </w:r>
            <w:r>
              <w:rPr>
                <w:rFonts w:ascii="Times New Roman" w:hAnsi="Times New Roman"/>
                <w:sz w:val="24"/>
                <w:szCs w:val="24"/>
              </w:rPr>
              <w:t>нарушений, в том числе специфика</w:t>
            </w:r>
            <w:r w:rsidRPr="00B00FE5">
              <w:rPr>
                <w:rFonts w:ascii="Times New Roman" w:hAnsi="Times New Roman"/>
                <w:sz w:val="24"/>
                <w:szCs w:val="24"/>
              </w:rPr>
              <w:t xml:space="preserve"> нарушений речи у разных категорий лиц с ограниченными возможностями здоровья</w:t>
            </w:r>
          </w:p>
        </w:tc>
      </w:tr>
      <w:tr w:rsidR="006E6BB7" w:rsidRPr="00BC5875" w14:paraId="54EB249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82AF5D1" w14:textId="77777777"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325318F" w14:textId="705F18DB" w:rsidR="006E6BB7" w:rsidRPr="007C16E3" w:rsidRDefault="006E6BB7" w:rsidP="00C945ED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0FE5">
              <w:rPr>
                <w:rFonts w:ascii="Times New Roman" w:hAnsi="Times New Roman"/>
                <w:sz w:val="24"/>
                <w:szCs w:val="24"/>
              </w:rPr>
              <w:t>Современны</w:t>
            </w:r>
            <w:r>
              <w:rPr>
                <w:rFonts w:ascii="Times New Roman" w:hAnsi="Times New Roman"/>
                <w:sz w:val="24"/>
                <w:szCs w:val="24"/>
              </w:rPr>
              <w:t>е классификации нарушений речи</w:t>
            </w:r>
          </w:p>
        </w:tc>
      </w:tr>
      <w:tr w:rsidR="006E6BB7" w:rsidRPr="00BC5875" w14:paraId="7AAB8D65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A35F331" w14:textId="77777777"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2BF945D" w14:textId="1B76BAC9" w:rsidR="006E6BB7" w:rsidRPr="00B00FE5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00FE5">
              <w:rPr>
                <w:rFonts w:ascii="Times New Roman" w:hAnsi="Times New Roman"/>
                <w:sz w:val="24"/>
                <w:szCs w:val="24"/>
              </w:rPr>
              <w:t>аучно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00FE5">
              <w:rPr>
                <w:rFonts w:ascii="Times New Roman" w:hAnsi="Times New Roman"/>
                <w:sz w:val="24"/>
                <w:szCs w:val="24"/>
              </w:rPr>
              <w:t>методические подходы к оценке результатов комплексной диагностики нарушений речи</w:t>
            </w:r>
          </w:p>
        </w:tc>
      </w:tr>
      <w:tr w:rsidR="006E6BB7" w:rsidRPr="00BC5875" w14:paraId="3D39B6B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E08CC72" w14:textId="77777777"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2980663" w14:textId="2712D0B8" w:rsidR="006E6BB7" w:rsidRPr="00B00FE5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Современные методики выявления 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 xml:space="preserve">нарушений </w:t>
            </w:r>
            <w:r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, особенностей общего ра</w:t>
            </w:r>
            <w:r>
              <w:rPr>
                <w:rFonts w:ascii="Times New Roman" w:hAnsi="Times New Roman"/>
                <w:sz w:val="24"/>
                <w:szCs w:val="24"/>
              </w:rPr>
              <w:t>звития лиц с нарушениями речи</w:t>
            </w:r>
          </w:p>
        </w:tc>
      </w:tr>
      <w:tr w:rsidR="006E6BB7" w:rsidRPr="0063474F" w14:paraId="79668E5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BE7DFC4" w14:textId="77777777"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9804867" w14:textId="7154DC9B" w:rsidR="006E6BB7" w:rsidRPr="007C16E3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0FE5">
              <w:rPr>
                <w:rFonts w:ascii="Times New Roman" w:hAnsi="Times New Roman"/>
                <w:sz w:val="24"/>
                <w:szCs w:val="24"/>
              </w:rPr>
              <w:t>Технологии выявления нарушений речи и обнаружения факторов риска их 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зникновения у детей и взрослых, 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анализа и оценки полученных результатов комплексного обследования</w:t>
            </w:r>
          </w:p>
        </w:tc>
      </w:tr>
      <w:tr w:rsidR="006E6BB7" w:rsidRPr="0063474F" w14:paraId="6E6FCEB6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7152411" w14:textId="77777777"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1156FD3" w14:textId="3EBE6277" w:rsidR="006E6BB7" w:rsidRPr="00B00FE5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00FE5">
              <w:rPr>
                <w:rFonts w:ascii="Times New Roman" w:hAnsi="Times New Roman"/>
                <w:sz w:val="24"/>
                <w:szCs w:val="24"/>
              </w:rPr>
              <w:t>ехнологии логопедического обследования разных категорий лиц с ограниченными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 xml:space="preserve"> анализа и оценки полученных результатов комплексного обследования</w:t>
            </w:r>
          </w:p>
        </w:tc>
      </w:tr>
      <w:tr w:rsidR="006E6BB7" w:rsidRPr="009D2051" w14:paraId="2EBE506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E6F1078" w14:textId="77777777"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5D7B16C" w14:textId="2840CFE1" w:rsidR="006E6BB7" w:rsidRPr="007C16E3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5ED8">
              <w:rPr>
                <w:rFonts w:ascii="Times New Roman" w:hAnsi="Times New Roman"/>
                <w:sz w:val="24"/>
                <w:szCs w:val="24"/>
              </w:rPr>
              <w:t>Современные требования к организации и осуществлению логопедической помощи, коррекционно-педагогического сопровождения процессов образования и реабилитации лиц с нарушениями речи</w:t>
            </w:r>
          </w:p>
        </w:tc>
      </w:tr>
      <w:tr w:rsidR="006E6BB7" w:rsidRPr="009D2051" w14:paraId="0B3984D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A8C6E39" w14:textId="77777777"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86D7BF7" w14:textId="03078083" w:rsidR="006E6BB7" w:rsidRPr="00D65ED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65ED8">
              <w:rPr>
                <w:rFonts w:ascii="Times New Roman" w:hAnsi="Times New Roman"/>
                <w:sz w:val="24"/>
                <w:szCs w:val="24"/>
              </w:rPr>
              <w:t xml:space="preserve">ехнологии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педагогического</w:t>
            </w:r>
            <w:r w:rsidRPr="00D65ED8">
              <w:rPr>
                <w:rFonts w:ascii="Times New Roman" w:hAnsi="Times New Roman"/>
                <w:sz w:val="24"/>
                <w:szCs w:val="24"/>
              </w:rPr>
              <w:t xml:space="preserve"> консультирования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  <w:r w:rsidRPr="00D65ED8">
              <w:rPr>
                <w:rFonts w:ascii="Times New Roman" w:hAnsi="Times New Roman"/>
                <w:sz w:val="24"/>
                <w:szCs w:val="24"/>
              </w:rPr>
              <w:t xml:space="preserve"> по вопросам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 развития,</w:t>
            </w:r>
            <w:r w:rsidRPr="00D6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153">
              <w:rPr>
                <w:rFonts w:ascii="Times New Roman" w:hAnsi="Times New Roman"/>
                <w:sz w:val="24"/>
                <w:szCs w:val="24"/>
              </w:rPr>
              <w:t>профессиональной ориентации, социальной адаптации</w:t>
            </w:r>
          </w:p>
        </w:tc>
      </w:tr>
      <w:tr w:rsidR="006E6BB7" w:rsidRPr="00BC5875" w14:paraId="4E24F28F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61E7267" w14:textId="77777777"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917B919" w14:textId="11F778B6" w:rsidR="006E6BB7" w:rsidRPr="007C16E3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Психолого-педагогические технологии консультирования родителей (законных представителей), членов семей по вопросам семейного воспитания, выбора образовательного маршрута и его изменения на разных этапах образования, социальной адаптации, </w:t>
            </w:r>
            <w:r>
              <w:rPr>
                <w:rFonts w:ascii="Times New Roman" w:hAnsi="Times New Roman"/>
                <w:sz w:val="24"/>
                <w:szCs w:val="24"/>
              </w:rPr>
              <w:t>реабилитации, профориентации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, проведения коррекционно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развивающей работы в условиях семьи</w:t>
            </w:r>
          </w:p>
        </w:tc>
      </w:tr>
      <w:tr w:rsidR="006E6BB7" w:rsidRPr="00BC5875" w14:paraId="340ED48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A7A492A" w14:textId="77777777"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055BBB5" w14:textId="5B193074" w:rsidR="006E6BB7" w:rsidRPr="007C16E3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5ED8">
              <w:rPr>
                <w:rFonts w:ascii="Times New Roman" w:hAnsi="Times New Roman"/>
                <w:sz w:val="24"/>
                <w:szCs w:val="24"/>
              </w:rPr>
              <w:t xml:space="preserve">Направления и способы взаимодействия учителя-логопеда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(логопеда), </w:t>
            </w:r>
            <w:r w:rsidRPr="00D65ED8">
              <w:rPr>
                <w:rFonts w:ascii="Times New Roman" w:hAnsi="Times New Roman"/>
                <w:sz w:val="24"/>
                <w:szCs w:val="24"/>
              </w:rPr>
              <w:t>педагогических работнико</w:t>
            </w:r>
            <w:r>
              <w:rPr>
                <w:rFonts w:ascii="Times New Roman" w:hAnsi="Times New Roman"/>
                <w:sz w:val="24"/>
                <w:szCs w:val="24"/>
              </w:rPr>
              <w:t>в и специалистов, участвующих в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 xml:space="preserve"> процессе обучения, воспитания, коррекции нарушений развития</w:t>
            </w:r>
            <w:r w:rsidRPr="00D65ED8">
              <w:rPr>
                <w:rFonts w:ascii="Times New Roman" w:hAnsi="Times New Roman"/>
                <w:sz w:val="24"/>
                <w:szCs w:val="24"/>
              </w:rPr>
              <w:t>, социальной адаптации, реабилитации лиц с нарушениями речи</w:t>
            </w:r>
          </w:p>
        </w:tc>
      </w:tr>
      <w:tr w:rsidR="006E6BB7" w:rsidRPr="00BC5875" w14:paraId="09DBB14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1"/>
        </w:trPr>
        <w:tc>
          <w:tcPr>
            <w:tcW w:w="1486" w:type="pct"/>
            <w:gridSpan w:val="4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0078FF3" w14:textId="77777777"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413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D2A4666" w14:textId="77777777" w:rsidR="006E6BB7" w:rsidRPr="00C07413" w:rsidRDefault="006E6BB7" w:rsidP="00384F54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BB7" w:rsidRPr="002871A6" w14:paraId="0BC606DA" w14:textId="77777777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11" w:type="pct"/>
          <w:trHeight w:val="830"/>
        </w:trPr>
        <w:tc>
          <w:tcPr>
            <w:tcW w:w="4889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23708" w14:textId="77777777" w:rsidR="006E6BB7" w:rsidRPr="002871A6" w:rsidRDefault="006E6BB7" w:rsidP="00384F54">
            <w:pPr>
              <w:pStyle w:val="12"/>
              <w:widowControl w:val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71A6">
              <w:rPr>
                <w:rFonts w:ascii="Times New Roman" w:hAnsi="Times New Roman"/>
                <w:b/>
                <w:sz w:val="24"/>
                <w:szCs w:val="24"/>
              </w:rPr>
              <w:t>3.2. Обобщенная трудовая функция</w:t>
            </w:r>
          </w:p>
        </w:tc>
      </w:tr>
      <w:tr w:rsidR="006E6BB7" w:rsidRPr="00EA6750" w14:paraId="4D9D0FE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5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7017D9C" w14:textId="77777777"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3CAE27" w14:textId="2B9A4BCC" w:rsidR="006E6BB7" w:rsidRPr="00EA6750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F08">
              <w:rPr>
                <w:rFonts w:ascii="Times New Roman" w:hAnsi="Times New Roman"/>
                <w:sz w:val="24"/>
                <w:szCs w:val="24"/>
              </w:rPr>
              <w:t xml:space="preserve">Обучение, воспитание, коррекция нарушений развития и социальной </w:t>
            </w:r>
            <w:r w:rsidRPr="005E4F08">
              <w:rPr>
                <w:rFonts w:ascii="Times New Roman" w:hAnsi="Times New Roman"/>
                <w:sz w:val="24"/>
                <w:szCs w:val="24"/>
              </w:rPr>
              <w:lastRenderedPageBreak/>
              <w:t>адаптации глухих, слабослышащих, поздноогло</w:t>
            </w:r>
            <w:r>
              <w:rPr>
                <w:rFonts w:ascii="Times New Roman" w:hAnsi="Times New Roman"/>
                <w:sz w:val="24"/>
                <w:szCs w:val="24"/>
              </w:rPr>
              <w:t>хших</w:t>
            </w:r>
            <w:r w:rsidRPr="005E4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357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5F1D7E5" w14:textId="77777777" w:rsidR="006E6BB7" w:rsidRPr="00ED26F1" w:rsidRDefault="006E6BB7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lastRenderedPageBreak/>
              <w:t>Код</w:t>
            </w:r>
          </w:p>
        </w:tc>
        <w:tc>
          <w:tcPr>
            <w:tcW w:w="389" w:type="pct"/>
            <w:gridSpan w:val="4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9F46234" w14:textId="77777777" w:rsidR="006E6BB7" w:rsidRPr="00EA6750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78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F684208" w14:textId="77777777"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246" w:type="pct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B9D7EB" w14:textId="77777777" w:rsidR="006E6BB7" w:rsidRPr="00EA6750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E6BB7" w:rsidRPr="00ED26F1" w14:paraId="0631C69B" w14:textId="77777777" w:rsidTr="007E6142">
        <w:trPr>
          <w:trHeight w:val="417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1D77562D" w14:textId="77777777"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6E6BB7" w:rsidRPr="00ED26F1" w14:paraId="0A6E37CE" w14:textId="77777777" w:rsidTr="008073B7">
        <w:trPr>
          <w:trHeight w:val="283"/>
        </w:trPr>
        <w:tc>
          <w:tcPr>
            <w:tcW w:w="1546" w:type="pct"/>
            <w:gridSpan w:val="6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E9CDC02" w14:textId="77777777"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6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2B11F4E" w14:textId="77777777"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302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00AC05E" w14:textId="77777777"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7827F23" w14:textId="77777777"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587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45422E8" w14:textId="77777777" w:rsidR="006E6BB7" w:rsidRPr="00ED26F1" w:rsidRDefault="006E6BB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ACBE071" w14:textId="77777777" w:rsidR="006E6BB7" w:rsidRPr="00ED26F1" w:rsidRDefault="006E6BB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6BB7" w:rsidRPr="00ED26F1" w14:paraId="61D54276" w14:textId="77777777" w:rsidTr="008073B7">
        <w:trPr>
          <w:trHeight w:val="479"/>
        </w:trPr>
        <w:tc>
          <w:tcPr>
            <w:tcW w:w="1546" w:type="pct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15F8AC4" w14:textId="77777777"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44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95B4C23" w14:textId="77777777"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87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E848068" w14:textId="77777777" w:rsidR="006E6BB7" w:rsidRPr="00ED26F1" w:rsidRDefault="006E6BB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C3ED746" w14:textId="77777777" w:rsidR="006E6BB7" w:rsidRPr="00ED26F1" w:rsidRDefault="006E6BB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Регистрационный номер 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</w:tc>
      </w:tr>
      <w:tr w:rsidR="006E6BB7" w:rsidRPr="001B67D6" w14:paraId="02C74FD0" w14:textId="77777777" w:rsidTr="007E6142">
        <w:trPr>
          <w:trHeight w:val="215"/>
        </w:trPr>
        <w:tc>
          <w:tcPr>
            <w:tcW w:w="5000" w:type="pct"/>
            <w:gridSpan w:val="29"/>
            <w:tcBorders>
              <w:top w:val="nil"/>
              <w:left w:val="nil"/>
              <w:right w:val="nil"/>
            </w:tcBorders>
            <w:vAlign w:val="center"/>
          </w:tcPr>
          <w:p w14:paraId="4D63A53F" w14:textId="77777777" w:rsidR="006E6BB7" w:rsidRPr="001B67D6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BB7" w:rsidRPr="001B67D6" w14:paraId="6549127F" w14:textId="77777777" w:rsidTr="008073B7">
        <w:trPr>
          <w:trHeight w:val="525"/>
        </w:trPr>
        <w:tc>
          <w:tcPr>
            <w:tcW w:w="1546" w:type="pct"/>
            <w:gridSpan w:val="6"/>
            <w:tcBorders>
              <w:left w:val="single" w:sz="4" w:space="0" w:color="808080"/>
            </w:tcBorders>
            <w:vAlign w:val="center"/>
          </w:tcPr>
          <w:p w14:paraId="334D7D95" w14:textId="77777777"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454" w:type="pct"/>
            <w:gridSpan w:val="23"/>
            <w:tcBorders>
              <w:right w:val="single" w:sz="4" w:space="0" w:color="808080"/>
            </w:tcBorders>
            <w:vAlign w:val="center"/>
          </w:tcPr>
          <w:p w14:paraId="3E01C756" w14:textId="36BED709" w:rsidR="006E6BB7" w:rsidRPr="001B67D6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750">
              <w:rPr>
                <w:rFonts w:ascii="Times New Roman" w:hAnsi="Times New Roman"/>
                <w:sz w:val="24"/>
                <w:szCs w:val="24"/>
              </w:rPr>
              <w:t>Учитель-дефектолог (сурдопедагог)</w:t>
            </w:r>
          </w:p>
        </w:tc>
      </w:tr>
      <w:tr w:rsidR="006E6BB7" w:rsidRPr="002A24B7" w14:paraId="1809E52B" w14:textId="77777777" w:rsidTr="007E6142">
        <w:trPr>
          <w:trHeight w:val="408"/>
        </w:trPr>
        <w:tc>
          <w:tcPr>
            <w:tcW w:w="5000" w:type="pct"/>
            <w:gridSpan w:val="29"/>
            <w:vAlign w:val="center"/>
          </w:tcPr>
          <w:p w14:paraId="3F576D53" w14:textId="77777777" w:rsidR="006E6BB7" w:rsidRPr="002A24B7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6E6BB7" w:rsidRPr="001B67D6" w14:paraId="66B43070" w14:textId="77777777" w:rsidTr="008073B7">
        <w:trPr>
          <w:trHeight w:val="408"/>
        </w:trPr>
        <w:tc>
          <w:tcPr>
            <w:tcW w:w="1546" w:type="pct"/>
            <w:gridSpan w:val="6"/>
            <w:tcBorders>
              <w:left w:val="single" w:sz="4" w:space="0" w:color="808080"/>
            </w:tcBorders>
            <w:vAlign w:val="center"/>
          </w:tcPr>
          <w:p w14:paraId="4EA95832" w14:textId="77777777"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454" w:type="pct"/>
            <w:gridSpan w:val="23"/>
            <w:tcBorders>
              <w:right w:val="single" w:sz="4" w:space="0" w:color="808080"/>
            </w:tcBorders>
            <w:vAlign w:val="center"/>
          </w:tcPr>
          <w:p w14:paraId="51A94B22" w14:textId="6844327D" w:rsidR="006E6BB7" w:rsidRPr="001B67D6" w:rsidRDefault="006E6BB7" w:rsidP="002E26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750">
              <w:rPr>
                <w:rFonts w:ascii="Times New Roman" w:hAnsi="Times New Roman"/>
                <w:sz w:val="24"/>
                <w:szCs w:val="24"/>
              </w:rPr>
              <w:t>Высшее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магистратура</w:t>
            </w:r>
            <w:r w:rsidRPr="00EA6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8BA">
              <w:rPr>
                <w:rFonts w:ascii="Times New Roman" w:hAnsi="Times New Roman"/>
                <w:sz w:val="24"/>
                <w:szCs w:val="24"/>
              </w:rPr>
              <w:t>в области дефектологии</w:t>
            </w:r>
            <w:r w:rsidR="002E26D9">
              <w:rPr>
                <w:rFonts w:ascii="Times New Roman" w:hAnsi="Times New Roman"/>
                <w:sz w:val="24"/>
                <w:szCs w:val="24"/>
              </w:rPr>
              <w:t xml:space="preserve"> или высшее образование – </w:t>
            </w:r>
            <w:proofErr w:type="spellStart"/>
            <w:r w:rsidR="002E26D9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="002E26D9">
              <w:rPr>
                <w:rFonts w:ascii="Times New Roman" w:hAnsi="Times New Roman"/>
                <w:sz w:val="24"/>
                <w:szCs w:val="24"/>
              </w:rPr>
              <w:t xml:space="preserve"> или магистратура и профессиональная переподготовка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>в области сурдопедагогики</w:t>
            </w:r>
          </w:p>
        </w:tc>
      </w:tr>
      <w:tr w:rsidR="006E6BB7" w:rsidRPr="001B67D6" w14:paraId="54885787" w14:textId="77777777" w:rsidTr="008073B7">
        <w:trPr>
          <w:trHeight w:val="408"/>
        </w:trPr>
        <w:tc>
          <w:tcPr>
            <w:tcW w:w="1546" w:type="pct"/>
            <w:gridSpan w:val="6"/>
            <w:tcBorders>
              <w:left w:val="single" w:sz="4" w:space="0" w:color="808080"/>
            </w:tcBorders>
            <w:vAlign w:val="center"/>
          </w:tcPr>
          <w:p w14:paraId="29B337C4" w14:textId="77777777"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454" w:type="pct"/>
            <w:gridSpan w:val="23"/>
            <w:tcBorders>
              <w:right w:val="single" w:sz="4" w:space="0" w:color="808080"/>
            </w:tcBorders>
            <w:vAlign w:val="center"/>
          </w:tcPr>
          <w:p w14:paraId="5B6F3670" w14:textId="77777777" w:rsidR="006E6BB7" w:rsidRPr="001B67D6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BB7" w:rsidRPr="001B67D6" w14:paraId="3B5380E0" w14:textId="77777777" w:rsidTr="008073B7">
        <w:trPr>
          <w:trHeight w:val="408"/>
        </w:trPr>
        <w:tc>
          <w:tcPr>
            <w:tcW w:w="1546" w:type="pct"/>
            <w:gridSpan w:val="6"/>
            <w:tcBorders>
              <w:left w:val="single" w:sz="4" w:space="0" w:color="808080"/>
            </w:tcBorders>
            <w:vAlign w:val="center"/>
          </w:tcPr>
          <w:p w14:paraId="0D92C504" w14:textId="77777777"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454" w:type="pct"/>
            <w:gridSpan w:val="23"/>
            <w:tcBorders>
              <w:right w:val="single" w:sz="4" w:space="0" w:color="808080"/>
            </w:tcBorders>
            <w:vAlign w:val="center"/>
          </w:tcPr>
          <w:p w14:paraId="529CDE4D" w14:textId="77777777" w:rsidR="006E6BB7" w:rsidRPr="00E7179C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К педагогической деятельности не допускаются лица:</w:t>
            </w:r>
          </w:p>
          <w:p w14:paraId="6709247C" w14:textId="77777777" w:rsidR="006E6BB7" w:rsidRPr="00E7179C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14:paraId="64C99431" w14:textId="77777777" w:rsidR="006E6BB7" w:rsidRPr="00E7179C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14:paraId="24471244" w14:textId="77777777" w:rsidR="006E6BB7" w:rsidRPr="00E7179C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признанные недееспособными в установленном федеральным законом порядке;</w:t>
            </w:r>
          </w:p>
          <w:p w14:paraId="559474D9" w14:textId="77777777" w:rsidR="006E6BB7" w:rsidRPr="001B67D6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6E6BB7" w:rsidRPr="001B67D6" w14:paraId="3181A418" w14:textId="77777777" w:rsidTr="008073B7">
        <w:trPr>
          <w:trHeight w:val="408"/>
        </w:trPr>
        <w:tc>
          <w:tcPr>
            <w:tcW w:w="1546" w:type="pct"/>
            <w:gridSpan w:val="6"/>
            <w:tcBorders>
              <w:left w:val="single" w:sz="4" w:space="0" w:color="808080"/>
            </w:tcBorders>
            <w:vAlign w:val="center"/>
          </w:tcPr>
          <w:p w14:paraId="0D83D543" w14:textId="77777777"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454" w:type="pct"/>
            <w:gridSpan w:val="23"/>
            <w:tcBorders>
              <w:right w:val="single" w:sz="4" w:space="0" w:color="808080"/>
            </w:tcBorders>
            <w:vAlign w:val="center"/>
          </w:tcPr>
          <w:p w14:paraId="1599348C" w14:textId="77777777" w:rsidR="006E6BB7" w:rsidRPr="001B67D6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BB7" w:rsidRPr="000253F3" w14:paraId="50F3F87C" w14:textId="77777777" w:rsidTr="007E6142">
        <w:trPr>
          <w:trHeight w:val="611"/>
        </w:trPr>
        <w:tc>
          <w:tcPr>
            <w:tcW w:w="5000" w:type="pct"/>
            <w:gridSpan w:val="29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14:paraId="55810043" w14:textId="77777777"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6E6BB7" w:rsidRPr="000253F3" w14:paraId="49441740" w14:textId="77777777" w:rsidTr="008073B7">
        <w:trPr>
          <w:trHeight w:val="283"/>
        </w:trPr>
        <w:tc>
          <w:tcPr>
            <w:tcW w:w="1879" w:type="pct"/>
            <w:gridSpan w:val="8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14:paraId="3A908756" w14:textId="77777777" w:rsidR="006E6BB7" w:rsidRPr="000253F3" w:rsidRDefault="006E6BB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33" w:type="pct"/>
            <w:gridSpan w:val="3"/>
          </w:tcPr>
          <w:p w14:paraId="55A4C35C" w14:textId="77777777" w:rsidR="006E6BB7" w:rsidRPr="000253F3" w:rsidRDefault="006E6BB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588" w:type="pct"/>
            <w:gridSpan w:val="18"/>
            <w:tcBorders>
              <w:right w:val="single" w:sz="4" w:space="0" w:color="808080"/>
            </w:tcBorders>
          </w:tcPr>
          <w:p w14:paraId="2CE78773" w14:textId="77777777" w:rsidR="006E6BB7" w:rsidRPr="000253F3" w:rsidRDefault="006E6BB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E6BB7" w:rsidRPr="000253F3" w14:paraId="50495891" w14:textId="77777777" w:rsidTr="008073B7">
        <w:trPr>
          <w:trHeight w:val="300"/>
        </w:trPr>
        <w:tc>
          <w:tcPr>
            <w:tcW w:w="1879" w:type="pct"/>
            <w:gridSpan w:val="8"/>
            <w:vMerge w:val="restart"/>
            <w:tcBorders>
              <w:left w:val="single" w:sz="4" w:space="0" w:color="808080"/>
            </w:tcBorders>
            <w:vAlign w:val="center"/>
          </w:tcPr>
          <w:p w14:paraId="543CCF3C" w14:textId="77777777"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14:paraId="3BE71A99" w14:textId="3B563A4E" w:rsidR="006E6BB7" w:rsidRPr="00055922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2330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2BF42558" w14:textId="521B0EB2" w:rsidR="006E6BB7" w:rsidRPr="00055922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Педагогические работники в средней школе</w:t>
            </w:r>
          </w:p>
        </w:tc>
      </w:tr>
      <w:tr w:rsidR="006E6BB7" w:rsidRPr="000253F3" w14:paraId="37A4263E" w14:textId="77777777" w:rsidTr="008073B7">
        <w:trPr>
          <w:trHeight w:val="283"/>
        </w:trPr>
        <w:tc>
          <w:tcPr>
            <w:tcW w:w="1879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14:paraId="70BA1A44" w14:textId="77777777"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14:paraId="2E8E99C4" w14:textId="77777777"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2341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2FADBFCF" w14:textId="77777777"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Педагогические работники в начальном образовании</w:t>
            </w:r>
          </w:p>
        </w:tc>
      </w:tr>
      <w:tr w:rsidR="006E6BB7" w:rsidRPr="000253F3" w14:paraId="3F28210A" w14:textId="77777777" w:rsidTr="008073B7">
        <w:trPr>
          <w:trHeight w:val="283"/>
        </w:trPr>
        <w:tc>
          <w:tcPr>
            <w:tcW w:w="1879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14:paraId="2F5BDB49" w14:textId="77777777"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14:paraId="71F85349" w14:textId="77777777"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2342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5EA01A91" w14:textId="77777777"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Педагогические работники в дошкольном образовании</w:t>
            </w:r>
          </w:p>
        </w:tc>
      </w:tr>
      <w:tr w:rsidR="006E6BB7" w:rsidRPr="000253F3" w14:paraId="678A988D" w14:textId="77777777" w:rsidTr="008073B7">
        <w:trPr>
          <w:trHeight w:val="494"/>
        </w:trPr>
        <w:tc>
          <w:tcPr>
            <w:tcW w:w="1879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14:paraId="018859D9" w14:textId="77777777"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14:paraId="66EB8BCF" w14:textId="77777777"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2352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755F63F5" w14:textId="77777777"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Преподаватели, работающие с инвалидами или лицами с особыми возможностями здоровья</w:t>
            </w:r>
          </w:p>
        </w:tc>
      </w:tr>
      <w:tr w:rsidR="006E6BB7" w:rsidRPr="000253F3" w14:paraId="5230B954" w14:textId="77777777" w:rsidTr="008073B7">
        <w:trPr>
          <w:trHeight w:val="283"/>
        </w:trPr>
        <w:tc>
          <w:tcPr>
            <w:tcW w:w="1879" w:type="pct"/>
            <w:gridSpan w:val="8"/>
            <w:tcBorders>
              <w:left w:val="single" w:sz="4" w:space="0" w:color="808080"/>
            </w:tcBorders>
            <w:vAlign w:val="center"/>
          </w:tcPr>
          <w:p w14:paraId="4B0B3E4D" w14:textId="77777777"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14:paraId="0961EB17" w14:textId="77777777"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0C84800A" w14:textId="77777777"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Учитель-дефектолог, учитель-логопед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(логопед)</w:t>
            </w:r>
          </w:p>
        </w:tc>
      </w:tr>
      <w:tr w:rsidR="006E6BB7" w:rsidRPr="000253F3" w14:paraId="09CCA030" w14:textId="77777777" w:rsidTr="008073B7">
        <w:trPr>
          <w:trHeight w:val="142"/>
        </w:trPr>
        <w:tc>
          <w:tcPr>
            <w:tcW w:w="1879" w:type="pct"/>
            <w:gridSpan w:val="8"/>
            <w:tcBorders>
              <w:left w:val="single" w:sz="4" w:space="0" w:color="808080"/>
            </w:tcBorders>
            <w:vAlign w:val="center"/>
          </w:tcPr>
          <w:p w14:paraId="3242A01C" w14:textId="77777777"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ОКПДТР</w:t>
            </w: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14:paraId="41052EC9" w14:textId="77777777"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27247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7EE09BF9" w14:textId="77777777"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Учитель-дефектолог</w:t>
            </w:r>
          </w:p>
        </w:tc>
      </w:tr>
      <w:tr w:rsidR="006E6BB7" w:rsidRPr="000253F3" w14:paraId="61BD0E4B" w14:textId="77777777" w:rsidTr="008073B7">
        <w:trPr>
          <w:trHeight w:val="266"/>
        </w:trPr>
        <w:tc>
          <w:tcPr>
            <w:tcW w:w="1879" w:type="pct"/>
            <w:gridSpan w:val="8"/>
            <w:tcBorders>
              <w:left w:val="single" w:sz="4" w:space="0" w:color="808080"/>
            </w:tcBorders>
            <w:vAlign w:val="center"/>
          </w:tcPr>
          <w:p w14:paraId="1DB5B4CF" w14:textId="77777777"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14:paraId="5EE630D4" w14:textId="56A8ABCC"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050713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3FEC27BB" w14:textId="12C0ECA8"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Сурдопедагогика</w:t>
            </w:r>
          </w:p>
        </w:tc>
      </w:tr>
      <w:tr w:rsidR="006E6BB7" w:rsidRPr="002A24B7" w14:paraId="2079992E" w14:textId="77777777" w:rsidTr="007E61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7B950F51" w14:textId="77777777" w:rsidR="006E6BB7" w:rsidRPr="00BC5875" w:rsidRDefault="006E6BB7" w:rsidP="00384F54">
            <w:pPr>
              <w:pStyle w:val="12"/>
              <w:widowControl w:val="0"/>
              <w:spacing w:after="0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2.1</w:t>
            </w: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Pr="002A24B7">
              <w:rPr>
                <w:rFonts w:ascii="Times New Roman" w:hAnsi="Times New Roman"/>
                <w:b/>
                <w:sz w:val="24"/>
                <w:szCs w:val="20"/>
              </w:rPr>
              <w:t>Трудовая</w:t>
            </w:r>
            <w:r w:rsidRPr="00BC5875">
              <w:rPr>
                <w:rFonts w:ascii="Times New Roman" w:hAnsi="Times New Roman"/>
                <w:b/>
                <w:sz w:val="24"/>
                <w:szCs w:val="20"/>
              </w:rPr>
              <w:t xml:space="preserve"> функция</w:t>
            </w:r>
          </w:p>
        </w:tc>
      </w:tr>
      <w:tr w:rsidR="006E6BB7" w:rsidRPr="00ED26F1" w14:paraId="160EEF2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66" w:type="pct"/>
            <w:gridSpan w:val="3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3F62BD6" w14:textId="77777777"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FC9E70" w14:textId="52B6D93C" w:rsidR="006E6BB7" w:rsidRPr="008E4167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167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глухих, слабослышащих, позднооглохших обучающихся по освоению образовательных программ, адаптированных для их обучения, </w:t>
            </w:r>
            <w:r w:rsidRPr="008E4167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 и обеспечивающих коррекцию нарушений развития и социальную адаптацию</w:t>
            </w:r>
          </w:p>
        </w:tc>
        <w:tc>
          <w:tcPr>
            <w:tcW w:w="362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7570588" w14:textId="77777777" w:rsidR="006E6BB7" w:rsidRPr="00ED26F1" w:rsidRDefault="006E6BB7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lastRenderedPageBreak/>
              <w:t>Код</w:t>
            </w:r>
          </w:p>
        </w:tc>
        <w:tc>
          <w:tcPr>
            <w:tcW w:w="5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7BF9E4" w14:textId="77777777" w:rsidR="006E6BB7" w:rsidRPr="00DC752B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52B">
              <w:rPr>
                <w:rFonts w:ascii="Times New Roman" w:hAnsi="Times New Roman"/>
                <w:sz w:val="24"/>
                <w:szCs w:val="24"/>
              </w:rPr>
              <w:t>B/01.7</w:t>
            </w:r>
          </w:p>
        </w:tc>
        <w:tc>
          <w:tcPr>
            <w:tcW w:w="778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F2E5E3F" w14:textId="77777777"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1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E25620" w14:textId="77777777" w:rsidR="006E6BB7" w:rsidRPr="00DC752B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5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E6BB7" w:rsidRPr="00ED26F1" w14:paraId="61258740" w14:textId="77777777" w:rsidTr="007E61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55F989BA" w14:textId="77777777"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E6BB7" w:rsidRPr="00ED26F1" w14:paraId="0CACCF85" w14:textId="77777777" w:rsidTr="008073B7">
        <w:trPr>
          <w:trHeight w:val="488"/>
        </w:trPr>
        <w:tc>
          <w:tcPr>
            <w:tcW w:w="1486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7C2848E" w14:textId="77777777"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2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C642169" w14:textId="77777777"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862B3A7" w14:textId="77777777"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D92E6E8" w14:textId="77777777"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6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7B138EF" w14:textId="77777777" w:rsidR="006E6BB7" w:rsidRPr="00ED26F1" w:rsidRDefault="006E6BB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4E1FCD2" w14:textId="77777777" w:rsidR="006E6BB7" w:rsidRPr="00ED26F1" w:rsidRDefault="006E6BB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6BB7" w:rsidRPr="00ED26F1" w14:paraId="6939DD1B" w14:textId="77777777" w:rsidTr="008073B7">
        <w:trPr>
          <w:trHeight w:val="479"/>
        </w:trPr>
        <w:tc>
          <w:tcPr>
            <w:tcW w:w="148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CA1E2E1" w14:textId="77777777"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9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989A91B" w14:textId="77777777"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71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12942B5" w14:textId="77777777" w:rsidR="006E6BB7" w:rsidRPr="00ED26F1" w:rsidRDefault="006E6BB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6F0E1AF" w14:textId="77777777" w:rsidR="006E6BB7" w:rsidRDefault="006E6BB7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14:paraId="420EDECD" w14:textId="77777777" w:rsidR="006E6BB7" w:rsidRDefault="006E6BB7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  <w:p w14:paraId="4F862B59" w14:textId="77777777" w:rsidR="006E6BB7" w:rsidRPr="00ED26F1" w:rsidRDefault="006E6BB7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E6BB7" w:rsidRPr="002A24B7" w14:paraId="44DEED4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486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6BE44499" w14:textId="77777777" w:rsidR="006E6BB7" w:rsidRPr="00BC5875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2F28A216" w14:textId="77777777" w:rsidR="006E6BB7" w:rsidRPr="00BC5875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6E6BB7" w:rsidRPr="00B0255D" w14:paraId="0D07F07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7408020" w14:textId="77777777" w:rsidR="006E6BB7" w:rsidRPr="00DC752B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52B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080173A" w14:textId="3F72E096" w:rsidR="006E6BB7" w:rsidRPr="008073B7" w:rsidRDefault="008073B7" w:rsidP="008073B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3B7">
              <w:rPr>
                <w:rFonts w:ascii="Times New Roman" w:hAnsi="Times New Roman"/>
                <w:sz w:val="24"/>
                <w:szCs w:val="24"/>
              </w:rPr>
              <w:t>Определение типа образовательной программы с учетом особых образовательных и социально-коммуникативных потребностей, индивидуальных особенностей лиц с нарушениями слуха</w:t>
            </w:r>
          </w:p>
        </w:tc>
      </w:tr>
      <w:tr w:rsidR="008073B7" w:rsidRPr="00B0255D" w14:paraId="5AC74C8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6B54427" w14:textId="77777777"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30465F0" w14:textId="16356115" w:rsidR="008073B7" w:rsidRPr="008073B7" w:rsidRDefault="008073B7" w:rsidP="008073B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3B7">
              <w:rPr>
                <w:rFonts w:ascii="Times New Roman" w:hAnsi="Times New Roman"/>
                <w:sz w:val="24"/>
                <w:szCs w:val="24"/>
              </w:rPr>
              <w:t>Планирование уроков (занятий), специальных коррекционно-развивающих фронтальных и индивидуальных занятий с учетом особых образовательных потребностей, индивидуальных особенностей обучающихся с нарушениями слуха</w:t>
            </w:r>
          </w:p>
        </w:tc>
      </w:tr>
      <w:tr w:rsidR="008073B7" w:rsidRPr="00B0255D" w14:paraId="25355A6E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4ADB5C3" w14:textId="77777777"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72302F5" w14:textId="7FB8ACEB" w:rsidR="008073B7" w:rsidRPr="008073B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3B7">
              <w:rPr>
                <w:rFonts w:ascii="Times New Roman" w:hAnsi="Times New Roman"/>
                <w:sz w:val="24"/>
                <w:szCs w:val="24"/>
              </w:rPr>
              <w:t>Организация специальной образовательной среды для реализации особых образовательных потребностей глухих, слабослышащих, позднооглохших обучающихся, в том числе со сложными дефектами, включая обучающихся с нарушениями зрения, опорно-двигательного аппарата, задержкой психического развития, различными формами умственной отсталости, расстройствами аутистического спектра и развития компетенции, необходимой для жизни человека в обществе</w:t>
            </w:r>
          </w:p>
        </w:tc>
      </w:tr>
      <w:tr w:rsidR="008073B7" w:rsidRPr="00B0255D" w14:paraId="7799A2B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9D0B200" w14:textId="77777777"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6495D9F" w14:textId="16C819AD" w:rsidR="008073B7" w:rsidRPr="008073B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0053">
              <w:rPr>
                <w:rFonts w:ascii="Times New Roman" w:hAnsi="Times New Roman"/>
                <w:sz w:val="24"/>
                <w:szCs w:val="24"/>
              </w:rPr>
              <w:t>Обеспечение формирования и развития словесной речи в устной и письменной формах при использовании в процессе образования соотношения разных форм речи – словесной (устн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>, письменн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>, устно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D0053">
              <w:rPr>
                <w:rFonts w:ascii="Times New Roman" w:hAnsi="Times New Roman"/>
                <w:sz w:val="24"/>
                <w:szCs w:val="24"/>
              </w:rPr>
              <w:t>дактильн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CD0053">
              <w:rPr>
                <w:rFonts w:ascii="Times New Roman" w:hAnsi="Times New Roman"/>
                <w:sz w:val="24"/>
                <w:szCs w:val="24"/>
              </w:rPr>
              <w:t>) и жестовой (калькирующ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жестов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реч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и разговорн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жестов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язык),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с учетом особых образовательных потребностей, индивидуальных особенностей обучающихся с нарушениями слуха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с целью достижения качественного образования, наиболее полноценного личностного развития, социальной адаптации</w:t>
            </w:r>
          </w:p>
        </w:tc>
      </w:tr>
      <w:tr w:rsidR="008073B7" w:rsidRPr="00B0255D" w14:paraId="611CAC4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BFBC25B" w14:textId="77777777"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45BCEE3" w14:textId="5BB90BD3" w:rsidR="008073B7" w:rsidRPr="00CD0053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053">
              <w:rPr>
                <w:rFonts w:ascii="Times New Roman" w:hAnsi="Times New Roman"/>
                <w:sz w:val="24"/>
                <w:szCs w:val="24"/>
              </w:rPr>
              <w:t xml:space="preserve">Применение в процессе обучения и воспитания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стационарной 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звукоусиливающей аппаратуры коллективного и индивидуального пользования,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беспроводной аппаратуры, 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индивидуальных слуховых аппаратов, </w:t>
            </w:r>
            <w:proofErr w:type="spellStart"/>
            <w:r w:rsidRPr="00CD0053">
              <w:rPr>
                <w:rFonts w:ascii="Times New Roman" w:hAnsi="Times New Roman"/>
                <w:sz w:val="24"/>
                <w:szCs w:val="24"/>
              </w:rPr>
              <w:t>кохлеарных</w:t>
            </w:r>
            <w:proofErr w:type="spellEnd"/>
            <w:r w:rsidRPr="00CD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053">
              <w:rPr>
                <w:rFonts w:ascii="Times New Roman" w:hAnsi="Times New Roman"/>
                <w:sz w:val="24"/>
                <w:szCs w:val="24"/>
              </w:rPr>
              <w:t>имп</w:t>
            </w:r>
            <w:r>
              <w:rPr>
                <w:rFonts w:ascii="Times New Roman" w:hAnsi="Times New Roman"/>
                <w:sz w:val="24"/>
                <w:szCs w:val="24"/>
              </w:rPr>
              <w:t>лантов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>с учетом медицинских показаний, индивидуальных особенностей обучающихся</w:t>
            </w:r>
          </w:p>
        </w:tc>
      </w:tr>
      <w:tr w:rsidR="008073B7" w:rsidRPr="00B0255D" w14:paraId="15E5EBA6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9E9EA96" w14:textId="77777777"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DD956DA" w14:textId="57B2202D" w:rsidR="008073B7" w:rsidRPr="008073B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3B7">
              <w:rPr>
                <w:rFonts w:ascii="Times New Roman" w:hAnsi="Times New Roman"/>
                <w:sz w:val="24"/>
                <w:szCs w:val="24"/>
              </w:rPr>
              <w:t>Организация основных видов деятельности обучающихся с нарушениями слуха в процессе освоения ими образовательных программ разного уровня с учетом их возраста, своеобразия общего и слухоречевого развития, индивидуальных особенностей</w:t>
            </w:r>
          </w:p>
        </w:tc>
      </w:tr>
      <w:tr w:rsidR="008073B7" w:rsidRPr="00B0255D" w14:paraId="066999DD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1D8BD0A" w14:textId="77777777"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2D8E8D8" w14:textId="4AF165F9" w:rsidR="008073B7" w:rsidRPr="00CD0053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053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 нарушениями слуха по развитию </w:t>
            </w:r>
            <w:r w:rsidRPr="00142712">
              <w:rPr>
                <w:rFonts w:ascii="Times New Roman" w:hAnsi="Times New Roman"/>
                <w:sz w:val="24"/>
                <w:szCs w:val="24"/>
              </w:rPr>
              <w:t>компетенции, необходимой для жизни человека в обществе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427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>на основе планомерного введения в более сложную социальную среду, расширения повседневного жизненного опыта, социальных контактов обучающихся в доступных для них пределах, в том числе со слышащими детьми и взрослыми</w:t>
            </w:r>
          </w:p>
        </w:tc>
      </w:tr>
      <w:tr w:rsidR="00177A64" w:rsidRPr="00B0255D" w14:paraId="0ABFE1DE" w14:textId="77777777" w:rsidTr="00177A6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4D362A4" w14:textId="77777777" w:rsidR="00177A64" w:rsidRPr="00DC752B" w:rsidRDefault="00177A64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C7BF703" w14:textId="3EE4DDA6" w:rsidR="00177A64" w:rsidRPr="00DC1EB1" w:rsidRDefault="00177A64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053">
              <w:rPr>
                <w:rFonts w:ascii="Times New Roman" w:hAnsi="Times New Roman"/>
                <w:sz w:val="24"/>
                <w:szCs w:val="24"/>
              </w:rPr>
              <w:t>Обеспечение формирования детского коллектива, активного сотрудничества обучающихся в разных видах деятельности, обогащения их социального опыта, активизации взаимодействия со взрослыми и сверстниками, в том числе, имеющими нормальный слух, за счет постепенного расширения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ьного пространства, ознакомления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с социокультурной жизнью лиц с нарушенным слухом</w:t>
            </w:r>
          </w:p>
        </w:tc>
      </w:tr>
      <w:tr w:rsidR="008073B7" w:rsidRPr="002A24B7" w14:paraId="02CF008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EC72029" w14:textId="77777777"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829B344" w14:textId="7AB16027" w:rsidR="008073B7" w:rsidRPr="00D90340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340">
              <w:rPr>
                <w:rFonts w:ascii="Times New Roman" w:hAnsi="Times New Roman"/>
                <w:sz w:val="24"/>
                <w:szCs w:val="24"/>
              </w:rPr>
              <w:t>Осуществление систематического контроля и оценки достижения обучающимися планируемых результатов обучения и воспитания, коррекции нарушений развития</w:t>
            </w:r>
          </w:p>
        </w:tc>
      </w:tr>
      <w:tr w:rsidR="008073B7" w:rsidRPr="00B0255D" w14:paraId="6F632CBD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3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79CB575" w14:textId="77777777"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1EA2A3C" w14:textId="01C2B00F" w:rsidR="008073B7" w:rsidRPr="00D90340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340">
              <w:rPr>
                <w:rFonts w:ascii="Times New Roman" w:hAnsi="Times New Roman"/>
                <w:sz w:val="24"/>
                <w:szCs w:val="24"/>
              </w:rPr>
              <w:t>Корректировка организации, содержания и технологий образовательного процесса с учетом результатов текущего и периодического контроля результатов обучения и воспитания, коррекции нарушений развития, мониторинга достижения обучающимися планируемых результатов образования</w:t>
            </w:r>
          </w:p>
        </w:tc>
      </w:tr>
      <w:tr w:rsidR="008073B7" w:rsidRPr="002A24B7" w14:paraId="41A29E8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5BAF992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52B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1054131" w14:textId="40437298"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577">
              <w:rPr>
                <w:rFonts w:ascii="Times New Roman" w:hAnsi="Times New Roman"/>
                <w:sz w:val="24"/>
                <w:szCs w:val="24"/>
              </w:rPr>
              <w:t>Планировать содержание и осуществлять непрерывный 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коррекционный процесс в соответствии с адаптированной основной общеобразовательной программой, адаптированной образовательной программой, специальной индивидуальной программой развития, программой коррекционной работы</w:t>
            </w:r>
          </w:p>
        </w:tc>
      </w:tr>
      <w:tr w:rsidR="008073B7" w:rsidRPr="00E6775D" w14:paraId="0D4E0ED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6A8CE48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4FE5D4C" w14:textId="11E67100" w:rsidR="008073B7" w:rsidRPr="00DC752B" w:rsidRDefault="008073B7" w:rsidP="00DA50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, метод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, прием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и средства организации деятельности обучающихся с нарушениями слуха по освоению общеобразовательных программ, адаптированных для их образования, способствующих коррекции нарушений развития, социальной адаптации</w:t>
            </w:r>
          </w:p>
        </w:tc>
      </w:tr>
      <w:tr w:rsidR="008073B7" w:rsidRPr="00E6775D" w14:paraId="75D8FFE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09E2D24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F366BF9" w14:textId="11B0084E" w:rsidR="008073B7" w:rsidRPr="00A5357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577">
              <w:rPr>
                <w:rFonts w:ascii="Times New Roman" w:hAnsi="Times New Roman"/>
                <w:sz w:val="24"/>
                <w:szCs w:val="24"/>
              </w:rPr>
              <w:t>Формулировать задачи обучения, воспитания, коррекции нарушений развития и социальной адаптации обучающихся с нарушениями слуха</w:t>
            </w:r>
          </w:p>
        </w:tc>
      </w:tr>
      <w:tr w:rsidR="008073B7" w:rsidRPr="002A24B7" w14:paraId="001361A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9B2F0AB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0C77D02" w14:textId="4022B3EC" w:rsidR="008073B7" w:rsidRPr="00A5357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46">
              <w:rPr>
                <w:rFonts w:ascii="Times New Roman" w:hAnsi="Times New Roman"/>
                <w:sz w:val="24"/>
                <w:szCs w:val="24"/>
              </w:rPr>
              <w:t>Организовывать деятельность обучающихся с нарушениями слуха по реализации задач обучения, воспитания, коррекции нарушений развития и социальной адаптации (в индивидуальной или групповой форме) в соответствии с их возрастом, особыми образовательными потребностями и индивидуальными особенностями</w:t>
            </w:r>
          </w:p>
        </w:tc>
      </w:tr>
      <w:tr w:rsidR="008073B7" w:rsidRPr="002A24B7" w14:paraId="33E94A8F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69C2CF8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075D7EC" w14:textId="70294AE2"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577">
              <w:rPr>
                <w:rFonts w:ascii="Times New Roman" w:hAnsi="Times New Roman"/>
                <w:sz w:val="24"/>
                <w:szCs w:val="24"/>
              </w:rPr>
              <w:t xml:space="preserve">Разрабатывать и реализовывать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совместно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с родителями (законными представителями)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индивидуальный образовательный маршрут обучающегося с нарушениями слуха с учетом его возраста, индивидуальных возможностей</w:t>
            </w:r>
          </w:p>
        </w:tc>
      </w:tr>
      <w:tr w:rsidR="008073B7" w:rsidRPr="002A24B7" w14:paraId="34822AC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8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7DE10EA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3D3BA6FE" w14:textId="62F0AA6D" w:rsidR="008073B7" w:rsidRPr="00DC752B" w:rsidRDefault="008073B7" w:rsidP="00DA50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сурдопедагогически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применения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стационарной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звукоусиливающей аппаратуры коллективного и индивидуального пользования,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беспроводной аппаратуры,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индивидуальных слуховых аппаратов, </w:t>
            </w:r>
            <w:proofErr w:type="spellStart"/>
            <w:r w:rsidRPr="00A53577">
              <w:rPr>
                <w:rFonts w:ascii="Times New Roman" w:hAnsi="Times New Roman"/>
                <w:sz w:val="24"/>
                <w:szCs w:val="24"/>
              </w:rPr>
              <w:t>кохлеарных</w:t>
            </w:r>
            <w:proofErr w:type="spellEnd"/>
            <w:r w:rsidRPr="00A5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577">
              <w:rPr>
                <w:rFonts w:ascii="Times New Roman" w:hAnsi="Times New Roman"/>
                <w:sz w:val="24"/>
                <w:szCs w:val="24"/>
              </w:rPr>
              <w:t>имп</w:t>
            </w:r>
            <w:r>
              <w:rPr>
                <w:rFonts w:ascii="Times New Roman" w:hAnsi="Times New Roman"/>
                <w:sz w:val="24"/>
                <w:szCs w:val="24"/>
              </w:rPr>
              <w:t>лантов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в процессе обучения и воспитания, коррекции нарушений развития, социальной адаптации обучающихся с нарушениями слуха</w:t>
            </w:r>
          </w:p>
        </w:tc>
      </w:tr>
      <w:tr w:rsidR="008073B7" w:rsidRPr="002A24B7" w14:paraId="78D9BAC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9137B77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3B74547B" w14:textId="22B79B9D" w:rsidR="008073B7" w:rsidRPr="00A53577" w:rsidRDefault="008073B7" w:rsidP="002410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ИКТ-компетенци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, необходимы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для планирования, реализации и оценки образовательной работы с обучающимся, имеющими нарушения слуха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4A0">
              <w:rPr>
                <w:rFonts w:ascii="Times New Roman" w:hAnsi="Times New Roman"/>
                <w:sz w:val="24"/>
                <w:szCs w:val="24"/>
              </w:rPr>
              <w:t>с учетом их возраста, особых образовательных и социально-коммуникативных потребностей, индивидуальных особенностей</w:t>
            </w:r>
          </w:p>
        </w:tc>
      </w:tr>
      <w:tr w:rsidR="008073B7" w:rsidRPr="002A24B7" w14:paraId="0D4DD41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4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A8D398A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36E51470" w14:textId="3281BF16" w:rsidR="008073B7" w:rsidRPr="00A5357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577">
              <w:rPr>
                <w:rFonts w:ascii="Times New Roman" w:hAnsi="Times New Roman"/>
                <w:sz w:val="24"/>
                <w:szCs w:val="24"/>
              </w:rPr>
              <w:t>Применять в образовательном процессе современные образовательные технологии, включая информационные ресурсы</w:t>
            </w:r>
          </w:p>
        </w:tc>
      </w:tr>
      <w:tr w:rsidR="008073B7" w:rsidRPr="002A24B7" w14:paraId="35B405CE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671BDB3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4874D79" w14:textId="4056AA21" w:rsidR="008073B7" w:rsidRPr="00DC752B" w:rsidRDefault="008073B7" w:rsidP="003D1D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сурдопедагогически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реализации коррекционно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слуха</w:t>
            </w:r>
          </w:p>
        </w:tc>
      </w:tr>
      <w:tr w:rsidR="008073B7" w:rsidRPr="002A24B7" w14:paraId="3ABF819D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64F8A6C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47E423A" w14:textId="16F01E3F" w:rsidR="008073B7" w:rsidRPr="00DC752B" w:rsidRDefault="008073B7" w:rsidP="003D1D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сурдопедагогически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формирования и развития словесной речи в устной и письменной форме в образовательном процессе при использовании </w:t>
            </w:r>
            <w:r w:rsidRPr="00D3226A">
              <w:rPr>
                <w:rFonts w:ascii="Times New Roman" w:hAnsi="Times New Roman"/>
                <w:sz w:val="24"/>
                <w:szCs w:val="24"/>
              </w:rPr>
              <w:t>соотношения разных форм речи – словесной (устная, письменная, устно-</w:t>
            </w:r>
            <w:proofErr w:type="spellStart"/>
            <w:r w:rsidRPr="00D3226A">
              <w:rPr>
                <w:rFonts w:ascii="Times New Roman" w:hAnsi="Times New Roman"/>
                <w:sz w:val="24"/>
                <w:szCs w:val="24"/>
              </w:rPr>
              <w:t>дактильная</w:t>
            </w:r>
            <w:proofErr w:type="spellEnd"/>
            <w:r w:rsidRPr="00D3226A">
              <w:rPr>
                <w:rFonts w:ascii="Times New Roman" w:hAnsi="Times New Roman"/>
                <w:sz w:val="24"/>
                <w:szCs w:val="24"/>
              </w:rPr>
              <w:t>) и жестовой (калькирующая жестовая речь и разговорный жестовый язык)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, с учетом особых образовательных потребностей различных категорий обучающихся с нарушенным слухом, их индивидуальных особенностей</w:t>
            </w:r>
          </w:p>
        </w:tc>
      </w:tr>
      <w:tr w:rsidR="008073B7" w:rsidRPr="002A24B7" w14:paraId="02AE133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FDC3601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E10B9A1" w14:textId="0C942899" w:rsidR="008073B7" w:rsidRPr="00DC752B" w:rsidRDefault="008073B7" w:rsidP="003D1D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сурдопедагогически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развития речевого слуха, </w:t>
            </w:r>
            <w:proofErr w:type="spellStart"/>
            <w:r w:rsidRPr="00A53577">
              <w:rPr>
                <w:rFonts w:ascii="Times New Roman" w:hAnsi="Times New Roman"/>
                <w:sz w:val="24"/>
                <w:szCs w:val="24"/>
              </w:rPr>
              <w:t>слухозрительного</w:t>
            </w:r>
            <w:proofErr w:type="spellEnd"/>
            <w:r w:rsidRPr="00A53577">
              <w:rPr>
                <w:rFonts w:ascii="Times New Roman" w:hAnsi="Times New Roman"/>
                <w:sz w:val="24"/>
                <w:szCs w:val="24"/>
              </w:rPr>
              <w:t xml:space="preserve"> восприятия устной речи, восприятия неречевых звучаний окружающего мира, включая музыку, произносительной стороны речи в процессе обучения и воспитания разных категорий обучающихся с нарушениями слуха</w:t>
            </w:r>
          </w:p>
        </w:tc>
      </w:tr>
      <w:tr w:rsidR="008073B7" w:rsidRPr="002A24B7" w14:paraId="23F16FC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B24D5C4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F29716E" w14:textId="26021715" w:rsidR="008073B7" w:rsidRPr="00A53577" w:rsidRDefault="008073B7" w:rsidP="009345B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0F4524">
              <w:rPr>
                <w:rFonts w:ascii="Times New Roman" w:hAnsi="Times New Roman"/>
                <w:sz w:val="24"/>
                <w:szCs w:val="24"/>
              </w:rPr>
              <w:t xml:space="preserve"> сурдопедагогиче</w:t>
            </w:r>
            <w:r>
              <w:rPr>
                <w:rFonts w:ascii="Times New Roman" w:hAnsi="Times New Roman"/>
                <w:sz w:val="24"/>
                <w:szCs w:val="24"/>
              </w:rPr>
              <w:t>ские технологии сопровождения</w:t>
            </w:r>
            <w:r w:rsidRPr="000F4524">
              <w:rPr>
                <w:rFonts w:ascii="Times New Roman" w:hAnsi="Times New Roman"/>
                <w:sz w:val="24"/>
                <w:szCs w:val="24"/>
              </w:rPr>
              <w:t xml:space="preserve"> лиц с нарушениями слуха в системе комплексной реабилитации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кохлеарной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имплантации</w:t>
            </w:r>
          </w:p>
        </w:tc>
      </w:tr>
      <w:tr w:rsidR="008073B7" w:rsidRPr="002A24B7" w14:paraId="16006322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B248BAF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40F9CD4" w14:textId="62E89370"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577">
              <w:rPr>
                <w:rFonts w:ascii="Times New Roman" w:hAnsi="Times New Roman"/>
                <w:sz w:val="24"/>
                <w:szCs w:val="24"/>
              </w:rPr>
              <w:t>Планировать и организовать различные виды самостоятельной деятельности обучающихся с нарушениями слуха</w:t>
            </w:r>
          </w:p>
        </w:tc>
      </w:tr>
      <w:tr w:rsidR="008073B7" w:rsidRPr="002A24B7" w14:paraId="10407FD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9F5E1C6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8E33A4E" w14:textId="70560B86" w:rsidR="008073B7" w:rsidRPr="00A53577" w:rsidRDefault="008073B7" w:rsidP="00AB093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формирования у обучающихся мотивации к качественному образованию, личностному развитию, овладению </w:t>
            </w:r>
            <w:r>
              <w:rPr>
                <w:rFonts w:ascii="Times New Roman" w:hAnsi="Times New Roman"/>
                <w:sz w:val="24"/>
                <w:szCs w:val="24"/>
              </w:rPr>
              <w:t>компетенцией</w:t>
            </w:r>
            <w:r w:rsidRPr="00142712">
              <w:rPr>
                <w:rFonts w:ascii="Times New Roman" w:hAnsi="Times New Roman"/>
                <w:sz w:val="24"/>
                <w:szCs w:val="24"/>
              </w:rPr>
              <w:t>, необходимой для жизни человека в обществе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, социальной адаптации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с учетом особых образовательных потребностей, индивидуальных особенностей обучающихся с нарушениями слуха</w:t>
            </w:r>
          </w:p>
        </w:tc>
      </w:tr>
      <w:tr w:rsidR="008073B7" w:rsidRPr="002A24B7" w14:paraId="1006B57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7E7DB68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4D8E646" w14:textId="04259B2C"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спользовать содержание, формы, методы и средства текущего контроля и мониторинга, позволяющие оценить достижение обучающимися планируемых результатов образования, коррекции нарушений развития, социальной адаптации, определять дальнейшие траектории образования с учетом возраста, особых образовательных потребностей разных категорий обучающихся с нарушениями слуха, их индивидуальных особенностей</w:t>
            </w:r>
          </w:p>
        </w:tc>
      </w:tr>
      <w:tr w:rsidR="008073B7" w:rsidRPr="002A24B7" w14:paraId="3A25BC3D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94FEDB5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A5F03E8" w14:textId="49ACAB40" w:rsidR="008073B7" w:rsidRPr="00DC752B" w:rsidRDefault="008073B7" w:rsidP="00AB093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воспитательной работы с учетом особых образовательных потребностей, индивидуальных особенностей обучающихся с нарушениями слуха</w:t>
            </w:r>
          </w:p>
        </w:tc>
      </w:tr>
      <w:tr w:rsidR="008073B7" w:rsidRPr="002A24B7" w14:paraId="6448C07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4B34BA6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7D69F0D3" w14:textId="56DEA878" w:rsidR="008073B7" w:rsidRPr="00422C7C" w:rsidRDefault="008073B7" w:rsidP="00AB093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422C7C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22C7C">
              <w:rPr>
                <w:rFonts w:ascii="Times New Roman" w:hAnsi="Times New Roman"/>
                <w:sz w:val="24"/>
                <w:szCs w:val="24"/>
              </w:rPr>
              <w:t xml:space="preserve"> инклюзивного образования детей с нарушениями слуха и их слышащих сверстников</w:t>
            </w:r>
          </w:p>
        </w:tc>
      </w:tr>
      <w:tr w:rsidR="008073B7" w:rsidRPr="002A24B7" w14:paraId="358DD09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5CC1D24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</w:tcPr>
          <w:p w14:paraId="7286B9AB" w14:textId="295DD26C"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>Взаимодействовать со специалистами, осуществляющими комплексное сопровождение обучающегося с нарушенным слухом в организациях здравоохранения, социальной защиты, культуры, спорта, правоохранительных органов</w:t>
            </w:r>
          </w:p>
        </w:tc>
      </w:tr>
      <w:tr w:rsidR="008073B7" w:rsidRPr="002A24B7" w14:paraId="1284923D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4FAC8C7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14:paraId="23F53F27" w14:textId="770E1469"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>Взаимодействовать со средствами массовой информации, общественными организациями для пропаганды толерантного отношения к лицам с нарушениями слуха, их семьям</w:t>
            </w:r>
          </w:p>
        </w:tc>
      </w:tr>
      <w:tr w:rsidR="008073B7" w:rsidRPr="002A24B7" w14:paraId="69043F0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66673CF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14:paraId="5375CB47" w14:textId="2FB84FBB" w:rsidR="008073B7" w:rsidRPr="00B0255D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D">
              <w:rPr>
                <w:rFonts w:ascii="Times New Roman" w:hAnsi="Times New Roman"/>
                <w:sz w:val="24"/>
                <w:szCs w:val="24"/>
              </w:rPr>
              <w:t>Осуществлять ведение нормативной документации, включая электронный документооборот</w:t>
            </w:r>
          </w:p>
        </w:tc>
      </w:tr>
      <w:tr w:rsidR="008073B7" w:rsidRPr="002A24B7" w14:paraId="04BF60E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642890E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190A2B8" w14:textId="4F183AEB"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 xml:space="preserve">Соблюдать правовые, нравственные и этические нормы, </w:t>
            </w:r>
            <w:r w:rsidRPr="00F11268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 профессиональной этики</w:t>
            </w:r>
          </w:p>
        </w:tc>
      </w:tr>
      <w:tr w:rsidR="008073B7" w:rsidRPr="002A24B7" w14:paraId="64BFA0D6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60C9223" w14:textId="77777777"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52B" w:rsidDel="002A1D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B4F1AB0" w14:textId="45189CD3" w:rsidR="008073B7" w:rsidRPr="00DA71E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22AEA">
              <w:rPr>
                <w:rFonts w:ascii="Times New Roman" w:hAnsi="Times New Roman"/>
                <w:sz w:val="24"/>
                <w:szCs w:val="24"/>
              </w:rPr>
              <w:t>аконодательство о пра</w:t>
            </w:r>
            <w:r>
              <w:rPr>
                <w:rFonts w:ascii="Times New Roman" w:hAnsi="Times New Roman"/>
                <w:sz w:val="24"/>
                <w:szCs w:val="24"/>
              </w:rPr>
              <w:t>вах ребенка, о правах инвалидов</w:t>
            </w:r>
          </w:p>
        </w:tc>
      </w:tr>
      <w:tr w:rsidR="008073B7" w:rsidRPr="002A24B7" w14:paraId="2F927B9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D1E8EDB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85B3F27" w14:textId="5C45191A" w:rsidR="008073B7" w:rsidRPr="00F72881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Законы и иные нормативно-правовые акты, регламентирующ</w:t>
            </w:r>
            <w:r>
              <w:rPr>
                <w:rFonts w:ascii="Times New Roman" w:hAnsi="Times New Roman"/>
                <w:sz w:val="24"/>
                <w:szCs w:val="24"/>
              </w:rPr>
              <w:t>ие образовательную деятельность</w:t>
            </w:r>
          </w:p>
        </w:tc>
      </w:tr>
      <w:tr w:rsidR="008073B7" w:rsidRPr="002A24B7" w14:paraId="4A58FE9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3BC0117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E82C8AB" w14:textId="61E0DB1A" w:rsidR="008073B7" w:rsidRPr="00F72881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>едеральные государственные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тельные стандарты</w:t>
            </w:r>
          </w:p>
        </w:tc>
      </w:tr>
      <w:tr w:rsidR="008073B7" w:rsidRPr="002A24B7" w14:paraId="7998030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DEB270E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1461B75" w14:textId="1323D921" w:rsidR="008073B7" w:rsidRPr="00F72881" w:rsidRDefault="008073B7" w:rsidP="00A152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72881">
              <w:rPr>
                <w:rFonts w:ascii="Times New Roman" w:hAnsi="Times New Roman"/>
                <w:sz w:val="24"/>
                <w:szCs w:val="24"/>
              </w:rPr>
              <w:t>ребования к адаптированным основным общеобразовательным программам, адаптированным образовательным программам</w:t>
            </w:r>
          </w:p>
        </w:tc>
      </w:tr>
      <w:tr w:rsidR="008073B7" w:rsidRPr="002A24B7" w14:paraId="338038B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A1BB042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345B010" w14:textId="68739CB5" w:rsidR="008073B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3080">
              <w:rPr>
                <w:rFonts w:ascii="Times New Roman" w:hAnsi="Times New Roman"/>
                <w:sz w:val="24"/>
                <w:szCs w:val="24"/>
              </w:rPr>
              <w:t>равила по охране труда и требования к безопасности образовательной среды для обучающихся с нарушениями слуха</w:t>
            </w:r>
          </w:p>
        </w:tc>
      </w:tr>
      <w:tr w:rsidR="008073B7" w:rsidRPr="002A24B7" w14:paraId="776EC692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30B7FE7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B36913D" w14:textId="00364DDD" w:rsidR="008073B7" w:rsidRPr="00F72881" w:rsidRDefault="008073B7" w:rsidP="009D33D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 xml:space="preserve"> и локальные нормативно-правовые акты, регламентирующие работу учителя-</w:t>
            </w:r>
            <w:r>
              <w:rPr>
                <w:rFonts w:ascii="Times New Roman" w:hAnsi="Times New Roman"/>
                <w:sz w:val="24"/>
                <w:szCs w:val="24"/>
              </w:rPr>
              <w:t>дефектолога (сурдопедагога)</w:t>
            </w:r>
          </w:p>
        </w:tc>
      </w:tr>
      <w:tr w:rsidR="008073B7" w:rsidRPr="002A24B7" w14:paraId="139E50E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68A15D9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A74F316" w14:textId="6E3C6800" w:rsidR="008073B7" w:rsidRPr="00DA71E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>Теории, закономерности, принципы построения и функционирования систем образования лиц с нарушениями слуха, современные тенденции развития образования лиц с нарушениями слуха</w:t>
            </w:r>
          </w:p>
        </w:tc>
      </w:tr>
      <w:tr w:rsidR="008073B7" w:rsidRPr="002A24B7" w14:paraId="5EA9E82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B91C94A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2E3F7E5" w14:textId="1CA461EB" w:rsidR="008073B7" w:rsidRPr="00DA71E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>Основы поликультурного образования, методы и технологии поликультурного обучения, особенности региональных, этнокультурных, языковых условий реализации адаптированных основных общеобразовательных программ</w:t>
            </w:r>
          </w:p>
        </w:tc>
      </w:tr>
      <w:tr w:rsidR="008073B7" w:rsidRPr="002A24B7" w14:paraId="4025BF6F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73B0EF5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FB9A617" w14:textId="0E5D3E34" w:rsidR="008073B7" w:rsidRPr="00DA71E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C07">
              <w:rPr>
                <w:rFonts w:ascii="Times New Roman" w:hAnsi="Times New Roman"/>
                <w:sz w:val="24"/>
                <w:szCs w:val="24"/>
              </w:rPr>
              <w:t xml:space="preserve">Клинико-психолого-педагогические особенности 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>глухих, слабослышащих, позднооглохших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разного возраста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 xml:space="preserve">, в том числе со сложными дефектами, включая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зрения, 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 xml:space="preserve">опорно-двигательного аппарата,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задержкой психического развития, 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>различными формами умственной отсталости,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>расстройствами аутистического спектра</w:t>
            </w:r>
          </w:p>
        </w:tc>
      </w:tr>
      <w:tr w:rsidR="008073B7" w:rsidRPr="002A24B7" w14:paraId="4DBE035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32DE191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2331BCB" w14:textId="69E56388" w:rsidR="008073B7" w:rsidRPr="00DA71E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>Сурдопедагогические технологии обучения и воспитания, коррекции нарушений развития и социальной адаптации различных категорий обучающихся с нарушениями слуха</w:t>
            </w:r>
          </w:p>
        </w:tc>
      </w:tr>
      <w:tr w:rsidR="008073B7" w:rsidRPr="002A24B7" w14:paraId="227BC05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D9384EA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F5ECA17" w14:textId="6BE57E7E" w:rsidR="008073B7" w:rsidRPr="00DA71E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>Содержание и технологии преподавания специальных учебных предметов (спе</w:t>
            </w:r>
            <w:r>
              <w:rPr>
                <w:rFonts w:ascii="Times New Roman" w:hAnsi="Times New Roman"/>
                <w:sz w:val="24"/>
                <w:szCs w:val="24"/>
              </w:rPr>
              <w:t>циальных коррекционных курсов)</w:t>
            </w:r>
          </w:p>
        </w:tc>
      </w:tr>
      <w:tr w:rsidR="008073B7" w:rsidRPr="002A24B7" w14:paraId="1A4EED8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08E269E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86C358A" w14:textId="77302820" w:rsidR="008073B7" w:rsidRPr="00DA71E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 xml:space="preserve">Современные педагогические технологии реализации </w:t>
            </w:r>
            <w:proofErr w:type="spellStart"/>
            <w:r w:rsidRPr="009334AB"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9334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34AB">
              <w:rPr>
                <w:rFonts w:ascii="Times New Roman" w:hAnsi="Times New Roman"/>
                <w:sz w:val="24"/>
                <w:szCs w:val="24"/>
              </w:rPr>
              <w:t>компетентностного</w:t>
            </w:r>
            <w:proofErr w:type="spellEnd"/>
            <w:r w:rsidRPr="009334AB">
              <w:rPr>
                <w:rFonts w:ascii="Times New Roman" w:hAnsi="Times New Roman"/>
                <w:sz w:val="24"/>
                <w:szCs w:val="24"/>
              </w:rPr>
              <w:t>, индивидуально-дифференцированного подходов с учетом возрастных и индивидуальных особенностей обучающихся с нарушениями слуха</w:t>
            </w:r>
          </w:p>
        </w:tc>
      </w:tr>
      <w:tr w:rsidR="008073B7" w:rsidRPr="002A24B7" w14:paraId="6982DCAF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0FB967B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EC8D43C" w14:textId="5E32A786" w:rsidR="008073B7" w:rsidRPr="00DA71E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>Пути достижения образовательных результатов, способы контроля и оценки планируемых результатов образования детей с нарушениями слуха</w:t>
            </w:r>
          </w:p>
        </w:tc>
      </w:tr>
      <w:tr w:rsidR="008073B7" w:rsidRPr="002A24B7" w14:paraId="06E34D3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3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533FAF0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62EA7AC" w14:textId="45F05C28" w:rsidR="008073B7" w:rsidRPr="00DA71E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 xml:space="preserve">Требования к оснащению и оборудованию учебных кабинетов современными образовательными средствами, техническими средствами, специальными </w:t>
            </w:r>
            <w:proofErr w:type="spellStart"/>
            <w:r w:rsidRPr="009334AB">
              <w:rPr>
                <w:rFonts w:ascii="Times New Roman" w:hAnsi="Times New Roman"/>
                <w:sz w:val="24"/>
                <w:szCs w:val="24"/>
              </w:rPr>
              <w:t>сурдотехническими</w:t>
            </w:r>
            <w:proofErr w:type="spellEnd"/>
            <w:r w:rsidRPr="009334AB">
              <w:rPr>
                <w:rFonts w:ascii="Times New Roman" w:hAnsi="Times New Roman"/>
                <w:sz w:val="24"/>
                <w:szCs w:val="24"/>
              </w:rPr>
              <w:t xml:space="preserve"> средствами, дидактическими материалами</w:t>
            </w:r>
          </w:p>
        </w:tc>
      </w:tr>
      <w:tr w:rsidR="008073B7" w:rsidRPr="002A24B7" w14:paraId="0390F88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6C27CF9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E4120B7" w14:textId="4E6DA2C9" w:rsidR="008073B7" w:rsidRPr="00DA71E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>Особенности семейного воспитания детей с нарушениями слуха</w:t>
            </w:r>
          </w:p>
        </w:tc>
      </w:tr>
      <w:tr w:rsidR="008073B7" w:rsidRPr="002A24B7" w14:paraId="505E9736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486" w:type="pct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4C83AAF" w14:textId="77777777"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52B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0802D82" w14:textId="77777777"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73B7" w:rsidRPr="00BC5875" w14:paraId="2878A809" w14:textId="77777777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11" w:type="pct"/>
          <w:trHeight w:val="830"/>
        </w:trPr>
        <w:tc>
          <w:tcPr>
            <w:tcW w:w="4889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BDB4B" w14:textId="77777777" w:rsidR="008073B7" w:rsidRPr="00EB16C9" w:rsidRDefault="008073B7" w:rsidP="00384F54">
            <w:pPr>
              <w:pStyle w:val="12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B16C9">
              <w:rPr>
                <w:rFonts w:ascii="Times New Roman" w:hAnsi="Times New Roman"/>
                <w:b/>
                <w:sz w:val="24"/>
                <w:szCs w:val="24"/>
              </w:rPr>
              <w:t>3.2.2. Трудовая функция</w:t>
            </w:r>
          </w:p>
        </w:tc>
      </w:tr>
      <w:tr w:rsidR="008073B7" w:rsidRPr="00ED26F1" w14:paraId="17AE273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66" w:type="pct"/>
            <w:gridSpan w:val="3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7D3284D" w14:textId="77777777" w:rsidR="008073B7" w:rsidRPr="00ED26F1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BDF34E" w14:textId="2A27FFB9"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75">
              <w:rPr>
                <w:rFonts w:ascii="Times New Roman" w:hAnsi="Times New Roman"/>
                <w:sz w:val="24"/>
                <w:szCs w:val="24"/>
              </w:rPr>
              <w:t xml:space="preserve">Разработка программно-методического обеспечения образовательных программ и программ коррекционной помощи для глухих, слабослышащих, позднооглохших </w:t>
            </w:r>
            <w:r w:rsidRPr="00EF1575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362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42BCF4E" w14:textId="77777777" w:rsidR="008073B7" w:rsidRPr="00ED26F1" w:rsidRDefault="008073B7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lastRenderedPageBreak/>
              <w:t>Код</w:t>
            </w:r>
          </w:p>
        </w:tc>
        <w:tc>
          <w:tcPr>
            <w:tcW w:w="5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BCA041" w14:textId="77777777"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B/02</w:t>
            </w:r>
            <w:r w:rsidRPr="00DC752B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778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5CAAF1" w14:textId="77777777" w:rsidR="008073B7" w:rsidRPr="00ED26F1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1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16A468" w14:textId="77777777"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5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073B7" w:rsidRPr="00ED26F1" w14:paraId="516941C7" w14:textId="77777777" w:rsidTr="007E61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0F231F02" w14:textId="77777777" w:rsidR="008073B7" w:rsidRPr="00ED26F1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8073B7" w:rsidRPr="00ED26F1" w14:paraId="62723755" w14:textId="77777777" w:rsidTr="008073B7">
        <w:trPr>
          <w:trHeight w:val="488"/>
        </w:trPr>
        <w:tc>
          <w:tcPr>
            <w:tcW w:w="1486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E0D5605" w14:textId="77777777" w:rsidR="008073B7" w:rsidRPr="00ED26F1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2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0A9D8C7" w14:textId="77777777" w:rsidR="008073B7" w:rsidRPr="00ED26F1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EEE37C3" w14:textId="77777777" w:rsidR="008073B7" w:rsidRPr="00ED26F1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3DE1C37" w14:textId="77777777" w:rsidR="008073B7" w:rsidRPr="00ED26F1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6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AED44CC" w14:textId="77777777" w:rsidR="008073B7" w:rsidRPr="00ED26F1" w:rsidRDefault="008073B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B74FF47" w14:textId="77777777" w:rsidR="008073B7" w:rsidRPr="00ED26F1" w:rsidRDefault="008073B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73B7" w:rsidRPr="00ED26F1" w14:paraId="4338D499" w14:textId="77777777" w:rsidTr="008073B7">
        <w:trPr>
          <w:trHeight w:val="479"/>
        </w:trPr>
        <w:tc>
          <w:tcPr>
            <w:tcW w:w="148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2C1B156" w14:textId="77777777" w:rsidR="008073B7" w:rsidRPr="00ED26F1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9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BBD1AF0" w14:textId="77777777" w:rsidR="008073B7" w:rsidRPr="00ED26F1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71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0BF5C34" w14:textId="77777777" w:rsidR="008073B7" w:rsidRPr="00ED26F1" w:rsidRDefault="008073B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84109D6" w14:textId="77777777" w:rsidR="008073B7" w:rsidRDefault="008073B7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14:paraId="52233381" w14:textId="77777777" w:rsidR="008073B7" w:rsidRDefault="008073B7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  <w:p w14:paraId="2B7BB0C2" w14:textId="77777777" w:rsidR="008073B7" w:rsidRPr="00ED26F1" w:rsidRDefault="008073B7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8073B7" w:rsidRPr="00BC5875" w14:paraId="21778C4D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486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7640CE6A" w14:textId="77777777" w:rsidR="008073B7" w:rsidRPr="00BC5875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2F3BBABC" w14:textId="77777777" w:rsidR="008073B7" w:rsidRPr="00BC5875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3209B" w:rsidRPr="000D0E91" w14:paraId="6C1E0C3F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24E1CD3" w14:textId="77777777" w:rsidR="0003209B" w:rsidRPr="00561AF6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AF6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9B47CA2" w14:textId="2147C083" w:rsidR="0003209B" w:rsidRPr="00561AF6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целей, задач,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 xml:space="preserve">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образовательных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программ 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с нарушениями слуха</w:t>
            </w:r>
          </w:p>
        </w:tc>
      </w:tr>
      <w:tr w:rsidR="0003209B" w:rsidRPr="000D0E91" w14:paraId="3745EC42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7EA4528" w14:textId="77777777" w:rsidR="0003209B" w:rsidRPr="00561AF6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16BFFEC" w14:textId="2F7C207D" w:rsidR="0003209B" w:rsidRPr="00896150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>Планирование процесса реализации образовательных программ 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с нарушениями слуха</w:t>
            </w:r>
          </w:p>
        </w:tc>
      </w:tr>
      <w:tr w:rsidR="00177A64" w:rsidRPr="000D0E91" w14:paraId="242471D6" w14:textId="77777777" w:rsidTr="00177A6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F29C3FD" w14:textId="77777777" w:rsidR="00177A64" w:rsidRPr="00561AF6" w:rsidRDefault="00177A64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050BB0B" w14:textId="66E084E0" w:rsidR="00177A64" w:rsidRPr="00896150" w:rsidRDefault="00177A64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>Планирование уроков (занятий) в рамках освоения адаптированных основных общеобразовательных программ при реализации личностно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ориентированного и индивидуально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дифференцированного подходов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обучению</w:t>
            </w:r>
          </w:p>
        </w:tc>
      </w:tr>
      <w:tr w:rsidR="0003209B" w:rsidRPr="00BC5875" w14:paraId="3E2F7B9D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38A7989" w14:textId="77777777" w:rsidR="0003209B" w:rsidRPr="00BC58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2652B00" w14:textId="5DF53052" w:rsidR="0003209B" w:rsidRPr="00561AF6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>Разработка системы контроля и оценки достижения планируемых результатов освоения образовательных программ обучения, воспитания, коррекции нарушений развития, социальной адаптации с учетом особых образовательных потребностей, индивидуальн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t>ых особенностей обучающихся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 xml:space="preserve"> с нарушениями слуха</w:t>
            </w:r>
          </w:p>
        </w:tc>
      </w:tr>
      <w:tr w:rsidR="0003209B" w:rsidRPr="00BC5875" w14:paraId="4ABF274D" w14:textId="77777777" w:rsidTr="0003209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9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EA5FCFE" w14:textId="77777777" w:rsidR="0003209B" w:rsidRPr="00BC58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0E776A4" w14:textId="440D562A" w:rsidR="0003209B" w:rsidRPr="00561AF6" w:rsidDel="00D530BA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>Корректировка содержания программ, планов занятий по результатам анализа их реализации, обновление фондов оценочных средств</w:t>
            </w:r>
          </w:p>
        </w:tc>
      </w:tr>
      <w:tr w:rsidR="0003209B" w:rsidRPr="00BC5875" w14:paraId="7FB4AC9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91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5F8B78B" w14:textId="77777777" w:rsidR="0003209B" w:rsidRPr="00BC58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1A6310E" w14:textId="68D3A99F" w:rsidR="0003209B" w:rsidRPr="00561AF6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>Оформление программно-методической документации, определяемой в соответствии с федеральными, региональными и локальными нормативными актами и отражающей реализацию образовательных программ обучения, воспитания, коррекции нарушений развития, социальной адаптации с учетом особых образовательных потребностей лиц с нарушениями слуха</w:t>
            </w:r>
          </w:p>
        </w:tc>
      </w:tr>
      <w:tr w:rsidR="0003209B" w:rsidRPr="00BC5875" w14:paraId="7B2F530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0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13896AA" w14:textId="77777777"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AF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2F8BB1E" w14:textId="68730ABC" w:rsidR="0003209B" w:rsidRPr="00CA57E7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DA">
              <w:rPr>
                <w:rFonts w:ascii="Times New Roman" w:hAnsi="Times New Roman"/>
                <w:sz w:val="24"/>
                <w:szCs w:val="24"/>
              </w:rPr>
              <w:t xml:space="preserve">Определять целевую направленность образовательных программ, а также их компонентов с учетом особых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образовательных потребностей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>, индивидуальных особенностей обучающихся с нарушениями слуха</w:t>
            </w:r>
          </w:p>
        </w:tc>
      </w:tr>
      <w:tr w:rsidR="0003209B" w:rsidRPr="00BC5875" w14:paraId="1EC9C866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D105D9C" w14:textId="77777777"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7E3F20E" w14:textId="286690E3" w:rsidR="0003209B" w:rsidRPr="00CA57E7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DA">
              <w:rPr>
                <w:rFonts w:ascii="Times New Roman" w:hAnsi="Times New Roman"/>
                <w:sz w:val="24"/>
                <w:szCs w:val="24"/>
              </w:rPr>
              <w:t>Определять содержание образовательных программ, а также их компонентов с учетом особых образовательных потребностей, индивидуальных особенностей обучающихся с нарушениями слуха</w:t>
            </w:r>
          </w:p>
        </w:tc>
      </w:tr>
      <w:tr w:rsidR="0003209B" w:rsidRPr="00BC5875" w14:paraId="5060DCA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6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E19A535" w14:textId="77777777"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8E3A5E9" w14:textId="1494FE28" w:rsidR="0003209B" w:rsidRPr="00CA57E7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 технологии реализации образовательных программ, а также их компонентов с учетом особых образовательных потребностей, индивидуальных особенностей обучающихся с нарушениями слуха</w:t>
            </w:r>
          </w:p>
        </w:tc>
      </w:tr>
      <w:tr w:rsidR="0003209B" w:rsidRPr="00BC5875" w14:paraId="13D07C0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6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0655AFE" w14:textId="77777777"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B6098BF" w14:textId="39C99649" w:rsidR="0003209B" w:rsidRPr="00CA57E7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DA">
              <w:rPr>
                <w:rFonts w:ascii="Times New Roman" w:hAnsi="Times New Roman"/>
                <w:sz w:val="24"/>
                <w:szCs w:val="24"/>
              </w:rPr>
              <w:t>Определять методы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 средства контроля и оценки достижений лиц с нарушениями слуха в освоении ими образовательных программ, а также их компонентов с учетом особых образовательных потребностей, индивидуальных особенностей 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>нарушениями слуха</w:t>
            </w:r>
          </w:p>
        </w:tc>
      </w:tr>
      <w:tr w:rsidR="0003209B" w:rsidRPr="00BC5875" w14:paraId="1AC8893F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72E0511" w14:textId="77777777"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B851020" w14:textId="6ECE0F86" w:rsidR="0003209B" w:rsidRPr="00CA57E7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DA">
              <w:rPr>
                <w:rFonts w:ascii="Times New Roman" w:hAnsi="Times New Roman"/>
                <w:sz w:val="24"/>
                <w:szCs w:val="24"/>
              </w:rPr>
              <w:t>Анализировать эффективность реализации образовательных программ, а также их компонентов с учетом особых образовательных потребностей, индивидуальных особенностей обучающихся с нарушениями слуха</w:t>
            </w:r>
          </w:p>
        </w:tc>
      </w:tr>
      <w:tr w:rsidR="0003209B" w:rsidRPr="00BC5875" w14:paraId="43A4347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8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A4605C3" w14:textId="77777777"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B57D572" w14:textId="0CA359DA" w:rsidR="0003209B" w:rsidRPr="00CA57E7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Корректировать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 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образовательных 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>программ, планов уроков (занятий), фондов оценочных средств по результатам анализа их реализации</w:t>
            </w:r>
          </w:p>
        </w:tc>
      </w:tr>
      <w:tr w:rsidR="0003209B" w:rsidRPr="00BC5875" w14:paraId="3632C2E2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3930515" w14:textId="77777777"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A36DFC1" w14:textId="212BA14F" w:rsidR="0003209B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6AB">
              <w:rPr>
                <w:rFonts w:ascii="Times New Roman" w:hAnsi="Times New Roman"/>
                <w:sz w:val="24"/>
                <w:szCs w:val="24"/>
              </w:rPr>
              <w:t>Осуществлять ведение нормативной документации, включая электронный документооборот</w:t>
            </w:r>
          </w:p>
        </w:tc>
      </w:tr>
      <w:tr w:rsidR="0003209B" w:rsidRPr="00BC5875" w14:paraId="7B83629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FB90F73" w14:textId="77777777"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992B054" w14:textId="7F7021A2" w:rsidR="0003209B" w:rsidRPr="00422C7C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C7C">
              <w:rPr>
                <w:rFonts w:ascii="Times New Roman" w:hAnsi="Times New Roman"/>
                <w:sz w:val="24"/>
                <w:szCs w:val="24"/>
              </w:rPr>
              <w:t>Находить и использовать источники профессиональной информации</w:t>
            </w:r>
          </w:p>
        </w:tc>
      </w:tr>
      <w:tr w:rsidR="0003209B" w:rsidRPr="00BC5875" w14:paraId="2906305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163EB37" w14:textId="77777777" w:rsidR="0003209B" w:rsidRPr="00561AF6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AF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143970A" w14:textId="03AA9F49" w:rsidR="0003209B" w:rsidRPr="00CA57E7" w:rsidRDefault="0003209B" w:rsidP="00A152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22AEA">
              <w:rPr>
                <w:rFonts w:ascii="Times New Roman" w:hAnsi="Times New Roman"/>
                <w:sz w:val="24"/>
                <w:szCs w:val="24"/>
              </w:rPr>
              <w:t>аконодательство о пра</w:t>
            </w:r>
            <w:r>
              <w:rPr>
                <w:rFonts w:ascii="Times New Roman" w:hAnsi="Times New Roman"/>
                <w:sz w:val="24"/>
                <w:szCs w:val="24"/>
              </w:rPr>
              <w:t>вах ребенка, о правах инвалидов</w:t>
            </w:r>
          </w:p>
        </w:tc>
      </w:tr>
      <w:tr w:rsidR="0003209B" w:rsidRPr="00BC5875" w14:paraId="6654A82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DE31733" w14:textId="77777777"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BFDE55B" w14:textId="43AD6918" w:rsidR="0003209B" w:rsidRPr="00903ACA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Законы и иные нормативно-правовые акты, регламентирующ</w:t>
            </w:r>
            <w:r>
              <w:rPr>
                <w:rFonts w:ascii="Times New Roman" w:hAnsi="Times New Roman"/>
                <w:sz w:val="24"/>
                <w:szCs w:val="24"/>
              </w:rPr>
              <w:t>ие образовательную деятельность</w:t>
            </w:r>
          </w:p>
        </w:tc>
      </w:tr>
      <w:tr w:rsidR="0003209B" w:rsidRPr="00BC5875" w14:paraId="38FB74A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0FDDF4B" w14:textId="77777777"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66C04A8" w14:textId="6EA592AF" w:rsidR="0003209B" w:rsidRPr="00903ACA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>едеральные государственные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тельные стандарты</w:t>
            </w:r>
          </w:p>
        </w:tc>
      </w:tr>
      <w:tr w:rsidR="0003209B" w:rsidRPr="00BC5875" w14:paraId="1D2F0212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5517D88" w14:textId="77777777"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2499D94" w14:textId="60F94307" w:rsidR="0003209B" w:rsidRPr="00903ACA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72881">
              <w:rPr>
                <w:rFonts w:ascii="Times New Roman" w:hAnsi="Times New Roman"/>
                <w:sz w:val="24"/>
                <w:szCs w:val="24"/>
              </w:rPr>
              <w:t>ребования к адаптированным основным общеобразовательным программам, адаптированным образовательным программам</w:t>
            </w:r>
          </w:p>
        </w:tc>
      </w:tr>
      <w:tr w:rsidR="0003209B" w:rsidRPr="00BC5875" w14:paraId="421111ED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74D70C8" w14:textId="77777777"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0ECA8B5" w14:textId="4FD69696" w:rsidR="0003209B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>егиональные и локальные нормативно-правовые акты, регламентирующие работу учи</w:t>
            </w:r>
            <w:r>
              <w:rPr>
                <w:rFonts w:ascii="Times New Roman" w:hAnsi="Times New Roman"/>
                <w:sz w:val="24"/>
                <w:szCs w:val="24"/>
              </w:rPr>
              <w:t>теля-дефектолога (сурдопедагога)</w:t>
            </w:r>
          </w:p>
        </w:tc>
      </w:tr>
      <w:tr w:rsidR="0003209B" w:rsidRPr="00BC5875" w14:paraId="32A08ED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D79BEBD" w14:textId="77777777"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29754E3" w14:textId="5B8A23D6" w:rsidR="0003209B" w:rsidRPr="00CA57E7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>Клинико-психолого-педагогические особенности глухих, слабослышащих, позднооглохших обучающихся разного возраста, в том числе со сложными дефектами, включая обучающихся с нарушениями зрения, опорно-двигательного аппарата, задержкой психического развития, различными формами умственной отсталости, расстройствами аутистического спектра</w:t>
            </w:r>
          </w:p>
        </w:tc>
      </w:tr>
      <w:tr w:rsidR="0003209B" w:rsidRPr="00BC5875" w14:paraId="63BE9975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4938F43" w14:textId="77777777"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BEBE50B" w14:textId="1D9167CE" w:rsidR="0003209B" w:rsidRPr="00CA57E7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>Задачи, содержание и технологии разработки и реализации программ обучения, воспитания, коррекции нарушений развития, социальной адаптации, а также их компонентов с учетом особых образовательных потребностей, индивидуальных особенностей обучающихся с нарушениями слуха</w:t>
            </w:r>
          </w:p>
        </w:tc>
      </w:tr>
      <w:tr w:rsidR="0003209B" w:rsidRPr="00BC5875" w14:paraId="066E2085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211FBC4" w14:textId="77777777"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6F45503" w14:textId="4F2C5BCB" w:rsidR="0003209B" w:rsidRPr="00CA57E7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>Специальные условия, необходимые для 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с нарушениями слуха</w:t>
            </w:r>
          </w:p>
        </w:tc>
      </w:tr>
      <w:tr w:rsidR="0003209B" w:rsidRPr="00BC5875" w14:paraId="3F03FCF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9E24C48" w14:textId="77777777"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9954851" w14:textId="5A137365" w:rsidR="0003209B" w:rsidRPr="00CA57E7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>Современные требования к организации и осуществлению 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с нарушениями слуха</w:t>
            </w:r>
          </w:p>
        </w:tc>
      </w:tr>
      <w:tr w:rsidR="0003209B" w:rsidRPr="00BC5875" w14:paraId="470A88D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70BF8F5" w14:textId="77777777"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15A7A17" w14:textId="13F9ED0F" w:rsidR="0003209B" w:rsidRPr="00CA57E7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>Технологии планирования программ 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с нарушениями слуха</w:t>
            </w:r>
          </w:p>
        </w:tc>
      </w:tr>
      <w:tr w:rsidR="0003209B" w:rsidRPr="00BC5875" w14:paraId="143A18C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A307AB1" w14:textId="77777777"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0DFC94B" w14:textId="215D54DE" w:rsidR="0003209B" w:rsidRPr="00CA57E7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>Технологии разработки программно-методических материалов, обеспечивающих реализацию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образовательных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программ коррекционной помощи 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>для глухих, слабослышащих, позднооглохших обучающихся</w:t>
            </w:r>
          </w:p>
        </w:tc>
      </w:tr>
      <w:tr w:rsidR="0003209B" w:rsidRPr="00BC5875" w14:paraId="3E452F1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1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3D5CF5B" w14:textId="77777777"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C80A4F6" w14:textId="46491726" w:rsidR="0003209B" w:rsidRPr="00CA57E7" w:rsidRDefault="0003209B" w:rsidP="00384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ACA">
              <w:rPr>
                <w:rFonts w:ascii="Times New Roman" w:hAnsi="Times New Roman" w:cs="Times New Roman"/>
                <w:sz w:val="24"/>
                <w:szCs w:val="24"/>
              </w:rPr>
              <w:t>Требования к текущей и отчетной документации, определяемой в соответствии с федеральными, региональными и локальными нормативными актами и отражающей реали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зацию образовательных программ</w:t>
            </w:r>
          </w:p>
        </w:tc>
      </w:tr>
      <w:tr w:rsidR="0003209B" w:rsidRPr="00BC5875" w14:paraId="7F1C606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486" w:type="pct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BAD8CAC" w14:textId="77777777"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AF6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BFA5F06" w14:textId="77777777" w:rsidR="0003209B" w:rsidRPr="00BC58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03209B" w:rsidRPr="00EF1575" w14:paraId="50B5E002" w14:textId="77777777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11" w:type="pct"/>
          <w:trHeight w:val="830"/>
        </w:trPr>
        <w:tc>
          <w:tcPr>
            <w:tcW w:w="4889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399F4" w14:textId="3629BA17" w:rsidR="0003209B" w:rsidRPr="00EB16C9" w:rsidRDefault="0003209B" w:rsidP="00384F5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B16C9">
              <w:rPr>
                <w:rFonts w:ascii="Times New Roman" w:hAnsi="Times New Roman"/>
                <w:b/>
                <w:sz w:val="24"/>
                <w:szCs w:val="24"/>
              </w:rPr>
              <w:t>3.2.3. Трудовая функция</w:t>
            </w:r>
          </w:p>
        </w:tc>
      </w:tr>
      <w:tr w:rsidR="0003209B" w:rsidRPr="00EF1575" w14:paraId="741E3B2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66" w:type="pct"/>
            <w:gridSpan w:val="3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C5F99AB" w14:textId="77777777"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F1575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97395F" w14:textId="278E50AB"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Осуществление диагностической и консультативной помощи</w:t>
            </w:r>
            <w:r>
              <w:rPr>
                <w:rFonts w:ascii="Times" w:hAnsi="Times" w:cs="Arial"/>
                <w:sz w:val="24"/>
                <w:szCs w:val="24"/>
              </w:rPr>
              <w:t xml:space="preserve"> участникам</w:t>
            </w:r>
            <w:r w:rsidRPr="00CC34E9">
              <w:rPr>
                <w:rFonts w:ascii="Times" w:hAnsi="Times" w:cs="Arial"/>
                <w:sz w:val="24"/>
                <w:szCs w:val="24"/>
              </w:rPr>
              <w:t xml:space="preserve"> образовательных отношений</w:t>
            </w:r>
          </w:p>
        </w:tc>
        <w:tc>
          <w:tcPr>
            <w:tcW w:w="362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680BBEB" w14:textId="77777777" w:rsidR="0003209B" w:rsidRPr="00EF1575" w:rsidRDefault="0003209B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F1575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B5E803" w14:textId="3B369D93"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B/03</w:t>
            </w:r>
            <w:r w:rsidRPr="00EF1575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778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4927310" w14:textId="77777777"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F1575">
              <w:rPr>
                <w:rFonts w:ascii="Times New Roman" w:hAnsi="Times New Roman"/>
                <w:sz w:val="18"/>
                <w:szCs w:val="16"/>
              </w:rPr>
              <w:t>Уровень (подуровень) квалификации</w:t>
            </w:r>
          </w:p>
        </w:tc>
        <w:tc>
          <w:tcPr>
            <w:tcW w:w="1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54FA97" w14:textId="77777777"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209B" w:rsidRPr="00EF1575" w14:paraId="46AF6437" w14:textId="77777777" w:rsidTr="0089615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46D07899" w14:textId="77777777"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03209B" w:rsidRPr="00EF1575" w14:paraId="0AB0906C" w14:textId="77777777" w:rsidTr="008073B7">
        <w:trPr>
          <w:trHeight w:val="488"/>
        </w:trPr>
        <w:tc>
          <w:tcPr>
            <w:tcW w:w="1486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1A47BA1" w14:textId="77777777"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1575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2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E27ADAD" w14:textId="77777777"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1575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33E85B0" w14:textId="77777777"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09B817C" w14:textId="77777777"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1575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6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8C35600" w14:textId="77777777" w:rsidR="0003209B" w:rsidRPr="00EF1575" w:rsidRDefault="0003209B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8C723AD" w14:textId="77777777" w:rsidR="0003209B" w:rsidRPr="00EF1575" w:rsidRDefault="0003209B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09B" w:rsidRPr="00EF1575" w14:paraId="732A25DD" w14:textId="77777777" w:rsidTr="008073B7">
        <w:trPr>
          <w:trHeight w:val="479"/>
        </w:trPr>
        <w:tc>
          <w:tcPr>
            <w:tcW w:w="148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2A13A5B" w14:textId="77777777"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9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E487498" w14:textId="77777777"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71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ADEC9E" w14:textId="77777777" w:rsidR="0003209B" w:rsidRPr="00EF1575" w:rsidRDefault="0003209B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F1575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75B5DE9" w14:textId="77777777" w:rsidR="0003209B" w:rsidRPr="00EF1575" w:rsidRDefault="0003209B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F1575">
              <w:rPr>
                <w:rFonts w:ascii="Times New Roman" w:hAnsi="Times New Roman"/>
                <w:sz w:val="18"/>
                <w:szCs w:val="16"/>
              </w:rPr>
              <w:t xml:space="preserve">Регистрационный номер                           </w:t>
            </w:r>
          </w:p>
          <w:p w14:paraId="372E9EDE" w14:textId="77777777" w:rsidR="0003209B" w:rsidRPr="00EF1575" w:rsidRDefault="0003209B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F1575">
              <w:rPr>
                <w:rFonts w:ascii="Times New Roman" w:hAnsi="Times New Roman"/>
                <w:sz w:val="18"/>
                <w:szCs w:val="16"/>
              </w:rPr>
              <w:t>профессионального стандарта</w:t>
            </w:r>
          </w:p>
          <w:p w14:paraId="129181B8" w14:textId="77777777" w:rsidR="0003209B" w:rsidRPr="00EF1575" w:rsidRDefault="0003209B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03209B" w:rsidRPr="00EF1575" w14:paraId="6650A31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486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32FB8E11" w14:textId="77777777"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7785E289" w14:textId="77777777"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3209B" w:rsidRPr="00EF1575" w14:paraId="31FEA082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E8DBD30" w14:textId="77777777"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75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E9FC2BC" w14:textId="6CBC3195" w:rsidR="0003209B" w:rsidRPr="00DA524B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24B">
              <w:rPr>
                <w:rFonts w:ascii="Times New Roman" w:hAnsi="Times New Roman"/>
                <w:sz w:val="24"/>
                <w:szCs w:val="24"/>
              </w:rPr>
              <w:t xml:space="preserve">Своевременное выявление детей с нарушениями слуха, испытывающих трудности в обучении, а также одаренных детей с нарушениями слуха для организации </w:t>
            </w:r>
            <w:r w:rsidR="004119EA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DA524B">
              <w:rPr>
                <w:rFonts w:ascii="Times New Roman" w:hAnsi="Times New Roman"/>
                <w:sz w:val="24"/>
                <w:szCs w:val="24"/>
              </w:rPr>
              <w:t>индивидуального психолого-педагогического сопрово</w:t>
            </w:r>
            <w:r w:rsidR="004119EA">
              <w:rPr>
                <w:rFonts w:ascii="Times New Roman" w:hAnsi="Times New Roman"/>
                <w:sz w:val="24"/>
                <w:szCs w:val="24"/>
              </w:rPr>
              <w:t>ждения и возможного изменения</w:t>
            </w:r>
            <w:r w:rsidRPr="00DA524B">
              <w:rPr>
                <w:rFonts w:ascii="Times New Roman" w:hAnsi="Times New Roman"/>
                <w:sz w:val="24"/>
                <w:szCs w:val="24"/>
              </w:rPr>
              <w:t xml:space="preserve"> образовательного маршрута</w:t>
            </w:r>
          </w:p>
        </w:tc>
      </w:tr>
      <w:tr w:rsidR="0003209B" w:rsidRPr="00EF1575" w14:paraId="79BC74A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70591B3" w14:textId="77777777"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BB3547A" w14:textId="5FA1C092" w:rsidR="0003209B" w:rsidRPr="00DA524B" w:rsidRDefault="0003209B" w:rsidP="004C003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24B">
              <w:rPr>
                <w:rFonts w:ascii="Times New Roman" w:hAnsi="Times New Roman"/>
                <w:sz w:val="24"/>
                <w:szCs w:val="24"/>
              </w:rPr>
              <w:t xml:space="preserve">Анализ документов </w:t>
            </w:r>
            <w:r w:rsidR="004C0038" w:rsidRPr="00DA524B">
              <w:rPr>
                <w:rFonts w:ascii="Times New Roman" w:hAnsi="Times New Roman"/>
                <w:sz w:val="24"/>
                <w:szCs w:val="24"/>
              </w:rPr>
              <w:t>лиц с нарушениями слуха</w:t>
            </w:r>
            <w:r w:rsidRPr="00DA524B">
              <w:rPr>
                <w:rFonts w:ascii="Times New Roman" w:hAnsi="Times New Roman"/>
                <w:sz w:val="24"/>
                <w:szCs w:val="24"/>
              </w:rPr>
              <w:t>, оформленных организациями здравоохранения, социальной защиты, образования, культуры, спорта, правоохранительными органами</w:t>
            </w:r>
          </w:p>
        </w:tc>
      </w:tr>
      <w:tr w:rsidR="004C0038" w:rsidRPr="00EF1575" w14:paraId="04F2DE3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A72F77B" w14:textId="77777777" w:rsidR="004C0038" w:rsidRPr="00EF1575" w:rsidRDefault="004C00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78CF07E" w14:textId="02A89F15" w:rsidR="004C0038" w:rsidRPr="00DA524B" w:rsidRDefault="004C0038" w:rsidP="004C003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24B">
              <w:rPr>
                <w:rFonts w:ascii="Times New Roman" w:hAnsi="Times New Roman"/>
                <w:sz w:val="24"/>
                <w:szCs w:val="24"/>
              </w:rPr>
              <w:t>Выбор методик для диагностики особенностей развития лиц с нарушениями слуха с учетом состояния их речи, слуха</w:t>
            </w:r>
            <w:r w:rsidR="00211609" w:rsidRPr="00DA524B">
              <w:rPr>
                <w:rFonts w:ascii="Times New Roman" w:hAnsi="Times New Roman"/>
                <w:sz w:val="24"/>
                <w:szCs w:val="24"/>
              </w:rPr>
              <w:t xml:space="preserve"> и индивидуальных особенностей</w:t>
            </w:r>
          </w:p>
        </w:tc>
      </w:tr>
      <w:tr w:rsidR="00211609" w:rsidRPr="00EF1575" w14:paraId="352B23F6" w14:textId="77777777" w:rsidTr="0021160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DF11402" w14:textId="77777777"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49938F6" w14:textId="2CD9A14C" w:rsidR="00211609" w:rsidRDefault="00211609" w:rsidP="004C003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Проведение занятий по подготовке к обследованию слуха, уточнению результатов сурдопедагогической диагностики нарушений слуха, особенностей общего и речевого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лиц с нарушениями слуха</w:t>
            </w:r>
          </w:p>
        </w:tc>
      </w:tr>
      <w:tr w:rsidR="00211609" w:rsidRPr="00EF1575" w14:paraId="3A8A0DFC" w14:textId="77777777" w:rsidTr="0021160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67C6E3E" w14:textId="77777777"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E9DE5E9" w14:textId="3D846DF2" w:rsidR="00211609" w:rsidRPr="00C56B47" w:rsidRDefault="00211609" w:rsidP="004C003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Определение режима работы на стационарных звукоусиливающих устройствах коллективного и индивидуального пользования лиц с нарушениями слуха</w:t>
            </w:r>
          </w:p>
        </w:tc>
      </w:tr>
      <w:tr w:rsidR="00211609" w:rsidRPr="00EF1575" w14:paraId="66F12454" w14:textId="77777777" w:rsidTr="0021160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FDAE54A" w14:textId="77777777"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B9B113C" w14:textId="23C35B61" w:rsidR="00211609" w:rsidRDefault="00211609" w:rsidP="004C003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Проведение сурдопедагогической диагностики нарушений слуха с учетом возраста, индивидуальных особенностей лиц с нарушениями слуха</w:t>
            </w:r>
          </w:p>
        </w:tc>
      </w:tr>
      <w:tr w:rsidR="00211609" w:rsidRPr="00EF1575" w14:paraId="103C9CF1" w14:textId="77777777" w:rsidTr="0021160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F810331" w14:textId="77777777"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364772C" w14:textId="10A696FA" w:rsidR="00211609" w:rsidRPr="00C56B47" w:rsidRDefault="00211609" w:rsidP="004C003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Проведение сурдопедагогической диагностики особенностей общего и слухоречевого развития с учетом возраста, индивидуальных особенностей лиц с нарушениями слуха</w:t>
            </w:r>
          </w:p>
        </w:tc>
      </w:tr>
      <w:tr w:rsidR="00211609" w:rsidRPr="00EF1575" w14:paraId="1F3FA439" w14:textId="77777777" w:rsidTr="0021160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C1FCAB1" w14:textId="77777777"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AAFA451" w14:textId="076EE58C" w:rsidR="00211609" w:rsidRPr="00C56B47" w:rsidRDefault="00211609" w:rsidP="004C003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Осуществление анализа и оценки результатов сурдопедагогической диагностики нарушений слуха, особенностей общего и слухоречевого развития с учетом данных комплексного обследования лиц с нарушениями слуха</w:t>
            </w:r>
          </w:p>
        </w:tc>
      </w:tr>
      <w:tr w:rsidR="00211609" w:rsidRPr="00EF1575" w14:paraId="32DAF73D" w14:textId="77777777" w:rsidTr="0021160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7CF9138" w14:textId="77777777"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102C8B8" w14:textId="6CDBDEAA" w:rsidR="00211609" w:rsidRPr="00C56B47" w:rsidRDefault="00211609" w:rsidP="004C003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Подготовка педагогического заключения по результатам сурдопедагогической диагностики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лиц с нарушениями слуха</w:t>
            </w:r>
          </w:p>
        </w:tc>
      </w:tr>
      <w:tr w:rsidR="00211609" w:rsidRPr="00EF1575" w14:paraId="0823245A" w14:textId="77777777" w:rsidTr="0021160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BAF293C" w14:textId="77777777"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9CDD2F8" w14:textId="544A37B2" w:rsidR="00211609" w:rsidRPr="00C56B47" w:rsidRDefault="00211609" w:rsidP="004C003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Выявление особых образовательных потребностей, индивидуальных особенностей, социально-коммуникативных ограничений у лиц с нарушениями слуха</w:t>
            </w:r>
          </w:p>
        </w:tc>
      </w:tr>
      <w:tr w:rsidR="00211609" w:rsidRPr="00EF1575" w14:paraId="4700D69C" w14:textId="77777777" w:rsidTr="0021160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6D55040" w14:textId="77777777"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7074AC3F" w14:textId="27AB8939" w:rsidR="00211609" w:rsidRPr="00C56B47" w:rsidRDefault="00211609" w:rsidP="004C003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психолого-педагогическ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характеристик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обучающегося с нарушениями слуха</w:t>
            </w:r>
          </w:p>
        </w:tc>
      </w:tr>
      <w:tr w:rsidR="00211609" w:rsidRPr="00EF1575" w14:paraId="6A70F91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1F997D8" w14:textId="77777777"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F430DB1" w14:textId="2B0BA5D0" w:rsidR="00211609" w:rsidRPr="00C56B47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Разработка рекомендаций к коррекционно-педагогическому сопровождению процессов образования и реабилитации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лиц с нарушениями слуха, при необходимости, к дополнительному обследованию специалистами организаций здравоохранения, образования, социальной защиты</w:t>
            </w:r>
          </w:p>
        </w:tc>
      </w:tr>
      <w:tr w:rsidR="00211609" w:rsidRPr="00EF1575" w:rsidDel="00D530BA" w14:paraId="468C3038" w14:textId="77777777" w:rsidTr="0021160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8C1F1A4" w14:textId="77777777"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3600AD3" w14:textId="7AF331DB" w:rsidR="00211609" w:rsidRPr="00C56B47" w:rsidDel="00D530BA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Разработка и проведение занятий с целью сурдопедагогической оценки успешности </w:t>
            </w:r>
            <w:proofErr w:type="spellStart"/>
            <w:r w:rsidRPr="00C56B47">
              <w:rPr>
                <w:rFonts w:ascii="Times New Roman" w:hAnsi="Times New Roman"/>
                <w:sz w:val="24"/>
                <w:szCs w:val="24"/>
              </w:rPr>
              <w:t>слухопротезирования</w:t>
            </w:r>
            <w:proofErr w:type="spellEnd"/>
            <w:r w:rsidRPr="00C56B47">
              <w:rPr>
                <w:rFonts w:ascii="Times New Roman" w:hAnsi="Times New Roman"/>
                <w:sz w:val="24"/>
                <w:szCs w:val="24"/>
              </w:rPr>
              <w:t xml:space="preserve"> лиц с нарушениями слуха</w:t>
            </w:r>
            <w:r w:rsidRPr="00FD4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1826">
              <w:rPr>
                <w:rFonts w:ascii="Times New Roman" w:hAnsi="Times New Roman"/>
                <w:sz w:val="24"/>
                <w:szCs w:val="24"/>
              </w:rPr>
              <w:t>в процессе комплексной реабилитации</w:t>
            </w:r>
          </w:p>
        </w:tc>
      </w:tr>
      <w:tr w:rsidR="00211609" w:rsidRPr="00EF1575" w14:paraId="1E361E1D" w14:textId="77777777" w:rsidTr="0021160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65BFAC0" w14:textId="77777777"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1AF53FE" w14:textId="4FF78E3E" w:rsidR="00211609" w:rsidRPr="00030DC3" w:rsidRDefault="00211609" w:rsidP="0038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0DC3">
              <w:rPr>
                <w:rFonts w:ascii="Times New Roman" w:hAnsi="Times New Roman"/>
                <w:sz w:val="24"/>
                <w:szCs w:val="24"/>
              </w:rPr>
              <w:t>Консультирование лиц с нарушениями слуха по вопросам образования, слухоречевого развития, овладения средствами коммуникации, профессиональной ориентации, социальной адаптации</w:t>
            </w:r>
          </w:p>
        </w:tc>
      </w:tr>
      <w:tr w:rsidR="00211609" w:rsidRPr="00EF1575" w14:paraId="3F398A95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39CE6F9" w14:textId="77777777"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055594C9" w14:textId="22AC353B" w:rsidR="00211609" w:rsidRPr="00C56B47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Консультирование родителей </w:t>
            </w:r>
            <w:r w:rsidR="002E6B6F">
              <w:rPr>
                <w:rFonts w:ascii="Times New Roman" w:hAnsi="Times New Roman"/>
                <w:sz w:val="24"/>
                <w:szCs w:val="24"/>
              </w:rPr>
              <w:t xml:space="preserve">(законных представителей)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и членов семей лиц с нарушениями слуха по вопросам семейного воспитания, выбора образовательного маршрута и его изменения на разных этапах образования, социальной адаптации, профориентации, возможностей и особенностей коммуникации с лицами с нарушениями слуха с помощью соотношения разных форм речи – словесной (устная, письменная, устно-</w:t>
            </w:r>
            <w:proofErr w:type="spellStart"/>
            <w:r w:rsidRPr="00C56B47">
              <w:rPr>
                <w:rFonts w:ascii="Times New Roman" w:hAnsi="Times New Roman"/>
                <w:sz w:val="24"/>
                <w:szCs w:val="24"/>
              </w:rPr>
              <w:t>дактильная</w:t>
            </w:r>
            <w:proofErr w:type="spellEnd"/>
            <w:r w:rsidRPr="00C56B47">
              <w:rPr>
                <w:rFonts w:ascii="Times New Roman" w:hAnsi="Times New Roman"/>
                <w:sz w:val="24"/>
                <w:szCs w:val="24"/>
              </w:rPr>
              <w:t>) и жестовой (калькирующая жестовая речь и разговорный жестовый язык), проведения коррекционно-развивающей работы в условиях семьи</w:t>
            </w:r>
          </w:p>
        </w:tc>
      </w:tr>
      <w:tr w:rsidR="00211609" w:rsidRPr="00EF1575" w14:paraId="67DD5CE6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4B636A0" w14:textId="77777777"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0D5A9A47" w14:textId="6C1A088C" w:rsidR="00211609" w:rsidRPr="00C56B47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Консультирование педагогических работников и специалистов, участвующих в реализации процессов образования, социальной адаптации, реабилитации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слуха</w:t>
            </w:r>
          </w:p>
        </w:tc>
      </w:tr>
      <w:tr w:rsidR="00211609" w:rsidRPr="00EF1575" w14:paraId="59B8DDD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9296A02" w14:textId="77777777"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34D49084" w14:textId="063B3635" w:rsidR="00211609" w:rsidRPr="00C56B47" w:rsidRDefault="00411B60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211609" w:rsidRPr="00C56B47">
              <w:rPr>
                <w:rFonts w:ascii="Times New Roman" w:hAnsi="Times New Roman"/>
                <w:sz w:val="24"/>
                <w:szCs w:val="24"/>
              </w:rPr>
              <w:t xml:space="preserve"> мер по профилактике трудностей в развитии и социальной адаптации лиц с нарушениями слуха</w:t>
            </w:r>
          </w:p>
        </w:tc>
      </w:tr>
      <w:tr w:rsidR="00211609" w:rsidRPr="00EF1575" w14:paraId="022793D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D864C60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57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42CB4F9" w14:textId="6388B570" w:rsidR="00211609" w:rsidRPr="00C56B47" w:rsidRDefault="00211609" w:rsidP="00384F5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Определять содержание сурдопедагогической диагностики нарушений слуха, выявления особенностей общего и слухоречевого развития лиц с нарушениями слуха с учетом их возраста и индивидуальных особенностей</w:t>
            </w:r>
          </w:p>
        </w:tc>
      </w:tr>
      <w:tr w:rsidR="00211609" w:rsidRPr="00EF1575" w14:paraId="14D1A91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35F81B6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1FFFE75" w14:textId="72E29B78" w:rsidR="00211609" w:rsidRPr="00C56B47" w:rsidRDefault="00211609" w:rsidP="006D59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, метод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, прием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и средства сурдопедагогической диагностики нарушений слуха, выявления особенностей общего и слухоречевого развития лиц с нарушениями слуха с учетом их возраста и индивидуальных особенностей</w:t>
            </w:r>
          </w:p>
        </w:tc>
      </w:tr>
      <w:tr w:rsidR="00211609" w:rsidRPr="00EF1575" w14:paraId="0B4D675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A50C859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822D4E1" w14:textId="369B9D3D" w:rsidR="00211609" w:rsidRPr="00C56B47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Организовывать и осуществлять сурдопедагогическую диагностику состояния слуховой функции, особенностей общего и слухоречевого развития лиц с нарушениями слуха с учетом их возраста и индивидуальных особенностей</w:t>
            </w:r>
          </w:p>
        </w:tc>
      </w:tr>
      <w:tr w:rsidR="00211609" w:rsidRPr="00EF1575" w14:paraId="719B7A62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382903C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2E40B8A" w14:textId="6DB58327" w:rsidR="00211609" w:rsidRPr="00C56B47" w:rsidRDefault="00211609" w:rsidP="006D59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технологии планирования и проведения </w:t>
            </w:r>
            <w:proofErr w:type="spellStart"/>
            <w:r w:rsidRPr="00C56B47">
              <w:rPr>
                <w:rFonts w:ascii="Times New Roman" w:hAnsi="Times New Roman"/>
                <w:sz w:val="24"/>
                <w:szCs w:val="24"/>
              </w:rPr>
              <w:t>диагностико</w:t>
            </w:r>
            <w:proofErr w:type="spellEnd"/>
            <w:r w:rsidRPr="00C56B47">
              <w:rPr>
                <w:rFonts w:ascii="Times New Roman" w:hAnsi="Times New Roman"/>
                <w:sz w:val="24"/>
                <w:szCs w:val="24"/>
              </w:rPr>
              <w:t>-педагогических занятий по подготовке к обследованию слуха, уточнению результатов сурдопедагогической диагностики нарушений слуха, особенностей общего и речевого развития</w:t>
            </w:r>
          </w:p>
        </w:tc>
      </w:tr>
      <w:tr w:rsidR="00211609" w:rsidRPr="00EF1575" w14:paraId="50CFC47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4B2E5DA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E28DDC0" w14:textId="262F7362" w:rsidR="00211609" w:rsidRPr="00C56B47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Анализировать и оценивать результаты сурдопедагогической диагностики нарушений слуха, выявления особенностей общего и слухоречевого развития лиц с нарушениями слуха с учетом их возраста и индивидуальных особенностей</w:t>
            </w:r>
          </w:p>
        </w:tc>
      </w:tr>
      <w:tr w:rsidR="00211609" w:rsidRPr="00EF1575" w14:paraId="6AB8BCD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DB138DD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2DF4723" w14:textId="3059A888" w:rsidR="00211609" w:rsidRPr="00C56B47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Разрабатывать рекомендации к коррекционно-педагогическому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lastRenderedPageBreak/>
              <w:t>сопровождению процессов образования и реабилитации лиц с нарушениями слуха, при необходимости к дополнительному обследованию специалистами организаций здравоохранения, социальной защиты</w:t>
            </w:r>
          </w:p>
        </w:tc>
      </w:tr>
      <w:tr w:rsidR="00211609" w:rsidRPr="00EF1575" w14:paraId="6A7CA48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C30731E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9BD33E4" w14:textId="64ADD5AD" w:rsidR="00211609" w:rsidRPr="00C56B47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Разрабатывать рекомендации к индивидуальному образовательному маршруту, реабилитации лиц с нарушениями слуха с учетом особых образовательных потребностей, индивидуальных особенностей и социально-коммуникативных ограничений, выявленных в процессе комплексной диагностики</w:t>
            </w:r>
          </w:p>
        </w:tc>
      </w:tr>
      <w:tr w:rsidR="00211609" w:rsidRPr="00EF1575" w14:paraId="0EE8FB2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AC145EE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3A4A8B4" w14:textId="7BEB450E" w:rsidR="00211609" w:rsidRPr="00C56B47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Составлять заключение по результатам сурдопедагогического обследования с учетом результатов комплексной диагностики</w:t>
            </w:r>
          </w:p>
        </w:tc>
      </w:tr>
      <w:tr w:rsidR="00211609" w:rsidRPr="00EF1575" w14:paraId="6CE47C05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8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AF7C117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DB7527E" w14:textId="14B8A460" w:rsidR="00211609" w:rsidRPr="00C56B47" w:rsidRDefault="00211609" w:rsidP="006D59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разработки и проведения </w:t>
            </w:r>
            <w:proofErr w:type="spellStart"/>
            <w:r w:rsidRPr="00C56B47">
              <w:rPr>
                <w:rFonts w:ascii="Times New Roman" w:hAnsi="Times New Roman"/>
                <w:sz w:val="24"/>
                <w:szCs w:val="24"/>
              </w:rPr>
              <w:t>диагностико</w:t>
            </w:r>
            <w:proofErr w:type="spellEnd"/>
            <w:r w:rsidRPr="00C56B47">
              <w:rPr>
                <w:rFonts w:ascii="Times New Roman" w:hAnsi="Times New Roman"/>
                <w:sz w:val="24"/>
                <w:szCs w:val="24"/>
              </w:rPr>
              <w:t xml:space="preserve">-педагогических занятий с целью сурдопедагогической оценки </w:t>
            </w:r>
            <w:proofErr w:type="spellStart"/>
            <w:r w:rsidRPr="00C56B47">
              <w:rPr>
                <w:rFonts w:ascii="Times New Roman" w:hAnsi="Times New Roman"/>
                <w:sz w:val="24"/>
                <w:szCs w:val="24"/>
              </w:rPr>
              <w:t>слухопротезирования</w:t>
            </w:r>
            <w:proofErr w:type="spellEnd"/>
            <w:r w:rsidRPr="00C56B47">
              <w:rPr>
                <w:rFonts w:ascii="Times New Roman" w:hAnsi="Times New Roman"/>
                <w:sz w:val="24"/>
                <w:szCs w:val="24"/>
              </w:rPr>
              <w:t xml:space="preserve"> лиц с нарушениями слуха </w:t>
            </w:r>
            <w:r>
              <w:rPr>
                <w:rFonts w:ascii="Times New Roman" w:hAnsi="Times New Roman"/>
                <w:sz w:val="24"/>
                <w:szCs w:val="24"/>
              </w:rPr>
              <w:t>в процессе комплексной реабилитации</w:t>
            </w:r>
          </w:p>
        </w:tc>
      </w:tr>
      <w:tr w:rsidR="00211609" w:rsidRPr="00EF1575" w14:paraId="7DE214C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654279C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5808103" w14:textId="464DAFEF" w:rsidR="00211609" w:rsidRPr="00BE1C5C" w:rsidRDefault="00211609" w:rsidP="006D59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сурдопедагогические 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технологии разработки и проведения </w:t>
            </w:r>
            <w:proofErr w:type="spellStart"/>
            <w:r w:rsidRPr="00030DC3">
              <w:rPr>
                <w:rFonts w:ascii="Times New Roman" w:hAnsi="Times New Roman"/>
                <w:sz w:val="24"/>
                <w:szCs w:val="24"/>
              </w:rPr>
              <w:t>диагностико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педагогических занятий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лицами с нарушениями слуха с учетом возраста, индивидуальных особенностей и особых образовательных потребностей, </w:t>
            </w:r>
            <w:r w:rsidRPr="007D1826">
              <w:rPr>
                <w:rFonts w:ascii="Times New Roman" w:hAnsi="Times New Roman"/>
                <w:sz w:val="24"/>
                <w:szCs w:val="24"/>
              </w:rPr>
              <w:t xml:space="preserve">в том числе с лицами с нарушениями слуха в процессе комплексной реабилитации при </w:t>
            </w:r>
            <w:proofErr w:type="spellStart"/>
            <w:r w:rsidRPr="007D1826">
              <w:rPr>
                <w:rFonts w:ascii="Times New Roman" w:hAnsi="Times New Roman"/>
                <w:sz w:val="24"/>
                <w:szCs w:val="24"/>
              </w:rPr>
              <w:t>кохлеарной</w:t>
            </w:r>
            <w:proofErr w:type="spellEnd"/>
            <w:r w:rsidRPr="007D1826">
              <w:rPr>
                <w:rFonts w:ascii="Times New Roman" w:hAnsi="Times New Roman"/>
                <w:sz w:val="24"/>
                <w:szCs w:val="24"/>
              </w:rPr>
              <w:t xml:space="preserve"> имплантации</w:t>
            </w:r>
          </w:p>
        </w:tc>
      </w:tr>
      <w:tr w:rsidR="00211609" w:rsidRPr="00EF1575" w14:paraId="2BA5DAB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173A412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C6A0DF3" w14:textId="1BDB76AC" w:rsidR="00211609" w:rsidRPr="00BE1C5C" w:rsidRDefault="00211609" w:rsidP="006D59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технологии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педагогического консультирования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лиц с нару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>ениями слуха по вопросам образования, слухоречевого развития, овладения средствами коммуникации, профессиональной ориентации, социальной адаптации</w:t>
            </w:r>
          </w:p>
        </w:tc>
      </w:tr>
      <w:tr w:rsidR="00211609" w:rsidRPr="00EF1575" w14:paraId="71EAD73E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9942034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02A43DFD" w14:textId="62DDFA49" w:rsidR="00211609" w:rsidRPr="00C56B47" w:rsidRDefault="00211609" w:rsidP="006D59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психолого-педагогически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технологии общения с родителями (законными представителями), членами семей при обсуждении с ними результатов диагностики, рекомендаций к коррекционно-педагогическому сопровождению процессов образования и реабилитации лиц с нарушениями слуха</w:t>
            </w:r>
          </w:p>
        </w:tc>
      </w:tr>
      <w:tr w:rsidR="00211609" w:rsidRPr="00EF1575" w14:paraId="70326536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72100C9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3827F6C3" w14:textId="2B2D9FED" w:rsidR="00211609" w:rsidRPr="00C56B47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Определять индивидуальный маршрут образования и реабилитации при взаимодействии с родителями (законными представителями), членами семей лиц с нарушениями слуха</w:t>
            </w:r>
          </w:p>
        </w:tc>
      </w:tr>
      <w:tr w:rsidR="00211609" w:rsidRPr="00B0255D" w14:paraId="7FB81E6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BCF7010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400AF725" w14:textId="78014AF0" w:rsidR="00211609" w:rsidRPr="00C56B47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Осуществлять консультирование родителей (законных представителей), членов семей, участников образовательного процесса по вопросам выбора образовательного маршрута, коммуникации в условиях семейного воспитания, проведения коррекционно-развивающей работы в условиях семьи</w:t>
            </w:r>
          </w:p>
        </w:tc>
      </w:tr>
      <w:tr w:rsidR="00211609" w:rsidRPr="00B0255D" w14:paraId="6BF3541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B5123A5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42D12132" w14:textId="70EE5A96" w:rsidR="00211609" w:rsidRPr="00C56B47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D">
              <w:rPr>
                <w:rFonts w:ascii="Times New Roman" w:hAnsi="Times New Roman"/>
                <w:sz w:val="24"/>
                <w:szCs w:val="24"/>
              </w:rPr>
              <w:t>Осуществлять ведение нормативной документации, включая электронный документооборот</w:t>
            </w:r>
          </w:p>
        </w:tc>
      </w:tr>
      <w:tr w:rsidR="00211609" w:rsidRPr="00EF1575" w14:paraId="7991747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32387D7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51F3718" w14:textId="51F214E1"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>Соблюдать правовые, нравственные и этические нормы, требования профессиональной этики</w:t>
            </w:r>
          </w:p>
        </w:tc>
      </w:tr>
      <w:tr w:rsidR="00211609" w:rsidRPr="00EF1575" w14:paraId="0BDE6975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950588A" w14:textId="77777777"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7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A619001" w14:textId="15C013A4"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22AEA">
              <w:rPr>
                <w:rFonts w:ascii="Times New Roman" w:hAnsi="Times New Roman"/>
                <w:sz w:val="24"/>
                <w:szCs w:val="24"/>
              </w:rPr>
              <w:t>аконодательство о пра</w:t>
            </w:r>
            <w:r>
              <w:rPr>
                <w:rFonts w:ascii="Times New Roman" w:hAnsi="Times New Roman"/>
                <w:sz w:val="24"/>
                <w:szCs w:val="24"/>
              </w:rPr>
              <w:t>вах ребенка, о правах инвалидов</w:t>
            </w:r>
          </w:p>
        </w:tc>
      </w:tr>
      <w:tr w:rsidR="00211609" w:rsidRPr="00EF1575" w14:paraId="61214C6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2859A12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A7477B5" w14:textId="04BE4A02"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Законы и иные нормативно-правовые акты, регламентирующ</w:t>
            </w:r>
            <w:r>
              <w:rPr>
                <w:rFonts w:ascii="Times New Roman" w:hAnsi="Times New Roman"/>
                <w:sz w:val="24"/>
                <w:szCs w:val="24"/>
              </w:rPr>
              <w:t>ие образовательную деятельность</w:t>
            </w:r>
          </w:p>
        </w:tc>
      </w:tr>
      <w:tr w:rsidR="00211609" w:rsidRPr="00EF1575" w14:paraId="019F244F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6944F04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2A7FCF0" w14:textId="1329D086"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>едеральные государственные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тельные стандарты</w:t>
            </w:r>
          </w:p>
        </w:tc>
      </w:tr>
      <w:tr w:rsidR="00211609" w:rsidRPr="00EF1575" w14:paraId="6B3F52B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EC77783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5409FCE" w14:textId="46315515"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72881">
              <w:rPr>
                <w:rFonts w:ascii="Times New Roman" w:hAnsi="Times New Roman"/>
                <w:sz w:val="24"/>
                <w:szCs w:val="24"/>
              </w:rPr>
              <w:t>ребования к адаптированным основным общеобразовательным программам, адаптированным образовательным программам</w:t>
            </w:r>
          </w:p>
        </w:tc>
      </w:tr>
      <w:tr w:rsidR="00211609" w:rsidRPr="00EF1575" w14:paraId="477EB8C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C9BFF99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7A95DC2" w14:textId="6D99ED81"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>егиональные и локальные нормативно-правовые акты, регламентирующие работу учи</w:t>
            </w:r>
            <w:r>
              <w:rPr>
                <w:rFonts w:ascii="Times New Roman" w:hAnsi="Times New Roman"/>
                <w:sz w:val="24"/>
                <w:szCs w:val="24"/>
              </w:rPr>
              <w:t>теля-дефектолога (сурдопедагога)</w:t>
            </w:r>
          </w:p>
        </w:tc>
      </w:tr>
      <w:tr w:rsidR="00211609" w:rsidRPr="00EF1575" w14:paraId="227F00F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E8060FA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E154EDB" w14:textId="0F1DD6FE"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5F8">
              <w:rPr>
                <w:rFonts w:ascii="Times New Roman" w:hAnsi="Times New Roman"/>
                <w:sz w:val="24"/>
                <w:szCs w:val="24"/>
              </w:rPr>
              <w:t xml:space="preserve">Клинико-психолого-педагогические особенности глухих, </w:t>
            </w:r>
            <w:r w:rsidRPr="00FB45F8">
              <w:rPr>
                <w:rFonts w:ascii="Times New Roman" w:hAnsi="Times New Roman"/>
                <w:sz w:val="24"/>
                <w:szCs w:val="24"/>
              </w:rPr>
              <w:lastRenderedPageBreak/>
              <w:t>слабослышащих, позднооглохших разного возраста, в том числе со сложными дефектами, включая обучающихся с нарушениями зрения, опорно-двигательного аппарата, задержкой психического развития, различными формами умственной отсталости, расстройствами аутистического спектра</w:t>
            </w:r>
          </w:p>
        </w:tc>
      </w:tr>
      <w:tr w:rsidR="00211609" w:rsidRPr="00EF1575" w14:paraId="1708117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D543880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308789E" w14:textId="778D46DA" w:rsidR="00211609" w:rsidRPr="00EF1575" w:rsidRDefault="00211609" w:rsidP="00A152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>Современные классификации нарушен</w:t>
            </w:r>
            <w:r>
              <w:rPr>
                <w:rFonts w:ascii="Times New Roman" w:hAnsi="Times New Roman"/>
                <w:sz w:val="24"/>
                <w:szCs w:val="24"/>
              </w:rPr>
              <w:t>ий слуха</w:t>
            </w:r>
          </w:p>
        </w:tc>
      </w:tr>
      <w:tr w:rsidR="00211609" w:rsidRPr="00EF1575" w14:paraId="14BA5DD2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252E13A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0973AE0" w14:textId="24A12765" w:rsidR="00211609" w:rsidRPr="007B4860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аучно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методические подходы к оценке результатов комплексной диагностики нарушений слуха</w:t>
            </w:r>
          </w:p>
        </w:tc>
      </w:tr>
      <w:tr w:rsidR="00211609" w:rsidRPr="00EF1575" w14:paraId="5E2ADA7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1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B9250A1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72C00E3" w14:textId="1BF4F76F"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 xml:space="preserve">Современные средства </w:t>
            </w:r>
            <w:proofErr w:type="spellStart"/>
            <w:r w:rsidRPr="007B4860">
              <w:rPr>
                <w:rFonts w:ascii="Times New Roman" w:hAnsi="Times New Roman"/>
                <w:sz w:val="24"/>
                <w:szCs w:val="24"/>
              </w:rPr>
              <w:t>слухопротезирования</w:t>
            </w:r>
            <w:proofErr w:type="spellEnd"/>
            <w:r w:rsidRPr="007B4860">
              <w:rPr>
                <w:rFonts w:ascii="Times New Roman" w:hAnsi="Times New Roman"/>
                <w:sz w:val="24"/>
                <w:szCs w:val="24"/>
              </w:rPr>
              <w:t xml:space="preserve">, сурдопедагогические технологии оценки </w:t>
            </w:r>
            <w:proofErr w:type="spellStart"/>
            <w:r w:rsidRPr="007B4860">
              <w:rPr>
                <w:rFonts w:ascii="Times New Roman" w:hAnsi="Times New Roman"/>
                <w:sz w:val="24"/>
                <w:szCs w:val="24"/>
              </w:rPr>
              <w:t>слухопротезирования</w:t>
            </w:r>
            <w:proofErr w:type="spellEnd"/>
            <w:r w:rsidRPr="007B48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комплексной реабилитации 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с учетом индивидуальных особенностей лиц с нарушениями слуха</w:t>
            </w:r>
          </w:p>
        </w:tc>
      </w:tr>
      <w:tr w:rsidR="00211609" w:rsidRPr="00EF1575" w14:paraId="64C688C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1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D0C8E9B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5C795B1" w14:textId="1CC6B2CD"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>Сурдопедагогические технологии выявления нарушений слуха, особенностей общего и слухоречевого развития лиц с нарушениями слуха, анализа и оценки полученных результатов комплексного обследования</w:t>
            </w:r>
          </w:p>
        </w:tc>
      </w:tr>
      <w:tr w:rsidR="00211609" w:rsidRPr="00EF1575" w14:paraId="7227BBD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D68E1E9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BAF60F7" w14:textId="20A79F31" w:rsidR="00211609" w:rsidRPr="007B4860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153">
              <w:rPr>
                <w:rFonts w:ascii="Times New Roman" w:hAnsi="Times New Roman"/>
                <w:sz w:val="24"/>
                <w:szCs w:val="24"/>
              </w:rPr>
              <w:t>Технологии педагогического консультирования лиц с нарушениями слуха по вопросам образования, слухоречевого развития, овладения средствами коммуникации, профессиональной ориентации, социальной адаптации</w:t>
            </w:r>
          </w:p>
        </w:tc>
      </w:tr>
      <w:tr w:rsidR="00211609" w:rsidRPr="00EF1575" w14:paraId="1FD340CE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EEF08B9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32EA741" w14:textId="4FC3A36D"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Психолого-педагогические технологии консультирования родителей (законных представителей), членов семей по вопросам семейного воспитания, выбора образовательного маршрута и его изменения на разных этапах образования, социальной адаптации, профориентации, возможностей и особенностей коммуникации с лицами с нарушениями слуха с помощью </w:t>
            </w:r>
            <w:r w:rsidRPr="00D3226A">
              <w:rPr>
                <w:rFonts w:ascii="Times New Roman" w:hAnsi="Times New Roman"/>
                <w:sz w:val="24"/>
                <w:szCs w:val="24"/>
              </w:rPr>
              <w:t>соотношения разных форм речи – словесной (устная, письменная, устно-</w:t>
            </w:r>
            <w:proofErr w:type="spellStart"/>
            <w:r w:rsidRPr="00D3226A">
              <w:rPr>
                <w:rFonts w:ascii="Times New Roman" w:hAnsi="Times New Roman"/>
                <w:sz w:val="24"/>
                <w:szCs w:val="24"/>
              </w:rPr>
              <w:t>дактильная</w:t>
            </w:r>
            <w:proofErr w:type="spellEnd"/>
            <w:r w:rsidRPr="00D3226A">
              <w:rPr>
                <w:rFonts w:ascii="Times New Roman" w:hAnsi="Times New Roman"/>
                <w:sz w:val="24"/>
                <w:szCs w:val="24"/>
              </w:rPr>
              <w:t>) и жестовой (калькирующая жестовая речь и разговорный жестовый язык)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, проведения коррекционно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развивающей работы в условиях семьи</w:t>
            </w:r>
          </w:p>
        </w:tc>
      </w:tr>
      <w:tr w:rsidR="00211609" w:rsidRPr="00EF1575" w14:paraId="6E45436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669F0A9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942445C" w14:textId="566AD26B" w:rsidR="00211609" w:rsidRPr="00EF1575" w:rsidRDefault="00211609" w:rsidP="0038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>Направления и способы взаимодействия учителя-</w:t>
            </w:r>
            <w:r>
              <w:rPr>
                <w:rFonts w:ascii="Times New Roman" w:hAnsi="Times New Roman"/>
                <w:sz w:val="24"/>
                <w:szCs w:val="24"/>
              </w:rPr>
              <w:t>дефектолога (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сурдопедагога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 xml:space="preserve"> и специалистов организаций здравоохранения, образования, социальной защиты в процессе обучения, воспитания, коррекции нарушений развития, социальной адаптации лиц с нарушениями слуха</w:t>
            </w:r>
          </w:p>
        </w:tc>
      </w:tr>
      <w:tr w:rsidR="00211609" w:rsidRPr="00EF1575" w14:paraId="22C03C82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486" w:type="pct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0B6DA5F" w14:textId="77777777"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575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1E469EB" w14:textId="77777777"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EF1575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211609" w:rsidRPr="002871A6" w14:paraId="3E66264A" w14:textId="77777777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11" w:type="pct"/>
          <w:trHeight w:val="830"/>
        </w:trPr>
        <w:tc>
          <w:tcPr>
            <w:tcW w:w="4889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6BC64" w14:textId="7396F5C7" w:rsidR="00211609" w:rsidRPr="002871A6" w:rsidRDefault="00211609" w:rsidP="00384F54">
            <w:pPr>
              <w:pStyle w:val="12"/>
              <w:widowControl w:val="0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71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  <w:r w:rsidRPr="002871A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871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 w:rsidRPr="002871A6">
              <w:rPr>
                <w:rFonts w:ascii="Times New Roman" w:hAnsi="Times New Roman"/>
                <w:b/>
                <w:sz w:val="24"/>
                <w:szCs w:val="24"/>
              </w:rPr>
              <w:t>Обобщенная</w:t>
            </w:r>
            <w:r w:rsidRPr="002871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871A6">
              <w:rPr>
                <w:rFonts w:ascii="Times New Roman" w:hAnsi="Times New Roman"/>
                <w:b/>
                <w:sz w:val="24"/>
                <w:szCs w:val="24"/>
              </w:rPr>
              <w:t>трудовая</w:t>
            </w:r>
            <w:r w:rsidRPr="002871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871A6">
              <w:rPr>
                <w:rFonts w:ascii="Times New Roman" w:hAnsi="Times New Roman"/>
                <w:b/>
                <w:sz w:val="24"/>
                <w:szCs w:val="24"/>
              </w:rPr>
              <w:t>функция</w:t>
            </w:r>
          </w:p>
        </w:tc>
      </w:tr>
      <w:tr w:rsidR="00211609" w:rsidRPr="00EA6750" w14:paraId="15BD469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5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FD7B62D" w14:textId="77777777"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74DF9F" w14:textId="1D68CEEB" w:rsidR="00211609" w:rsidRPr="00EA6750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Обучение, воспитание, коррекция нарушений развития и социальной адаптации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обучающихся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задержкой психического развития,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  <w:tc>
          <w:tcPr>
            <w:tcW w:w="354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BB3B998" w14:textId="77777777" w:rsidR="00211609" w:rsidRPr="00ED26F1" w:rsidRDefault="00211609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392" w:type="pct"/>
            <w:gridSpan w:val="5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E3C618" w14:textId="374AA672" w:rsidR="00211609" w:rsidRPr="00EA6750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78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5338AAB" w14:textId="77777777"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246" w:type="pct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5B9704" w14:textId="77777777" w:rsidR="00211609" w:rsidRPr="00EA6750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11609" w:rsidRPr="00ED26F1" w14:paraId="2CE4CA06" w14:textId="77777777" w:rsidTr="007E6142">
        <w:trPr>
          <w:trHeight w:val="417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1949523E" w14:textId="77777777"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211609" w:rsidRPr="00ED26F1" w14:paraId="0D13D256" w14:textId="77777777" w:rsidTr="008073B7">
        <w:trPr>
          <w:trHeight w:val="283"/>
        </w:trPr>
        <w:tc>
          <w:tcPr>
            <w:tcW w:w="1542" w:type="pct"/>
            <w:gridSpan w:val="5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027162E" w14:textId="77777777"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68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68ABFEC" w14:textId="77777777"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302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3F19914" w14:textId="77777777"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68A4DAA" w14:textId="77777777"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575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2D22B7C" w14:textId="77777777" w:rsidR="00211609" w:rsidRPr="00ED26F1" w:rsidRDefault="00211609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5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3DAD46A" w14:textId="77777777" w:rsidR="00211609" w:rsidRPr="00ED26F1" w:rsidRDefault="00211609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1609" w:rsidRPr="00ED26F1" w14:paraId="2225633B" w14:textId="77777777" w:rsidTr="008073B7">
        <w:trPr>
          <w:trHeight w:val="479"/>
        </w:trPr>
        <w:tc>
          <w:tcPr>
            <w:tcW w:w="1542" w:type="pct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C78DFF8" w14:textId="77777777"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48" w:type="pct"/>
            <w:gridSpan w:val="1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43505CF" w14:textId="77777777"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75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12CB270" w14:textId="77777777" w:rsidR="00211609" w:rsidRPr="00ED26F1" w:rsidRDefault="00211609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35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AC63D2A" w14:textId="77777777" w:rsidR="00211609" w:rsidRPr="00ED26F1" w:rsidRDefault="00211609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Регистрационный номер 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</w:tc>
      </w:tr>
      <w:tr w:rsidR="00211609" w:rsidRPr="001B67D6" w14:paraId="6B01D88A" w14:textId="77777777" w:rsidTr="007E6142">
        <w:trPr>
          <w:trHeight w:val="215"/>
        </w:trPr>
        <w:tc>
          <w:tcPr>
            <w:tcW w:w="5000" w:type="pct"/>
            <w:gridSpan w:val="29"/>
            <w:tcBorders>
              <w:top w:val="nil"/>
              <w:left w:val="nil"/>
              <w:right w:val="nil"/>
            </w:tcBorders>
            <w:vAlign w:val="center"/>
          </w:tcPr>
          <w:p w14:paraId="0F5C825D" w14:textId="77777777" w:rsidR="00211609" w:rsidRPr="001B67D6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09" w:rsidRPr="001B67D6" w14:paraId="14870902" w14:textId="77777777" w:rsidTr="008073B7">
        <w:trPr>
          <w:trHeight w:val="525"/>
        </w:trPr>
        <w:tc>
          <w:tcPr>
            <w:tcW w:w="1542" w:type="pct"/>
            <w:gridSpan w:val="5"/>
            <w:tcBorders>
              <w:left w:val="single" w:sz="4" w:space="0" w:color="808080"/>
            </w:tcBorders>
            <w:vAlign w:val="center"/>
          </w:tcPr>
          <w:p w14:paraId="40DD0D29" w14:textId="77777777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lastRenderedPageBreak/>
              <w:t>Возможные наименования должностей, профессий</w:t>
            </w:r>
          </w:p>
        </w:tc>
        <w:tc>
          <w:tcPr>
            <w:tcW w:w="3458" w:type="pct"/>
            <w:gridSpan w:val="24"/>
            <w:tcBorders>
              <w:right w:val="single" w:sz="4" w:space="0" w:color="808080"/>
            </w:tcBorders>
            <w:vAlign w:val="center"/>
          </w:tcPr>
          <w:p w14:paraId="7B4EAE70" w14:textId="038E5ECE" w:rsidR="00211609" w:rsidRPr="001B67D6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CC6">
              <w:rPr>
                <w:rFonts w:ascii="Times New Roman" w:hAnsi="Times New Roman"/>
                <w:sz w:val="24"/>
                <w:szCs w:val="24"/>
              </w:rPr>
              <w:t>Учитель-дефектолог (олигофренопедагог)</w:t>
            </w:r>
          </w:p>
        </w:tc>
      </w:tr>
      <w:tr w:rsidR="00211609" w:rsidRPr="002A24B7" w14:paraId="653ED921" w14:textId="77777777" w:rsidTr="007E6142">
        <w:trPr>
          <w:trHeight w:val="408"/>
        </w:trPr>
        <w:tc>
          <w:tcPr>
            <w:tcW w:w="5000" w:type="pct"/>
            <w:gridSpan w:val="29"/>
            <w:vAlign w:val="center"/>
          </w:tcPr>
          <w:p w14:paraId="1B71510B" w14:textId="77777777" w:rsidR="00211609" w:rsidRPr="002A24B7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211609" w:rsidRPr="001B67D6" w14:paraId="526AA674" w14:textId="77777777" w:rsidTr="008073B7">
        <w:trPr>
          <w:trHeight w:val="408"/>
        </w:trPr>
        <w:tc>
          <w:tcPr>
            <w:tcW w:w="1542" w:type="pct"/>
            <w:gridSpan w:val="5"/>
            <w:tcBorders>
              <w:left w:val="single" w:sz="4" w:space="0" w:color="808080"/>
            </w:tcBorders>
            <w:vAlign w:val="center"/>
          </w:tcPr>
          <w:p w14:paraId="371CA16D" w14:textId="77777777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458" w:type="pct"/>
            <w:gridSpan w:val="24"/>
            <w:tcBorders>
              <w:right w:val="single" w:sz="4" w:space="0" w:color="808080"/>
            </w:tcBorders>
            <w:vAlign w:val="center"/>
          </w:tcPr>
          <w:p w14:paraId="6069B5A7" w14:textId="72039FA5" w:rsidR="00211609" w:rsidRPr="001B67D6" w:rsidRDefault="00211609" w:rsidP="002E26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750">
              <w:rPr>
                <w:rFonts w:ascii="Times New Roman" w:hAnsi="Times New Roman"/>
                <w:sz w:val="24"/>
                <w:szCs w:val="24"/>
              </w:rPr>
              <w:t>Высшее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магистратура</w:t>
            </w:r>
            <w:r w:rsidRPr="00EA6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8BA">
              <w:rPr>
                <w:rFonts w:ascii="Times New Roman" w:hAnsi="Times New Roman"/>
                <w:sz w:val="24"/>
                <w:szCs w:val="24"/>
              </w:rPr>
              <w:t>в области дефектологии</w:t>
            </w:r>
            <w:r w:rsidR="002E26D9">
              <w:rPr>
                <w:rFonts w:ascii="Times New Roman" w:hAnsi="Times New Roman"/>
                <w:sz w:val="24"/>
                <w:szCs w:val="24"/>
              </w:rPr>
              <w:t xml:space="preserve"> или высшее образование – </w:t>
            </w:r>
            <w:proofErr w:type="spellStart"/>
            <w:r w:rsidR="002E26D9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="002E26D9">
              <w:rPr>
                <w:rFonts w:ascii="Times New Roman" w:hAnsi="Times New Roman"/>
                <w:sz w:val="24"/>
                <w:szCs w:val="24"/>
              </w:rPr>
              <w:t xml:space="preserve"> или магистратура и профессиональная переподготовка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>в области олигофренопедагогики</w:t>
            </w:r>
          </w:p>
        </w:tc>
      </w:tr>
      <w:tr w:rsidR="00211609" w:rsidRPr="001B67D6" w14:paraId="5042A085" w14:textId="77777777" w:rsidTr="008073B7">
        <w:trPr>
          <w:trHeight w:val="408"/>
        </w:trPr>
        <w:tc>
          <w:tcPr>
            <w:tcW w:w="1542" w:type="pct"/>
            <w:gridSpan w:val="5"/>
            <w:tcBorders>
              <w:left w:val="single" w:sz="4" w:space="0" w:color="808080"/>
            </w:tcBorders>
            <w:vAlign w:val="center"/>
          </w:tcPr>
          <w:p w14:paraId="6080815C" w14:textId="77777777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458" w:type="pct"/>
            <w:gridSpan w:val="24"/>
            <w:tcBorders>
              <w:right w:val="single" w:sz="4" w:space="0" w:color="808080"/>
            </w:tcBorders>
            <w:vAlign w:val="center"/>
          </w:tcPr>
          <w:p w14:paraId="3CEFA2BA" w14:textId="77777777" w:rsidR="00211609" w:rsidRPr="001B67D6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1609" w:rsidRPr="001B67D6" w14:paraId="536731C4" w14:textId="77777777" w:rsidTr="008073B7">
        <w:trPr>
          <w:trHeight w:val="408"/>
        </w:trPr>
        <w:tc>
          <w:tcPr>
            <w:tcW w:w="1542" w:type="pct"/>
            <w:gridSpan w:val="5"/>
            <w:tcBorders>
              <w:left w:val="single" w:sz="4" w:space="0" w:color="808080"/>
            </w:tcBorders>
            <w:vAlign w:val="center"/>
          </w:tcPr>
          <w:p w14:paraId="2714FE30" w14:textId="77777777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458" w:type="pct"/>
            <w:gridSpan w:val="24"/>
            <w:tcBorders>
              <w:right w:val="single" w:sz="4" w:space="0" w:color="808080"/>
            </w:tcBorders>
            <w:vAlign w:val="center"/>
          </w:tcPr>
          <w:p w14:paraId="6B68322E" w14:textId="77777777" w:rsidR="00211609" w:rsidRPr="00E7179C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К педагогической деятельности не допускаются лица:</w:t>
            </w:r>
          </w:p>
          <w:p w14:paraId="1759F823" w14:textId="3C006D48" w:rsidR="00211609" w:rsidRPr="00E7179C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14:paraId="71912011" w14:textId="776D2757" w:rsidR="00211609" w:rsidRPr="00E7179C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14:paraId="678825B5" w14:textId="318B19AF" w:rsidR="00211609" w:rsidRPr="00E7179C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признанные недееспособными в установленном федеральным законом порядке;</w:t>
            </w:r>
          </w:p>
          <w:p w14:paraId="6D1B826B" w14:textId="406529C3" w:rsidR="00211609" w:rsidRPr="001B67D6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211609" w:rsidRPr="001B67D6" w14:paraId="56650422" w14:textId="77777777" w:rsidTr="008073B7">
        <w:trPr>
          <w:trHeight w:val="408"/>
        </w:trPr>
        <w:tc>
          <w:tcPr>
            <w:tcW w:w="1542" w:type="pct"/>
            <w:gridSpan w:val="5"/>
            <w:tcBorders>
              <w:left w:val="single" w:sz="4" w:space="0" w:color="808080"/>
            </w:tcBorders>
            <w:vAlign w:val="center"/>
          </w:tcPr>
          <w:p w14:paraId="38ECFF73" w14:textId="77777777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458" w:type="pct"/>
            <w:gridSpan w:val="24"/>
            <w:tcBorders>
              <w:right w:val="single" w:sz="4" w:space="0" w:color="808080"/>
            </w:tcBorders>
            <w:vAlign w:val="center"/>
          </w:tcPr>
          <w:p w14:paraId="7710B10C" w14:textId="77777777" w:rsidR="00211609" w:rsidRPr="001B67D6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1609" w:rsidRPr="000253F3" w14:paraId="7EDD8213" w14:textId="77777777" w:rsidTr="007E6142">
        <w:trPr>
          <w:trHeight w:val="611"/>
        </w:trPr>
        <w:tc>
          <w:tcPr>
            <w:tcW w:w="5000" w:type="pct"/>
            <w:gridSpan w:val="29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14:paraId="7C5C600B" w14:textId="77777777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211609" w:rsidRPr="000253F3" w14:paraId="7DC587ED" w14:textId="77777777" w:rsidTr="008073B7">
        <w:trPr>
          <w:trHeight w:val="283"/>
        </w:trPr>
        <w:tc>
          <w:tcPr>
            <w:tcW w:w="1876" w:type="pct"/>
            <w:gridSpan w:val="7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14:paraId="12D40B51" w14:textId="77777777" w:rsidR="00211609" w:rsidRPr="000253F3" w:rsidRDefault="00211609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36" w:type="pct"/>
            <w:gridSpan w:val="4"/>
          </w:tcPr>
          <w:p w14:paraId="6BC2D201" w14:textId="77777777" w:rsidR="00211609" w:rsidRPr="000253F3" w:rsidRDefault="00211609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588" w:type="pct"/>
            <w:gridSpan w:val="18"/>
            <w:tcBorders>
              <w:right w:val="single" w:sz="4" w:space="0" w:color="808080"/>
            </w:tcBorders>
          </w:tcPr>
          <w:p w14:paraId="2BFF5751" w14:textId="77777777" w:rsidR="00211609" w:rsidRPr="000253F3" w:rsidRDefault="00211609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11609" w:rsidRPr="000253F3" w14:paraId="347193C6" w14:textId="77777777" w:rsidTr="008073B7">
        <w:trPr>
          <w:trHeight w:val="283"/>
        </w:trPr>
        <w:tc>
          <w:tcPr>
            <w:tcW w:w="1876" w:type="pct"/>
            <w:gridSpan w:val="7"/>
            <w:vMerge w:val="restart"/>
            <w:tcBorders>
              <w:left w:val="single" w:sz="4" w:space="0" w:color="808080"/>
            </w:tcBorders>
            <w:vAlign w:val="center"/>
          </w:tcPr>
          <w:p w14:paraId="1DFC9692" w14:textId="77777777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14:paraId="7E292219" w14:textId="77777777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2330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0B0E08BB" w14:textId="77777777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Педагогические работники в средней школе</w:t>
            </w:r>
          </w:p>
        </w:tc>
      </w:tr>
      <w:tr w:rsidR="00211609" w:rsidRPr="000253F3" w14:paraId="2C513744" w14:textId="77777777" w:rsidTr="008073B7">
        <w:trPr>
          <w:trHeight w:val="283"/>
        </w:trPr>
        <w:tc>
          <w:tcPr>
            <w:tcW w:w="1876" w:type="pct"/>
            <w:gridSpan w:val="7"/>
            <w:vMerge/>
            <w:tcBorders>
              <w:left w:val="single" w:sz="4" w:space="0" w:color="808080"/>
            </w:tcBorders>
            <w:vAlign w:val="center"/>
          </w:tcPr>
          <w:p w14:paraId="043EE25C" w14:textId="77777777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14:paraId="7B7E8536" w14:textId="77777777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2341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3FC965BF" w14:textId="77777777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Педагогические работники в начальном образовании</w:t>
            </w:r>
          </w:p>
        </w:tc>
      </w:tr>
      <w:tr w:rsidR="00211609" w:rsidRPr="000253F3" w14:paraId="4C278041" w14:textId="77777777" w:rsidTr="008073B7">
        <w:trPr>
          <w:trHeight w:val="283"/>
        </w:trPr>
        <w:tc>
          <w:tcPr>
            <w:tcW w:w="1876" w:type="pct"/>
            <w:gridSpan w:val="7"/>
            <w:vMerge/>
            <w:tcBorders>
              <w:left w:val="single" w:sz="4" w:space="0" w:color="808080"/>
            </w:tcBorders>
            <w:vAlign w:val="center"/>
          </w:tcPr>
          <w:p w14:paraId="42C1EE3D" w14:textId="77777777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14:paraId="24DD7F64" w14:textId="77777777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2342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606CE203" w14:textId="77777777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Педагогические работники в дошкольном образовании</w:t>
            </w:r>
          </w:p>
        </w:tc>
      </w:tr>
      <w:tr w:rsidR="00211609" w:rsidRPr="000253F3" w14:paraId="0C0573BA" w14:textId="77777777" w:rsidTr="008073B7">
        <w:trPr>
          <w:trHeight w:val="494"/>
        </w:trPr>
        <w:tc>
          <w:tcPr>
            <w:tcW w:w="1876" w:type="pct"/>
            <w:gridSpan w:val="7"/>
            <w:vMerge/>
            <w:tcBorders>
              <w:left w:val="single" w:sz="4" w:space="0" w:color="808080"/>
            </w:tcBorders>
            <w:vAlign w:val="center"/>
          </w:tcPr>
          <w:p w14:paraId="22701E6C" w14:textId="77777777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14:paraId="424BE2C9" w14:textId="77777777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2352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744812C8" w14:textId="77777777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Преподаватели, работающие с инвалидами или лицами с особыми возможностями здоровья</w:t>
            </w:r>
          </w:p>
        </w:tc>
      </w:tr>
      <w:tr w:rsidR="00211609" w:rsidRPr="000253F3" w14:paraId="5A5D07F9" w14:textId="77777777" w:rsidTr="008073B7">
        <w:trPr>
          <w:trHeight w:val="283"/>
        </w:trPr>
        <w:tc>
          <w:tcPr>
            <w:tcW w:w="1876" w:type="pct"/>
            <w:gridSpan w:val="7"/>
            <w:tcBorders>
              <w:left w:val="single" w:sz="4" w:space="0" w:color="808080"/>
            </w:tcBorders>
            <w:vAlign w:val="center"/>
          </w:tcPr>
          <w:p w14:paraId="48355DCB" w14:textId="7C4B2272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14:paraId="425C0991" w14:textId="77777777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5FE7CAD4" w14:textId="17733E61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Учитель-дефектолог, учитель-логопед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(логопед)</w:t>
            </w:r>
          </w:p>
        </w:tc>
      </w:tr>
      <w:tr w:rsidR="00211609" w:rsidRPr="000253F3" w14:paraId="582A0A8B" w14:textId="77777777" w:rsidTr="008073B7">
        <w:trPr>
          <w:trHeight w:val="246"/>
        </w:trPr>
        <w:tc>
          <w:tcPr>
            <w:tcW w:w="1876" w:type="pct"/>
            <w:gridSpan w:val="7"/>
            <w:tcBorders>
              <w:left w:val="single" w:sz="4" w:space="0" w:color="808080"/>
            </w:tcBorders>
            <w:vAlign w:val="center"/>
          </w:tcPr>
          <w:p w14:paraId="3E07B6F2" w14:textId="7F305573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ОКПДТР</w:t>
            </w: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14:paraId="49023370" w14:textId="698E6987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272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747C1B23" w14:textId="0B783A43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Учитель-</w:t>
            </w:r>
            <w:r>
              <w:rPr>
                <w:rFonts w:ascii="Times New Roman" w:hAnsi="Times New Roman"/>
                <w:sz w:val="24"/>
                <w:szCs w:val="24"/>
              </w:rPr>
              <w:t>дефектолог</w:t>
            </w:r>
          </w:p>
        </w:tc>
      </w:tr>
      <w:tr w:rsidR="00211609" w:rsidRPr="000253F3" w14:paraId="16DD5CF4" w14:textId="77777777" w:rsidTr="008073B7">
        <w:trPr>
          <w:trHeight w:val="79"/>
        </w:trPr>
        <w:tc>
          <w:tcPr>
            <w:tcW w:w="1876" w:type="pct"/>
            <w:gridSpan w:val="7"/>
            <w:tcBorders>
              <w:left w:val="single" w:sz="4" w:space="0" w:color="808080"/>
            </w:tcBorders>
            <w:vAlign w:val="center"/>
          </w:tcPr>
          <w:p w14:paraId="5FE367DC" w14:textId="037A2028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14:paraId="32145C4F" w14:textId="3FD8161C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050714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52260011" w14:textId="03E890A8"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Олигофренопедагогика</w:t>
            </w:r>
          </w:p>
        </w:tc>
      </w:tr>
      <w:tr w:rsidR="00211609" w:rsidRPr="00BC5875" w14:paraId="766D7124" w14:textId="77777777" w:rsidTr="007E61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4FAE8D3E" w14:textId="4AB2A0E8" w:rsidR="00211609" w:rsidRPr="00BC5875" w:rsidRDefault="00211609" w:rsidP="00384F54">
            <w:pPr>
              <w:pStyle w:val="12"/>
              <w:widowControl w:val="0"/>
              <w:spacing w:after="0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3.1</w:t>
            </w: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Pr="002A24B7">
              <w:rPr>
                <w:rFonts w:ascii="Times New Roman" w:hAnsi="Times New Roman"/>
                <w:b/>
                <w:sz w:val="24"/>
                <w:szCs w:val="20"/>
              </w:rPr>
              <w:t>Трудовая</w:t>
            </w:r>
            <w:r w:rsidRPr="00BC5875">
              <w:rPr>
                <w:rFonts w:ascii="Times New Roman" w:hAnsi="Times New Roman"/>
                <w:b/>
                <w:sz w:val="24"/>
                <w:szCs w:val="20"/>
              </w:rPr>
              <w:t xml:space="preserve"> функция</w:t>
            </w:r>
          </w:p>
        </w:tc>
      </w:tr>
      <w:tr w:rsidR="00211609" w:rsidRPr="00D31824" w14:paraId="4C62DCB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5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F9A6850" w14:textId="77777777"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A0B707" w14:textId="18A66671" w:rsidR="00211609" w:rsidRPr="00D3182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задержкой психического развития,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 xml:space="preserve"> по освоению образовательных программ, адаптированных для их обучения, воспитания и обеспечивающих коррекцию нарушений развития и социальную адаптацию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A6BF2" w14:textId="77777777" w:rsidR="00211609" w:rsidRPr="00ED26F1" w:rsidRDefault="00211609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27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2C0C0A" w14:textId="610E8037" w:rsidR="00211609" w:rsidRPr="00695F90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С/01</w:t>
            </w:r>
            <w:r w:rsidRPr="00695F90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795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CD6AF68" w14:textId="77777777"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1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13DF1B" w14:textId="77777777" w:rsidR="00211609" w:rsidRPr="00D3182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11609" w:rsidRPr="00ED26F1" w14:paraId="295E0099" w14:textId="77777777" w:rsidTr="007E61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07BAEE8B" w14:textId="77777777"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11609" w:rsidRPr="00ED26F1" w14:paraId="60AA7E23" w14:textId="77777777" w:rsidTr="008073B7">
        <w:trPr>
          <w:trHeight w:val="488"/>
        </w:trPr>
        <w:tc>
          <w:tcPr>
            <w:tcW w:w="1486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649A69B" w14:textId="77777777"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2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289448E" w14:textId="77777777"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717B090" w14:textId="77777777"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2DD47E6" w14:textId="77777777"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6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E1C163F" w14:textId="77777777" w:rsidR="00211609" w:rsidRPr="00ED26F1" w:rsidRDefault="00211609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68E6AF8" w14:textId="77777777" w:rsidR="00211609" w:rsidRPr="00ED26F1" w:rsidRDefault="00211609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1609" w:rsidRPr="00ED26F1" w14:paraId="2763AB03" w14:textId="77777777" w:rsidTr="008073B7">
        <w:trPr>
          <w:trHeight w:val="479"/>
        </w:trPr>
        <w:tc>
          <w:tcPr>
            <w:tcW w:w="148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7B600F3" w14:textId="77777777"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9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C4F23E5" w14:textId="77777777"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71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320FC2E" w14:textId="77777777" w:rsidR="00211609" w:rsidRPr="00ED26F1" w:rsidRDefault="00211609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3775172" w14:textId="77777777" w:rsidR="00211609" w:rsidRDefault="00211609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14:paraId="637C48FF" w14:textId="77777777" w:rsidR="00211609" w:rsidRDefault="00211609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  <w:p w14:paraId="32093C86" w14:textId="77777777" w:rsidR="00211609" w:rsidRPr="00ED26F1" w:rsidRDefault="00211609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11609" w:rsidRPr="00BC5875" w14:paraId="51C1EE3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486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35A44CC2" w14:textId="77777777" w:rsidR="00211609" w:rsidRPr="00BC58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7B2190EE" w14:textId="77777777" w:rsidR="00211609" w:rsidRPr="00BC58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315008" w:rsidRPr="00F225D5" w14:paraId="57B4592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7DCF2FA" w14:textId="77777777" w:rsidR="00315008" w:rsidRPr="00F225D5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5D5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2621460" w14:textId="286EA330" w:rsidR="00315008" w:rsidRPr="00F00BFA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BFA">
              <w:rPr>
                <w:rFonts w:ascii="Times New Roman" w:hAnsi="Times New Roman"/>
                <w:sz w:val="24"/>
                <w:szCs w:val="24"/>
              </w:rPr>
              <w:t xml:space="preserve">Определение типа образовательной программы с учетом особых образовательных и социально-коммуникативных потребностей, индивидуальных особенностей лиц </w:t>
            </w:r>
            <w:r w:rsidRPr="00F00BFA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развития, различными формами умственной отсталости</w:t>
            </w:r>
          </w:p>
        </w:tc>
      </w:tr>
      <w:tr w:rsidR="00315008" w:rsidRPr="00F225D5" w14:paraId="6B3829D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6C5D74E" w14:textId="77777777" w:rsidR="00315008" w:rsidRPr="00F225D5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EE17AFE" w14:textId="37771FF6" w:rsidR="00315008" w:rsidRPr="00CD0053" w:rsidRDefault="00315008" w:rsidP="0031500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D0053">
              <w:rPr>
                <w:rFonts w:ascii="Times New Roman" w:hAnsi="Times New Roman"/>
                <w:sz w:val="24"/>
                <w:szCs w:val="24"/>
              </w:rPr>
              <w:t xml:space="preserve">Планирование уроков (занятий), специальных </w:t>
            </w:r>
            <w:r>
              <w:rPr>
                <w:rFonts w:ascii="Times New Roman" w:hAnsi="Times New Roman"/>
                <w:sz w:val="24"/>
                <w:szCs w:val="24"/>
              </w:rPr>
              <w:t>групповых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и индивидуальных коррекционно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развивающих занятий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 xml:space="preserve">с учетом особых образовательных потребностей,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задержкой психического развития,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315008" w:rsidRPr="00F225D5" w14:paraId="6EB24C1C" w14:textId="77777777" w:rsidTr="0031500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CCD0270" w14:textId="77777777" w:rsidR="00315008" w:rsidRPr="00F225D5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FE3514A" w14:textId="569E473A"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>пециальн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образовательной среды для реализации особ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образовательных потребностей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и развития </w:t>
            </w:r>
            <w:r w:rsidRPr="00142712">
              <w:rPr>
                <w:rFonts w:ascii="Times New Roman" w:hAnsi="Times New Roman"/>
                <w:sz w:val="24"/>
                <w:szCs w:val="24"/>
              </w:rPr>
              <w:t>компетенции, необходим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142712">
              <w:rPr>
                <w:rFonts w:ascii="Times New Roman" w:hAnsi="Times New Roman"/>
                <w:sz w:val="24"/>
                <w:szCs w:val="24"/>
              </w:rPr>
              <w:t xml:space="preserve"> для жизни человека в обществе</w:t>
            </w:r>
          </w:p>
        </w:tc>
      </w:tr>
      <w:tr w:rsidR="00315008" w:rsidRPr="00F225D5" w14:paraId="0F15F26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8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7E8F7EA" w14:textId="77777777" w:rsidR="00315008" w:rsidRPr="00F225D5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F7B7A77" w14:textId="2A700049"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1EB1">
              <w:rPr>
                <w:rFonts w:ascii="Times New Roman" w:hAnsi="Times New Roman"/>
                <w:sz w:val="24"/>
                <w:szCs w:val="24"/>
              </w:rPr>
              <w:t>Организация ос</w:t>
            </w:r>
            <w:r>
              <w:rPr>
                <w:rFonts w:ascii="Times New Roman" w:hAnsi="Times New Roman"/>
                <w:sz w:val="24"/>
                <w:szCs w:val="24"/>
              </w:rPr>
              <w:t>новных видов деятельности обучающихся с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задержкой психического развития,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EB1">
              <w:rPr>
                <w:rFonts w:ascii="Times New Roman" w:hAnsi="Times New Roman"/>
                <w:sz w:val="24"/>
                <w:szCs w:val="24"/>
              </w:rPr>
              <w:t>в процессе освоения ими образовательных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разного уровня</w:t>
            </w:r>
            <w:r w:rsidRPr="00DC1EB1">
              <w:rPr>
                <w:rFonts w:ascii="Times New Roman" w:hAnsi="Times New Roman"/>
                <w:sz w:val="24"/>
                <w:szCs w:val="24"/>
              </w:rPr>
              <w:t xml:space="preserve"> с учетом их возраста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>своеобразия общего развития, индивидуальных особенностей</w:t>
            </w:r>
          </w:p>
        </w:tc>
      </w:tr>
      <w:tr w:rsidR="00315008" w:rsidRPr="00F225D5" w14:paraId="1BC85AB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8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7391DD0" w14:textId="77777777" w:rsidR="00315008" w:rsidRPr="00F225D5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5398C4D" w14:textId="57F4BBE9" w:rsidR="00315008" w:rsidRPr="00DC1EB1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D0053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развитию </w:t>
            </w:r>
            <w:r w:rsidRPr="00142712">
              <w:rPr>
                <w:rFonts w:ascii="Times New Roman" w:hAnsi="Times New Roman"/>
                <w:sz w:val="24"/>
                <w:szCs w:val="24"/>
              </w:rPr>
              <w:t>компетенции, необходимой для жизни человека в обществе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427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на основе планомерного введения в более сложную социальную среду, расширения повседневного жизненного опыта, социальных контактов обучающихся в доступных </w:t>
            </w:r>
            <w:r>
              <w:rPr>
                <w:rFonts w:ascii="Times New Roman" w:hAnsi="Times New Roman"/>
                <w:sz w:val="24"/>
                <w:szCs w:val="24"/>
              </w:rPr>
              <w:t>для них пределах, в том числе с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другими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детьми и взрослыми</w:t>
            </w:r>
          </w:p>
        </w:tc>
      </w:tr>
      <w:tr w:rsidR="00177A64" w:rsidRPr="00F225D5" w14:paraId="679D69EA" w14:textId="77777777" w:rsidTr="00177A6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1A9E821" w14:textId="77777777" w:rsidR="00177A64" w:rsidRPr="00F225D5" w:rsidRDefault="00177A64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E3AFA33" w14:textId="41D9FD8E" w:rsidR="00177A64" w:rsidRPr="00315008" w:rsidRDefault="00177A64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08">
              <w:rPr>
                <w:rFonts w:ascii="Times New Roman" w:hAnsi="Times New Roman"/>
                <w:sz w:val="24"/>
                <w:szCs w:val="24"/>
              </w:rPr>
              <w:t>Обеспечение формирования детского коллектива, активного сотрудничества обучающихся в разных видах деятельности, обогащения их социального опыта, активизации взаимодействия со взрослыми и сверстниками, за счет постепенного расширения образовательного пространства, ознакомление с социокультурной жизнью</w:t>
            </w:r>
          </w:p>
        </w:tc>
      </w:tr>
      <w:tr w:rsidR="00315008" w:rsidRPr="00F225D5" w14:paraId="79B0C2D2" w14:textId="77777777" w:rsidTr="0031500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4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D0DAC03" w14:textId="77777777" w:rsidR="00315008" w:rsidRPr="00F225D5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08CEEC5" w14:textId="58383D99"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C13F9">
              <w:rPr>
                <w:rFonts w:ascii="Times New Roman" w:hAnsi="Times New Roman"/>
                <w:sz w:val="24"/>
                <w:szCs w:val="24"/>
              </w:rPr>
              <w:t xml:space="preserve">роведение специальной (коррекционной) работы по развитию </w:t>
            </w:r>
            <w:r>
              <w:rPr>
                <w:rFonts w:ascii="Times New Roman" w:hAnsi="Times New Roman"/>
                <w:sz w:val="24"/>
                <w:szCs w:val="24"/>
              </w:rPr>
              <w:t>познавательной активности</w:t>
            </w:r>
            <w:r w:rsidRPr="002C13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преодолению интеллектуальных нарушений</w:t>
            </w:r>
            <w:r w:rsidRPr="002C13F9">
              <w:rPr>
                <w:rFonts w:ascii="Times New Roman" w:hAnsi="Times New Roman"/>
                <w:sz w:val="24"/>
                <w:szCs w:val="24"/>
              </w:rPr>
              <w:t xml:space="preserve"> с учетом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315008" w:rsidRPr="00F225D5" w14:paraId="435709ED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A63ABE5" w14:textId="77777777" w:rsidR="00315008" w:rsidRPr="00F225D5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CC66D2C" w14:textId="1E3D75D7" w:rsidR="00315008" w:rsidRPr="00F225D5" w:rsidRDefault="00315008" w:rsidP="00EF2A82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D0053">
              <w:rPr>
                <w:rFonts w:ascii="Times New Roman" w:hAnsi="Times New Roman"/>
                <w:sz w:val="24"/>
                <w:szCs w:val="24"/>
              </w:rPr>
              <w:t>Осуществление систематического контроля и оценки достижения обучающимися планируемых результатов обучения и воспитани</w:t>
            </w:r>
            <w:r w:rsidR="00EF2A82">
              <w:rPr>
                <w:rFonts w:ascii="Times New Roman" w:hAnsi="Times New Roman"/>
                <w:sz w:val="24"/>
                <w:szCs w:val="24"/>
              </w:rPr>
              <w:t>я, коррекции нарушений развития</w:t>
            </w:r>
          </w:p>
        </w:tc>
      </w:tr>
      <w:tr w:rsidR="00315008" w:rsidRPr="00F225D5" w14:paraId="4FAA875D" w14:textId="77777777" w:rsidTr="0031500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6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D2493DF" w14:textId="77777777" w:rsidR="00315008" w:rsidRPr="00F225D5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F49DCDA" w14:textId="1E0B4F1A" w:rsidR="00315008" w:rsidRPr="00F225D5" w:rsidRDefault="00315008" w:rsidP="00384F54">
            <w:pPr>
              <w:pStyle w:val="af9"/>
              <w:rPr>
                <w:szCs w:val="24"/>
              </w:rPr>
            </w:pPr>
            <w:r w:rsidRPr="00CD0053">
              <w:rPr>
                <w:szCs w:val="24"/>
              </w:rPr>
              <w:t xml:space="preserve">Корректировка организации, содержания и технологий образовательного процесса с учетом результатов текущего и периодического </w:t>
            </w:r>
            <w:r>
              <w:rPr>
                <w:szCs w:val="24"/>
              </w:rPr>
              <w:t xml:space="preserve">контроля </w:t>
            </w:r>
            <w:r w:rsidRPr="00CD0053">
              <w:rPr>
                <w:szCs w:val="24"/>
              </w:rPr>
              <w:t>результатов обучения и воспитания, коррекции нарушений развития, мониторинга достижения обучающимися планируемых результатов образования</w:t>
            </w:r>
          </w:p>
        </w:tc>
      </w:tr>
      <w:tr w:rsidR="00315008" w:rsidRPr="00F225D5" w14:paraId="441D19BE" w14:textId="77777777" w:rsidTr="0031500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CA42541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5D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</w:tcPr>
          <w:p w14:paraId="503609A7" w14:textId="78829DB8"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3577">
              <w:rPr>
                <w:rFonts w:ascii="Times New Roman" w:hAnsi="Times New Roman"/>
                <w:sz w:val="24"/>
                <w:szCs w:val="24"/>
              </w:rPr>
              <w:t>Планировать содержание и осуществлять непрерывный 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коррекционный процесс в соответствии с адаптированной основной общеобразовательной программой,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lastRenderedPageBreak/>
              <w:t>адаптированной образовательной программой, специальной индивидуальной программой развития, программой коррекционной работы</w:t>
            </w:r>
          </w:p>
        </w:tc>
      </w:tr>
      <w:tr w:rsidR="00315008" w:rsidRPr="00F225D5" w14:paraId="130FB58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F01EB8C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</w:tcPr>
          <w:p w14:paraId="27B62E01" w14:textId="2AC0A4D3" w:rsidR="00315008" w:rsidRPr="00F225D5" w:rsidRDefault="00315008" w:rsidP="001F7350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, метод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, прием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и средства организации деятельности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по освоению общеобразовательных программ, адаптированных для их образования, способствующих коррекции нарушений развития, социальной адаптации</w:t>
            </w:r>
          </w:p>
        </w:tc>
      </w:tr>
      <w:tr w:rsidR="00315008" w:rsidRPr="00F225D5" w14:paraId="0C7858F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B0198CA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</w:tcPr>
          <w:p w14:paraId="074F68E9" w14:textId="3A86C76B"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3577">
              <w:rPr>
                <w:rFonts w:ascii="Times New Roman" w:hAnsi="Times New Roman"/>
                <w:sz w:val="24"/>
                <w:szCs w:val="24"/>
              </w:rPr>
              <w:t xml:space="preserve">Формулировать задачи обучения, воспитания, коррекции нарушений развития и социальной адаптации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315008" w:rsidRPr="00F225D5" w14:paraId="43DE8E02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F654E97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</w:tcPr>
          <w:p w14:paraId="6C84F602" w14:textId="2B799618"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5846">
              <w:rPr>
                <w:rFonts w:ascii="Times New Roman" w:hAnsi="Times New Roman"/>
                <w:sz w:val="24"/>
                <w:szCs w:val="24"/>
              </w:rPr>
              <w:t xml:space="preserve">Организовывать деятельность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5846">
              <w:rPr>
                <w:rFonts w:ascii="Times New Roman" w:hAnsi="Times New Roman"/>
                <w:sz w:val="24"/>
                <w:szCs w:val="24"/>
              </w:rPr>
              <w:t>по реализации задач обучения, воспитания, коррекции нарушений развития и социальной адаптации (в индивидуальной или групповой форме) в соответствии с их возрастом, особыми образовательными потребностями и индивидуальными особенностями</w:t>
            </w:r>
          </w:p>
        </w:tc>
      </w:tr>
      <w:tr w:rsidR="00315008" w:rsidRPr="00F225D5" w14:paraId="303DD0B2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3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E6FFDE0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496B30D9" w14:textId="2DBE77D8"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3577">
              <w:rPr>
                <w:rFonts w:ascii="Times New Roman" w:hAnsi="Times New Roman"/>
                <w:sz w:val="24"/>
                <w:szCs w:val="24"/>
              </w:rPr>
              <w:t xml:space="preserve">Разрабатывать и реализовывать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совместно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с родителями (законными представителями)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индивидуальный образовательный маршрут обучающегося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с учетом его возраста, индивидуальных возможностей</w:t>
            </w:r>
          </w:p>
        </w:tc>
      </w:tr>
      <w:tr w:rsidR="00315008" w:rsidRPr="00F225D5" w14:paraId="1DB4B68D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AE31B24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</w:tcPr>
          <w:p w14:paraId="6594EF7F" w14:textId="02623F0C" w:rsidR="00315008" w:rsidRPr="00F225D5" w:rsidRDefault="00315008" w:rsidP="006B3F55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ИКТ-компетенции, необходимы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для планирования, реализации и оценки образ</w:t>
            </w:r>
            <w:r>
              <w:rPr>
                <w:rFonts w:ascii="Times New Roman" w:hAnsi="Times New Roman"/>
                <w:sz w:val="24"/>
                <w:szCs w:val="24"/>
              </w:rPr>
              <w:t>овательной работы с обучающимся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 формами умственной отсталости </w:t>
            </w:r>
            <w:r w:rsidRPr="002E14A0">
              <w:rPr>
                <w:rFonts w:ascii="Times New Roman" w:eastAsia="Calibri" w:hAnsi="Times New Roman"/>
                <w:sz w:val="24"/>
                <w:szCs w:val="24"/>
              </w:rPr>
              <w:t>с учетом их возраста, особых образовательных и социально-коммуникативных потребностей, индивидуальных особенностей</w:t>
            </w:r>
          </w:p>
        </w:tc>
      </w:tr>
      <w:tr w:rsidR="00315008" w:rsidRPr="00F225D5" w14:paraId="7EDE957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F68A8BE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</w:tcPr>
          <w:p w14:paraId="2D1E4F8D" w14:textId="7D47AE23"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3577">
              <w:rPr>
                <w:rFonts w:ascii="Times New Roman" w:hAnsi="Times New Roman"/>
                <w:sz w:val="24"/>
                <w:szCs w:val="24"/>
              </w:rPr>
              <w:t>Применять в образовательном процессе современные образовательные технологии, включая информационные ресурсы</w:t>
            </w:r>
          </w:p>
        </w:tc>
      </w:tr>
      <w:tr w:rsidR="00315008" w:rsidRPr="00F225D5" w14:paraId="7BC9C0E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1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5F21F26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4A1BC82" w14:textId="47A66B88" w:rsidR="00315008" w:rsidRPr="00F225D5" w:rsidRDefault="00315008" w:rsidP="006B3F55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специальные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технологии реализации коррекционно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315008" w:rsidRPr="00F225D5" w14:paraId="1631A7BD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3AA7365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6D19E9F7" w14:textId="02C653E0" w:rsidR="00315008" w:rsidRPr="00F225D5" w:rsidRDefault="00315008" w:rsidP="0085704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олигофрен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опедагогически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технологии </w:t>
            </w:r>
            <w:r w:rsidRPr="002C13F9">
              <w:rPr>
                <w:rFonts w:ascii="Times New Roman" w:hAnsi="Times New Roman"/>
                <w:sz w:val="24"/>
                <w:szCs w:val="24"/>
              </w:rPr>
              <w:t xml:space="preserve">по развитию </w:t>
            </w:r>
            <w:r>
              <w:rPr>
                <w:rFonts w:ascii="Times New Roman" w:hAnsi="Times New Roman"/>
                <w:sz w:val="24"/>
                <w:szCs w:val="24"/>
              </w:rPr>
              <w:t>познавательной активности</w:t>
            </w:r>
            <w:r w:rsidRPr="002C13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преодолению интеллектуальных нарушений</w:t>
            </w:r>
            <w:r w:rsidRPr="002C1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в процессе обучения и воспитания разных категорий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315008" w:rsidRPr="00F225D5" w14:paraId="6313872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B9EA6EA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50763D1E" w14:textId="2F4AA0FD" w:rsidR="00315008" w:rsidRPr="00F225D5" w:rsidRDefault="00315008" w:rsidP="0085704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0F4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специальные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технологии сопровождения</w:t>
            </w:r>
            <w:r w:rsidRPr="000F4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0F4524">
              <w:rPr>
                <w:rFonts w:ascii="Times New Roman" w:hAnsi="Times New Roman"/>
                <w:sz w:val="24"/>
                <w:szCs w:val="24"/>
              </w:rPr>
              <w:t xml:space="preserve"> в системе комплексной реабилитации</w:t>
            </w:r>
          </w:p>
        </w:tc>
      </w:tr>
      <w:tr w:rsidR="00315008" w:rsidRPr="00F225D5" w14:paraId="6031182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B27FAF7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07D3B771" w14:textId="42CFD99B"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3577">
              <w:rPr>
                <w:rFonts w:ascii="Times New Roman" w:hAnsi="Times New Roman"/>
                <w:sz w:val="24"/>
                <w:szCs w:val="24"/>
              </w:rPr>
              <w:t xml:space="preserve">Планировать и организовать различные виды самостоятельной деятельности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315008" w:rsidRPr="00F225D5" w14:paraId="6C65574D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B717234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3A37091C" w14:textId="01E6894A" w:rsidR="00315008" w:rsidRPr="00F225D5" w:rsidRDefault="00315008" w:rsidP="0085704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технологии формирования у обучающихся мотивации к качественному образованию, личностному развитию,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овладению </w:t>
            </w:r>
            <w:r>
              <w:rPr>
                <w:rFonts w:ascii="Times New Roman" w:hAnsi="Times New Roman"/>
                <w:sz w:val="24"/>
                <w:szCs w:val="24"/>
              </w:rPr>
              <w:t>компетенцией</w:t>
            </w:r>
            <w:r w:rsidRPr="00142712">
              <w:rPr>
                <w:rFonts w:ascii="Times New Roman" w:hAnsi="Times New Roman"/>
                <w:sz w:val="24"/>
                <w:szCs w:val="24"/>
              </w:rPr>
              <w:t>, необходимой для жизни человека в обществе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, социальной адаптации с учетом их особых образовательных потребностей, индивидуальных особенностей</w:t>
            </w:r>
          </w:p>
        </w:tc>
      </w:tr>
      <w:tr w:rsidR="00315008" w:rsidRPr="00F225D5" w14:paraId="19F579B2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6D326E7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6D881E0B" w14:textId="381F5837"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спользовать содержание, формы, методы и средства текущего контроля и мониторинга, позволяющие оценить достижение обучающимися планируемых результатов образования, коррекции нарушений развития, социальной адаптации, определять дальнейшие траектории образования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с учетом особых образовательных потребностей, индивидуальных особенностей обучающихся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разных категорий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315008" w:rsidRPr="00F225D5" w14:paraId="70E86E8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94A5224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333E1CED" w14:textId="2343A299" w:rsidR="00315008" w:rsidRPr="00F225D5" w:rsidRDefault="00315008" w:rsidP="002D614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технологии воспитательной работы с учетом особых образовательных потребностей,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315008" w:rsidRPr="00F225D5" w14:paraId="7030C31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FE47D32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</w:tcPr>
          <w:p w14:paraId="1BA3A655" w14:textId="1C69AFFA" w:rsidR="00315008" w:rsidRPr="008405EF" w:rsidRDefault="00315008" w:rsidP="002D614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8405EF">
              <w:rPr>
                <w:rFonts w:ascii="Times New Roman" w:hAnsi="Times New Roman"/>
                <w:sz w:val="24"/>
                <w:szCs w:val="24"/>
              </w:rPr>
              <w:t xml:space="preserve"> технологии инклюзивного образования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8405EF">
              <w:rPr>
                <w:rFonts w:ascii="Times New Roman" w:hAnsi="Times New Roman"/>
                <w:sz w:val="24"/>
                <w:szCs w:val="24"/>
              </w:rPr>
              <w:t xml:space="preserve"> и их сверстников</w:t>
            </w:r>
          </w:p>
        </w:tc>
      </w:tr>
      <w:tr w:rsidR="00315008" w:rsidRPr="00F225D5" w14:paraId="14A3A80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9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9B89296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14:paraId="58DC4082" w14:textId="46138607" w:rsidR="00315008" w:rsidRPr="00CB3382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>Взаимодействовать со специалистами, осуществляющими комп</w:t>
            </w:r>
            <w:r>
              <w:rPr>
                <w:rFonts w:ascii="Times New Roman" w:hAnsi="Times New Roman"/>
                <w:sz w:val="24"/>
                <w:szCs w:val="24"/>
              </w:rPr>
              <w:t>лексное сопровождение обучающих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в организациях здравоохранения, социальной защиты, культуры, спорта, правоохранительных органов</w:t>
            </w:r>
          </w:p>
        </w:tc>
      </w:tr>
      <w:tr w:rsidR="00315008" w:rsidRPr="00F225D5" w14:paraId="6975460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1EF0B98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</w:tcPr>
          <w:p w14:paraId="7A9CB915" w14:textId="66551EE1" w:rsidR="00315008" w:rsidRPr="00CB3382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 xml:space="preserve">Взаимодействовать со средствами массовой информации, общественными организациями для пропаганды толерантного отношения к лицам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>, их семьям</w:t>
            </w:r>
          </w:p>
        </w:tc>
      </w:tr>
      <w:tr w:rsidR="00315008" w:rsidRPr="00F225D5" w14:paraId="25BBA28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7CB461F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</w:tcPr>
          <w:p w14:paraId="0C4DF4F9" w14:textId="66CC1AAB" w:rsidR="00315008" w:rsidRPr="00CB3382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255D">
              <w:rPr>
                <w:rFonts w:ascii="Times New Roman" w:hAnsi="Times New Roman"/>
                <w:sz w:val="24"/>
                <w:szCs w:val="24"/>
              </w:rPr>
              <w:t>Осуществлять ведение нормативной документации, включая электронный документооборот</w:t>
            </w:r>
          </w:p>
        </w:tc>
      </w:tr>
      <w:tr w:rsidR="00315008" w:rsidRPr="00F225D5" w14:paraId="3A414DF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A6FB0EF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14:paraId="49E39112" w14:textId="3F27F507"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>Соблюдать правовые, нравственные и этические нормы, требования профессиональной этики</w:t>
            </w:r>
          </w:p>
        </w:tc>
      </w:tr>
      <w:tr w:rsidR="00315008" w:rsidRPr="00F225D5" w14:paraId="1A34FD7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8137314" w14:textId="77777777" w:rsidR="00315008" w:rsidRPr="00F225D5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5D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7D32A01A" w14:textId="1AAF32C7" w:rsidR="00315008" w:rsidRPr="00F225D5" w:rsidRDefault="00315008" w:rsidP="0052695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22AEA">
              <w:rPr>
                <w:rFonts w:ascii="Times New Roman" w:hAnsi="Times New Roman"/>
                <w:sz w:val="24"/>
                <w:szCs w:val="24"/>
              </w:rPr>
              <w:t>аконодательство о пра</w:t>
            </w:r>
            <w:r>
              <w:rPr>
                <w:rFonts w:ascii="Times New Roman" w:hAnsi="Times New Roman"/>
                <w:sz w:val="24"/>
                <w:szCs w:val="24"/>
              </w:rPr>
              <w:t>вах ребенка, о правах инвалидов</w:t>
            </w:r>
          </w:p>
        </w:tc>
      </w:tr>
      <w:tr w:rsidR="00315008" w:rsidRPr="00F225D5" w14:paraId="6C5B89D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DE9150D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61D96744" w14:textId="4E3BCB0B" w:rsidR="00315008" w:rsidRPr="00F72881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Законы и иные нормативно-правовые акты, регламентирующ</w:t>
            </w:r>
            <w:r>
              <w:rPr>
                <w:rFonts w:ascii="Times New Roman" w:hAnsi="Times New Roman"/>
                <w:sz w:val="24"/>
                <w:szCs w:val="24"/>
              </w:rPr>
              <w:t>ие образовательную деятельность</w:t>
            </w:r>
          </w:p>
        </w:tc>
      </w:tr>
      <w:tr w:rsidR="00315008" w:rsidRPr="00F225D5" w14:paraId="160F4382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1D9F971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72432C81" w14:textId="66E93B29" w:rsidR="00315008" w:rsidRPr="00F72881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>едеральные государственные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тельные стандарты</w:t>
            </w:r>
          </w:p>
        </w:tc>
      </w:tr>
      <w:tr w:rsidR="00315008" w:rsidRPr="00F225D5" w14:paraId="5D55FA4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DF7D89D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583DFE69" w14:textId="1C8F8FC1" w:rsidR="00315008" w:rsidRPr="00F72881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72881">
              <w:rPr>
                <w:rFonts w:ascii="Times New Roman" w:hAnsi="Times New Roman"/>
                <w:sz w:val="24"/>
                <w:szCs w:val="24"/>
              </w:rPr>
              <w:t>ребования к адаптированным основным общеобразовательным программам, адаптированным образовательным программам</w:t>
            </w:r>
          </w:p>
        </w:tc>
      </w:tr>
      <w:tr w:rsidR="00315008" w:rsidRPr="00F225D5" w14:paraId="0D1F88BE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1E82CC2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6309E192" w14:textId="4A8A9C41" w:rsidR="00315008" w:rsidRPr="00F72881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3080">
              <w:rPr>
                <w:rFonts w:ascii="Times New Roman" w:hAnsi="Times New Roman"/>
                <w:sz w:val="24"/>
                <w:szCs w:val="24"/>
              </w:rPr>
              <w:t xml:space="preserve">равила по охране труда и требования к безопасности образовательной среды для обучающихся с </w:t>
            </w:r>
            <w:r w:rsidRPr="00526958">
              <w:rPr>
                <w:rFonts w:ascii="Times New Roman" w:hAnsi="Times New Roman"/>
                <w:sz w:val="24"/>
                <w:szCs w:val="24"/>
              </w:rPr>
              <w:t>задержкой психического развития, различными формами умственной отсталости</w:t>
            </w:r>
          </w:p>
        </w:tc>
      </w:tr>
      <w:tr w:rsidR="00315008" w:rsidRPr="00F225D5" w14:paraId="727C62C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7463270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B09CFF9" w14:textId="412F294F" w:rsidR="00315008" w:rsidRPr="00F72881" w:rsidRDefault="00315008" w:rsidP="0052695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 xml:space="preserve"> и локальные нормативно-правовые акты, регламентирующие работу учителя-</w:t>
            </w:r>
            <w:r>
              <w:rPr>
                <w:rFonts w:ascii="Times New Roman" w:hAnsi="Times New Roman"/>
                <w:sz w:val="24"/>
                <w:szCs w:val="24"/>
              </w:rPr>
              <w:t>дефектолога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олигофренопедагога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5008" w:rsidRPr="00F225D5" w14:paraId="4DF3E1BE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DED3112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0F807421" w14:textId="0BA56A2B"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 xml:space="preserve">Теории, закономерности, принципы построения и функционирования систем образования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9334AB">
              <w:rPr>
                <w:rFonts w:ascii="Times New Roman" w:hAnsi="Times New Roman"/>
                <w:sz w:val="24"/>
                <w:szCs w:val="24"/>
              </w:rPr>
              <w:t xml:space="preserve">, современные тенденции развития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93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315008" w:rsidRPr="00F225D5" w14:paraId="1EFFA49F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0280201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39E19AE2" w14:textId="06AFBDD3"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 xml:space="preserve">Основы поликультурного образования, методы и технологии </w:t>
            </w:r>
            <w:r w:rsidRPr="009334AB">
              <w:rPr>
                <w:rFonts w:ascii="Times New Roman" w:hAnsi="Times New Roman"/>
                <w:sz w:val="24"/>
                <w:szCs w:val="24"/>
              </w:rPr>
              <w:lastRenderedPageBreak/>
              <w:t>поликультурного обучения, особенности региональных, этнокультурных, языковых условий реализации адаптированных основных общеобразовательных программ</w:t>
            </w:r>
          </w:p>
        </w:tc>
      </w:tr>
      <w:tr w:rsidR="00315008" w:rsidRPr="00F225D5" w14:paraId="253E9452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BF2CE95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1CEC0312" w14:textId="4E8106AC"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0C07">
              <w:rPr>
                <w:rFonts w:ascii="Times New Roman" w:hAnsi="Times New Roman"/>
                <w:sz w:val="24"/>
                <w:szCs w:val="24"/>
              </w:rPr>
              <w:t xml:space="preserve">Клинико-психолого-педагогические особенности 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разного возраста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 xml:space="preserve">, в том числе со сложными дефектами, включая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слуха, зрения, 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>опорно-двигательного аппарата, расстройствами аутистического спектра</w:t>
            </w:r>
          </w:p>
        </w:tc>
      </w:tr>
      <w:tr w:rsidR="00315008" w:rsidRPr="00F225D5" w14:paraId="216896E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05B3D67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574F89DC" w14:textId="4121DAA2"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Специальные </w:t>
            </w:r>
            <w:r w:rsidRPr="009334AB">
              <w:rPr>
                <w:rFonts w:ascii="Times New Roman" w:hAnsi="Times New Roman"/>
                <w:sz w:val="24"/>
                <w:szCs w:val="24"/>
              </w:rPr>
              <w:t xml:space="preserve">педагогические технологии обучения и воспитания, коррекции нарушений развития и социальной адаптации различных категорий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315008" w:rsidRPr="00F225D5" w14:paraId="205225D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4724841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6F4AB6C2" w14:textId="29B07E64"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>Содержание и технологии преподавания специальных учебных предметов (спе</w:t>
            </w:r>
            <w:r>
              <w:rPr>
                <w:rFonts w:ascii="Times New Roman" w:hAnsi="Times New Roman"/>
                <w:sz w:val="24"/>
                <w:szCs w:val="24"/>
              </w:rPr>
              <w:t>циальных коррекционных курсов)</w:t>
            </w:r>
          </w:p>
        </w:tc>
      </w:tr>
      <w:tr w:rsidR="00315008" w:rsidRPr="00F225D5" w14:paraId="1700B19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A8187A3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263D4159" w14:textId="3FFCCC0D"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 xml:space="preserve">Современные педагогические технологии реализации </w:t>
            </w:r>
            <w:proofErr w:type="spellStart"/>
            <w:r w:rsidRPr="009334AB"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9334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34AB">
              <w:rPr>
                <w:rFonts w:ascii="Times New Roman" w:hAnsi="Times New Roman"/>
                <w:sz w:val="24"/>
                <w:szCs w:val="24"/>
              </w:rPr>
              <w:t>компетентностного</w:t>
            </w:r>
            <w:proofErr w:type="spellEnd"/>
            <w:r w:rsidRPr="009334AB">
              <w:rPr>
                <w:rFonts w:ascii="Times New Roman" w:hAnsi="Times New Roman"/>
                <w:sz w:val="24"/>
                <w:szCs w:val="24"/>
              </w:rPr>
              <w:t xml:space="preserve">, индивидуально-дифференцированного подходов с учетом возрастных и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315008" w:rsidRPr="00F225D5" w14:paraId="570C52D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0AA1240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678AE8A8" w14:textId="3292B423" w:rsidR="00315008" w:rsidRPr="00F225D5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 xml:space="preserve">Пути достижения образовательных результатов, способы контроля и оценки планируемых результатов образования детей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315008" w:rsidRPr="00F225D5" w14:paraId="4BA298B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ED2EBD5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4CAE092B" w14:textId="41157031"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>Требования к оснащению и оборудованию учебных кабинетов современными образовательными средствами, техническими средствами, дидактическими материалами</w:t>
            </w:r>
          </w:p>
        </w:tc>
      </w:tr>
      <w:tr w:rsidR="00315008" w:rsidRPr="00F225D5" w14:paraId="5542B435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3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7C90250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356A977F" w14:textId="6D37EE67"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 xml:space="preserve">Особенности семейного воспитания детей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315008" w:rsidRPr="00411D0E" w14:paraId="7090CAD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1486" w:type="pct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D667EF9" w14:textId="77777777"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5D5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021ED13" w14:textId="77777777" w:rsidR="00315008" w:rsidRPr="00411D0E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5008" w:rsidRPr="00D31824" w14:paraId="5633E3F4" w14:textId="77777777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11" w:type="pct"/>
          <w:trHeight w:val="830"/>
        </w:trPr>
        <w:tc>
          <w:tcPr>
            <w:tcW w:w="4889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4D45E" w14:textId="0FED3256" w:rsidR="00315008" w:rsidRPr="00D31824" w:rsidRDefault="00315008" w:rsidP="00384F54">
            <w:pPr>
              <w:pStyle w:val="12"/>
              <w:widowControl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  <w:r w:rsidRPr="00D31824">
              <w:rPr>
                <w:rFonts w:ascii="Times New Roman" w:hAnsi="Times New Roman"/>
                <w:b/>
                <w:sz w:val="24"/>
                <w:szCs w:val="24"/>
              </w:rPr>
              <w:t>.2. Трудовая функция</w:t>
            </w:r>
          </w:p>
        </w:tc>
      </w:tr>
      <w:tr w:rsidR="00315008" w:rsidRPr="00A66A9A" w14:paraId="38E3B69E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5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FBCDE43" w14:textId="77777777" w:rsidR="00315008" w:rsidRPr="00ED26F1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A762EB" w14:textId="7CB5C88E" w:rsidR="00315008" w:rsidRPr="00A66A9A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Разработка программно-методического обеспечения 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 xml:space="preserve">образовательных программ и программ коррекционной помощи для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задержкой психического развития,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  <w:tc>
          <w:tcPr>
            <w:tcW w:w="357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F8A9C26" w14:textId="77777777" w:rsidR="00315008" w:rsidRPr="00ED26F1" w:rsidRDefault="00315008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954249" w14:textId="5754B078" w:rsidR="00315008" w:rsidRPr="000F4BE1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С/02.7</w:t>
            </w:r>
          </w:p>
        </w:tc>
        <w:tc>
          <w:tcPr>
            <w:tcW w:w="795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01CB43F" w14:textId="77777777" w:rsidR="00315008" w:rsidRPr="00ED26F1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1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3BCAE6" w14:textId="77777777" w:rsidR="00315008" w:rsidRPr="00A66A9A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A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5008" w:rsidRPr="00ED26F1" w14:paraId="733CC178" w14:textId="77777777" w:rsidTr="007E61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12E195CE" w14:textId="77777777" w:rsidR="00315008" w:rsidRPr="00ED26F1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315008" w:rsidRPr="00ED26F1" w14:paraId="3ADA57B6" w14:textId="77777777" w:rsidTr="008073B7">
        <w:trPr>
          <w:trHeight w:val="488"/>
        </w:trPr>
        <w:tc>
          <w:tcPr>
            <w:tcW w:w="1486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CD71D4A" w14:textId="77777777" w:rsidR="00315008" w:rsidRPr="00ED26F1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2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38B9418" w14:textId="77777777" w:rsidR="00315008" w:rsidRPr="00ED26F1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CBD526D" w14:textId="77777777" w:rsidR="00315008" w:rsidRPr="00ED26F1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6102D84" w14:textId="77777777" w:rsidR="00315008" w:rsidRPr="00ED26F1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6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5AED57B" w14:textId="77777777" w:rsidR="00315008" w:rsidRPr="00ED26F1" w:rsidRDefault="00315008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F408FD3" w14:textId="77777777" w:rsidR="00315008" w:rsidRPr="00ED26F1" w:rsidRDefault="00315008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15008" w:rsidRPr="00ED26F1" w14:paraId="19DC8D0C" w14:textId="77777777" w:rsidTr="008073B7">
        <w:trPr>
          <w:trHeight w:val="479"/>
        </w:trPr>
        <w:tc>
          <w:tcPr>
            <w:tcW w:w="148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6563B496" w14:textId="77777777" w:rsidR="00315008" w:rsidRPr="00ED26F1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9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D13C5AB" w14:textId="77777777" w:rsidR="00315008" w:rsidRPr="00ED26F1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71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A930F88" w14:textId="77777777" w:rsidR="00315008" w:rsidRPr="00ED26F1" w:rsidRDefault="00315008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6C7A927" w14:textId="77777777" w:rsidR="00315008" w:rsidRDefault="00315008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14:paraId="24B1015B" w14:textId="77777777" w:rsidR="00315008" w:rsidRDefault="00315008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  <w:p w14:paraId="358DBEC6" w14:textId="77777777" w:rsidR="00315008" w:rsidRPr="00ED26F1" w:rsidRDefault="00315008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315008" w:rsidRPr="00BC5875" w14:paraId="4C1E31E5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486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3D1BB40A" w14:textId="77777777" w:rsidR="00315008" w:rsidRPr="00BC5875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6AD6C3B0" w14:textId="77777777" w:rsidR="00315008" w:rsidRPr="00BC5875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315008" w:rsidRPr="00A54F67" w14:paraId="17ECEB0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D6CFAE1" w14:textId="77777777" w:rsidR="00315008" w:rsidRPr="0001673A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73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18E157AB" w14:textId="48D732C4" w:rsidR="00315008" w:rsidRPr="00A54F67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 xml:space="preserve">Определение целей, задач и содержания программ обучения, воспитания, коррекции нарушений развития, социальной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адаптации с учетом особых образовательных потребностей,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EF2A82" w:rsidRPr="00A54F67" w14:paraId="6B51531E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94BE74C" w14:textId="77777777" w:rsidR="00EF2A82" w:rsidRPr="0001673A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2FF529CC" w14:textId="0A2AD169" w:rsidR="00EF2A82" w:rsidRPr="00896150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 xml:space="preserve">Планирование процесса реализации образовательных программ 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177A64" w:rsidRPr="00A54F67" w14:paraId="1E0162EF" w14:textId="77777777" w:rsidTr="00177A6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7003B75" w14:textId="77777777" w:rsidR="00177A64" w:rsidRPr="00BC5875" w:rsidRDefault="00177A64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5EF5FD40" w14:textId="4B3AE838" w:rsidR="00177A64" w:rsidRPr="00A54F67" w:rsidRDefault="00177A64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>Планирование уроков (занятий) в рамках освоения адаптированных основных общеобразовательных программ при реализации личностно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ориентированного и индивидуально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дифференцированного подходов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обучению</w:t>
            </w:r>
          </w:p>
        </w:tc>
      </w:tr>
      <w:tr w:rsidR="00EF2A82" w:rsidRPr="00A54F67" w14:paraId="10AB16B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F316205" w14:textId="77777777" w:rsidR="00EF2A82" w:rsidRPr="00BC5875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148A1743" w14:textId="74D38A61" w:rsidR="00EF2A82" w:rsidRPr="00A54F67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>Разработка системы контроля и оценки достижения планируемых результатов освоения образовательных программ обучения, воспитания, коррекции нарушений развития, социальной адаптации с учетом особых образовательных потребностей, индивидуальн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t>ых особенностей обучающихся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A55D36" w:rsidRPr="00A54F67" w14:paraId="38D23A01" w14:textId="77777777" w:rsidTr="00A55D3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E935F39" w14:textId="77777777" w:rsidR="00A55D36" w:rsidRPr="00BC5875" w:rsidRDefault="00A55D36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46B8C108" w14:textId="7F7FB159" w:rsidR="00A55D36" w:rsidRPr="00A54F67" w:rsidRDefault="00A55D3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>Корректировка содержания программ, планов занятий по результатам анализа их реализации, обновление фондов оценочных средств</w:t>
            </w:r>
          </w:p>
        </w:tc>
      </w:tr>
      <w:tr w:rsidR="00EF2A82" w:rsidRPr="00A54F67" w14:paraId="215C974F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06ACBC8" w14:textId="77777777" w:rsidR="00EF2A82" w:rsidRPr="00BC5875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0C187567" w14:textId="10C911DC" w:rsidR="00EF2A82" w:rsidRPr="00A54F67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 xml:space="preserve">Оформление программно-методической документации, определяемой в соответствии с федеральными, региональными и локальными нормативными актами и отражающей реализацию образовательных программ обучения, воспитания, коррекции нарушений развития, социальной адаптации с учетом особых образовательных потребностей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EF2A82" w:rsidRPr="0001673A" w14:paraId="04ABDC7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08DC785" w14:textId="77777777" w:rsidR="00EF2A82" w:rsidRPr="0001673A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1673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A2BFD93" w14:textId="37BDB4F9" w:rsidR="00EF2A82" w:rsidRPr="0001673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57DA">
              <w:rPr>
                <w:rFonts w:ascii="Times New Roman" w:hAnsi="Times New Roman"/>
                <w:sz w:val="24"/>
                <w:szCs w:val="24"/>
              </w:rPr>
              <w:t xml:space="preserve">Определять целевую направленность образовательных программ, а также их компонентов с учетом особых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образовательных потребностей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,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EF2A82" w:rsidRPr="0001673A" w14:paraId="5E12C015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034FEC5" w14:textId="77777777" w:rsidR="00EF2A82" w:rsidRPr="00BC5875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C1EA0FD" w14:textId="0C4FAC31" w:rsidR="00EF2A82" w:rsidRPr="0001673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57DA">
              <w:rPr>
                <w:rFonts w:ascii="Times New Roman" w:hAnsi="Times New Roman"/>
                <w:sz w:val="24"/>
                <w:szCs w:val="24"/>
              </w:rPr>
              <w:t xml:space="preserve">Определять содержание образовательных программ, а также их компонентов с учетом особых образовательных потребностей,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EF2A82" w:rsidRPr="0001673A" w14:paraId="03D48DD6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05FCBFC" w14:textId="77777777" w:rsidR="00EF2A82" w:rsidRPr="00BC5875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6213AAB" w14:textId="3A0D31AA" w:rsidR="00EF2A82" w:rsidRPr="0001673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 технологии реализации образовательных программ, а также их компонентов с учетом особых образовательных потребностей,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EF2A82" w:rsidRPr="0001673A" w14:paraId="2CE1FC7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C520ACF" w14:textId="77777777" w:rsidR="00EF2A82" w:rsidRPr="00BC5875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275664A" w14:textId="30AA19A3" w:rsidR="00EF2A82" w:rsidRPr="0001673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57DA">
              <w:rPr>
                <w:rFonts w:ascii="Times New Roman" w:hAnsi="Times New Roman"/>
                <w:sz w:val="24"/>
                <w:szCs w:val="24"/>
              </w:rPr>
              <w:t>Определять методы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 средства контроля и оценки достижений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 в освоении ими образовательных программ, а также их компонентов с учетом особых образовательных потребностей,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формами умственной отсталости</w:t>
            </w:r>
          </w:p>
        </w:tc>
      </w:tr>
      <w:tr w:rsidR="00EF2A82" w:rsidRPr="0001673A" w14:paraId="01215736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49F94C1" w14:textId="77777777" w:rsidR="00EF2A82" w:rsidRPr="00BC5875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91AB869" w14:textId="6DFF5334" w:rsidR="00EF2A82" w:rsidRPr="0001673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57DA">
              <w:rPr>
                <w:rFonts w:ascii="Times New Roman" w:hAnsi="Times New Roman"/>
                <w:sz w:val="24"/>
                <w:szCs w:val="24"/>
              </w:rPr>
              <w:t xml:space="preserve">Анализировать эффективность реализации образовательных программ, а также их компонентов с учетом особых образовательных потребностей,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EF2A82" w:rsidRPr="0001673A" w14:paraId="05D60F5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71B5588" w14:textId="77777777" w:rsidR="00EF2A82" w:rsidRPr="00BC5875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EAD34F8" w14:textId="177ED93F" w:rsidR="00EF2A82" w:rsidRPr="0001673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Корректировать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 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образовательных 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>программ, планов уроков (занятий), фондов оценочных средств по результатам анализа их реализации</w:t>
            </w:r>
          </w:p>
        </w:tc>
      </w:tr>
      <w:tr w:rsidR="00EF2A82" w:rsidRPr="0001673A" w14:paraId="239DAFD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017898D" w14:textId="77777777" w:rsidR="00EF2A82" w:rsidRPr="00BC5875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2048CE3" w14:textId="7860FEC1" w:rsidR="00EF2A82" w:rsidRPr="0001673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06AB">
              <w:rPr>
                <w:rFonts w:ascii="Times New Roman" w:hAnsi="Times New Roman"/>
                <w:sz w:val="24"/>
                <w:szCs w:val="24"/>
              </w:rPr>
              <w:t>Осуществлять ведение нормативной документации, включая электронный документооборот</w:t>
            </w:r>
          </w:p>
        </w:tc>
      </w:tr>
      <w:tr w:rsidR="00EF2A82" w:rsidRPr="0001673A" w14:paraId="106C3AE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36EB3BF" w14:textId="77777777" w:rsidR="00EF2A82" w:rsidRPr="00BC5875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8F2A9E2" w14:textId="3C1A2D25" w:rsidR="00EF2A82" w:rsidRPr="00AE262F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262F">
              <w:rPr>
                <w:rFonts w:ascii="Times New Roman" w:hAnsi="Times New Roman"/>
                <w:sz w:val="24"/>
                <w:szCs w:val="24"/>
              </w:rPr>
              <w:t>Находить и использовать источники профессиональной информации</w:t>
            </w:r>
          </w:p>
        </w:tc>
      </w:tr>
      <w:tr w:rsidR="00EF2A82" w:rsidRPr="0001673A" w14:paraId="303ED65F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0AA7E75" w14:textId="77777777" w:rsidR="00EF2A82" w:rsidRPr="0001673A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73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7C23382" w14:textId="2EB4ABCE" w:rsidR="00EF2A82" w:rsidRPr="0001673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22AEA">
              <w:rPr>
                <w:rFonts w:ascii="Times New Roman" w:hAnsi="Times New Roman"/>
                <w:sz w:val="24"/>
                <w:szCs w:val="24"/>
              </w:rPr>
              <w:t>аконодательство о пра</w:t>
            </w:r>
            <w:r>
              <w:rPr>
                <w:rFonts w:ascii="Times New Roman" w:hAnsi="Times New Roman"/>
                <w:sz w:val="24"/>
                <w:szCs w:val="24"/>
              </w:rPr>
              <w:t>вах ребенка, о правах инвалидов</w:t>
            </w:r>
          </w:p>
        </w:tc>
      </w:tr>
      <w:tr w:rsidR="00EF2A82" w:rsidRPr="0001673A" w14:paraId="717F002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76BCDA8" w14:textId="77777777" w:rsidR="00EF2A82" w:rsidRPr="0001673A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DBD47F9" w14:textId="642FBBA6" w:rsidR="00EF2A82" w:rsidRPr="00903AC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Законы и иные нормативно-правовые акты, регламентирующ</w:t>
            </w:r>
            <w:r>
              <w:rPr>
                <w:rFonts w:ascii="Times New Roman" w:hAnsi="Times New Roman"/>
                <w:sz w:val="24"/>
                <w:szCs w:val="24"/>
              </w:rPr>
              <w:t>ие образовательную деятельность</w:t>
            </w:r>
          </w:p>
        </w:tc>
      </w:tr>
      <w:tr w:rsidR="00EF2A82" w:rsidRPr="0001673A" w14:paraId="618ADDA6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97FFFA5" w14:textId="77777777" w:rsidR="00EF2A82" w:rsidRPr="0001673A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E7F37C2" w14:textId="163EC9E4" w:rsidR="00EF2A82" w:rsidRPr="00903AC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>едеральные государственные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тельные стандарты</w:t>
            </w:r>
          </w:p>
        </w:tc>
      </w:tr>
      <w:tr w:rsidR="00EF2A82" w:rsidRPr="0001673A" w14:paraId="32223A92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0FA1210" w14:textId="77777777" w:rsidR="00EF2A82" w:rsidRPr="0001673A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493B8B9" w14:textId="01D3E99A" w:rsidR="00EF2A82" w:rsidRPr="00903AC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72881">
              <w:rPr>
                <w:rFonts w:ascii="Times New Roman" w:hAnsi="Times New Roman"/>
                <w:sz w:val="24"/>
                <w:szCs w:val="24"/>
              </w:rPr>
              <w:t>ребования к адаптированным основным общеобразовательным программам, адаптированным образовательным программам</w:t>
            </w:r>
          </w:p>
        </w:tc>
      </w:tr>
      <w:tr w:rsidR="00EF2A82" w:rsidRPr="0001673A" w14:paraId="36E9120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92BB35B" w14:textId="77777777" w:rsidR="00EF2A82" w:rsidRPr="0001673A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C8C8C23" w14:textId="39B56E25" w:rsidR="00EF2A82" w:rsidRPr="00903AC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>егиональные и локальные нормативно-правовые акты, регламентирующие работу учи</w:t>
            </w:r>
            <w:r>
              <w:rPr>
                <w:rFonts w:ascii="Times New Roman" w:hAnsi="Times New Roman"/>
                <w:sz w:val="24"/>
                <w:szCs w:val="24"/>
              </w:rPr>
              <w:t>теля-дефектолога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олигофренопедагога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F2A82" w:rsidRPr="0001673A" w14:paraId="16B0009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5B2D3AC" w14:textId="77777777" w:rsidR="00EF2A82" w:rsidRPr="0001673A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86F7387" w14:textId="415A7B43" w:rsidR="00EF2A82" w:rsidRPr="0001673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0C07">
              <w:rPr>
                <w:rFonts w:ascii="Times New Roman" w:hAnsi="Times New Roman"/>
                <w:sz w:val="24"/>
                <w:szCs w:val="24"/>
              </w:rPr>
              <w:t xml:space="preserve">Клинико-психолого-педагогические особенности 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разного возраста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 xml:space="preserve">, в том числе со сложными дефектами, включая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слуха, зрения, 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>опорно-двигательного аппарата, расстройствами аутистического спектра</w:t>
            </w:r>
          </w:p>
        </w:tc>
      </w:tr>
      <w:tr w:rsidR="00EF2A82" w:rsidRPr="0001673A" w14:paraId="4EBC9A72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913BF67" w14:textId="77777777" w:rsidR="00EF2A82" w:rsidRPr="0001673A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5A2B9BF" w14:textId="4D7685E0" w:rsidR="00EF2A82" w:rsidRPr="0001673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 xml:space="preserve">Задачи, содержание и технологии разработки и реализации программ обучения, воспитания, коррекции нарушений развития, социальной адаптации, а также их компонентов с учетом особых образовательных потребностей,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EF2A82" w:rsidRPr="0001673A" w14:paraId="33153D3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47DDAE3" w14:textId="77777777" w:rsidR="00EF2A82" w:rsidRPr="0001673A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B42F747" w14:textId="6EA59E09" w:rsidR="00EF2A82" w:rsidRPr="0001673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 xml:space="preserve">Специальные условия, необходимые для 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EF2A82" w:rsidRPr="0001673A" w14:paraId="788B032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0D9C8A2" w14:textId="77777777" w:rsidR="00EF2A82" w:rsidRPr="0001673A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DF2D966" w14:textId="14B69F43" w:rsidR="00EF2A82" w:rsidRPr="0001673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 xml:space="preserve">Современные требования к организации и осуществлению 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EF2A82" w:rsidRPr="0001673A" w14:paraId="3F04F97D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8040A78" w14:textId="77777777" w:rsidR="00EF2A82" w:rsidRPr="0001673A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E124C47" w14:textId="0A1D4548" w:rsidR="00EF2A82" w:rsidRPr="0001673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 xml:space="preserve">Технологии планирования программ 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EF2A82" w:rsidRPr="0001673A" w14:paraId="3EF0E4C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CE40501" w14:textId="77777777" w:rsidR="00EF2A82" w:rsidRPr="0001673A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2A0D3FA" w14:textId="248EA088" w:rsidR="00EF2A82" w:rsidRPr="0001673A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>Технологии разработки программно-методических материалов, обеспечивающих реализацию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образовательных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 коррекционной помощи 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>для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EF2A82" w:rsidRPr="0001673A" w14:paraId="1F8A26CE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9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A8580A8" w14:textId="77777777" w:rsidR="00EF2A82" w:rsidRPr="0001673A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EA5891F" w14:textId="4A3A8E32" w:rsidR="00EF2A82" w:rsidRPr="0001673A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>Требования к текущей и отчетной документации, определяемой в соответствии с федеральными, региональными и локальными нормативными актами и отражающей реали</w:t>
            </w:r>
            <w:r>
              <w:rPr>
                <w:rFonts w:ascii="Times New Roman" w:hAnsi="Times New Roman"/>
                <w:sz w:val="24"/>
                <w:szCs w:val="24"/>
              </w:rPr>
              <w:t>зацию образовательных программ</w:t>
            </w:r>
          </w:p>
        </w:tc>
      </w:tr>
      <w:tr w:rsidR="00EF2A82" w:rsidRPr="0001673A" w14:paraId="017BC0A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1486" w:type="pct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67635D0" w14:textId="77777777" w:rsidR="00EF2A82" w:rsidRPr="0001673A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1673A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FFB29B5" w14:textId="77777777" w:rsidR="00EF2A82" w:rsidRPr="0001673A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2A82" w:rsidRPr="00D31824" w14:paraId="138A0EF8" w14:textId="77777777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11" w:type="pct"/>
          <w:trHeight w:val="830"/>
        </w:trPr>
        <w:tc>
          <w:tcPr>
            <w:tcW w:w="4889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F15F4" w14:textId="3880466B" w:rsidR="00EF2A82" w:rsidRPr="00D31824" w:rsidRDefault="00EF2A82" w:rsidP="00384F54">
            <w:pPr>
              <w:pStyle w:val="12"/>
              <w:widowControl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  <w:r w:rsidRPr="00D3182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31824">
              <w:rPr>
                <w:rFonts w:ascii="Times New Roman" w:hAnsi="Times New Roman"/>
                <w:b/>
                <w:sz w:val="24"/>
                <w:szCs w:val="24"/>
              </w:rPr>
              <w:t>. Трудовая функция</w:t>
            </w:r>
          </w:p>
        </w:tc>
      </w:tr>
      <w:tr w:rsidR="00EF2A82" w:rsidRPr="00284772" w14:paraId="60A6FC6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5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26CE958" w14:textId="77777777" w:rsidR="00EF2A82" w:rsidRPr="00ED26F1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409B5E" w14:textId="7CD7A095" w:rsidR="00EF2A82" w:rsidRPr="00284772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Осуществление диагностической и консультативной помощи</w:t>
            </w:r>
            <w:r>
              <w:rPr>
                <w:rFonts w:ascii="Times" w:hAnsi="Times" w:cs="Arial"/>
                <w:sz w:val="24"/>
                <w:szCs w:val="24"/>
              </w:rPr>
              <w:t xml:space="preserve"> участникам</w:t>
            </w:r>
            <w:r w:rsidRPr="00CC34E9">
              <w:rPr>
                <w:rFonts w:ascii="Times" w:hAnsi="Times" w:cs="Arial"/>
                <w:sz w:val="24"/>
                <w:szCs w:val="24"/>
              </w:rPr>
              <w:t xml:space="preserve"> образовательных отношений</w:t>
            </w:r>
          </w:p>
        </w:tc>
        <w:tc>
          <w:tcPr>
            <w:tcW w:w="357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4951E6F" w14:textId="77777777" w:rsidR="00EF2A82" w:rsidRPr="00ED26F1" w:rsidRDefault="00EF2A82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18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BD49C7" w14:textId="0CFFF1D9" w:rsidR="00EF2A82" w:rsidRPr="00284772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С/03.7</w:t>
            </w:r>
          </w:p>
        </w:tc>
        <w:tc>
          <w:tcPr>
            <w:tcW w:w="778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3C41107" w14:textId="77777777" w:rsidR="00EF2A82" w:rsidRPr="00ED26F1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1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CDFE71" w14:textId="51EDBBB7" w:rsidR="00EF2A82" w:rsidRPr="00284772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F2A82" w:rsidRPr="00ED26F1" w14:paraId="704C9BE0" w14:textId="77777777" w:rsidTr="007E61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012E8262" w14:textId="77777777" w:rsidR="00EF2A82" w:rsidRPr="00ED26F1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EF2A82" w:rsidRPr="00ED26F1" w14:paraId="4F3BACDE" w14:textId="77777777" w:rsidTr="008073B7">
        <w:trPr>
          <w:trHeight w:val="488"/>
        </w:trPr>
        <w:tc>
          <w:tcPr>
            <w:tcW w:w="1486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604DC02" w14:textId="77777777" w:rsidR="00EF2A82" w:rsidRPr="00ED26F1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2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37912DE" w14:textId="77777777" w:rsidR="00EF2A82" w:rsidRPr="00ED26F1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6D595D5" w14:textId="77777777" w:rsidR="00EF2A82" w:rsidRPr="00ED26F1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AE1D549" w14:textId="77777777" w:rsidR="00EF2A82" w:rsidRPr="00ED26F1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6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4C0213E" w14:textId="77777777" w:rsidR="00EF2A82" w:rsidRPr="00ED26F1" w:rsidRDefault="00EF2A8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9C82B8E" w14:textId="77777777" w:rsidR="00EF2A82" w:rsidRPr="00ED26F1" w:rsidRDefault="00EF2A8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A82" w:rsidRPr="00ED26F1" w14:paraId="72099C9E" w14:textId="77777777" w:rsidTr="008073B7">
        <w:trPr>
          <w:trHeight w:val="479"/>
        </w:trPr>
        <w:tc>
          <w:tcPr>
            <w:tcW w:w="148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F63A906" w14:textId="77777777" w:rsidR="00EF2A82" w:rsidRPr="00ED26F1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9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D5825FE" w14:textId="77777777" w:rsidR="00EF2A82" w:rsidRPr="00ED26F1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71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9B660CE" w14:textId="77777777" w:rsidR="00EF2A82" w:rsidRPr="00ED26F1" w:rsidRDefault="00EF2A8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4ACAF75" w14:textId="77777777" w:rsidR="00EF2A82" w:rsidRDefault="00EF2A82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14:paraId="3FD3CF34" w14:textId="77777777" w:rsidR="00EF2A82" w:rsidRDefault="00EF2A82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  <w:p w14:paraId="3BC0E478" w14:textId="77777777" w:rsidR="00EF2A82" w:rsidRPr="00ED26F1" w:rsidRDefault="00EF2A82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EF2A82" w:rsidRPr="00BC5875" w14:paraId="4342900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486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75CA4F1C" w14:textId="77777777" w:rsidR="00EF2A82" w:rsidRPr="00BC5875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6D49CCCC" w14:textId="77777777" w:rsidR="00EF2A82" w:rsidRPr="00BC5875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F2A82" w:rsidRPr="00917868" w14:paraId="6470FB22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B9CB90E" w14:textId="77777777" w:rsidR="00EF2A82" w:rsidRPr="00C07413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413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6743DBA" w14:textId="70B45C03" w:rsidR="00EF2A82" w:rsidRPr="00917868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1EB1">
              <w:rPr>
                <w:rFonts w:ascii="Times New Roman" w:hAnsi="Times New Roman"/>
                <w:sz w:val="24"/>
                <w:szCs w:val="24"/>
              </w:rPr>
              <w:t xml:space="preserve">Своевременное выявление детей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DC1EB1">
              <w:rPr>
                <w:rFonts w:ascii="Times New Roman" w:hAnsi="Times New Roman"/>
                <w:sz w:val="24"/>
                <w:szCs w:val="24"/>
              </w:rPr>
              <w:t>, ис</w:t>
            </w:r>
            <w:r>
              <w:rPr>
                <w:rFonts w:ascii="Times New Roman" w:hAnsi="Times New Roman"/>
                <w:sz w:val="24"/>
                <w:szCs w:val="24"/>
              </w:rPr>
              <w:t>пытывающих трудности в обучении</w:t>
            </w:r>
            <w:r w:rsidRPr="00DC1EB1">
              <w:rPr>
                <w:rFonts w:ascii="Times New Roman" w:hAnsi="Times New Roman"/>
                <w:sz w:val="24"/>
                <w:szCs w:val="24"/>
              </w:rPr>
              <w:t xml:space="preserve"> для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DC1EB1">
              <w:rPr>
                <w:rFonts w:ascii="Times New Roman" w:hAnsi="Times New Roman"/>
                <w:sz w:val="24"/>
                <w:szCs w:val="24"/>
              </w:rPr>
              <w:t>индивидуального психолого-педагогического сопровождения и возможного изменения образовательного маршрута</w:t>
            </w:r>
          </w:p>
        </w:tc>
      </w:tr>
      <w:tr w:rsidR="00EF2A82" w:rsidRPr="00917868" w14:paraId="12C4C2E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95DEF4E" w14:textId="77777777" w:rsidR="00EF2A82" w:rsidRPr="00C07413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3B285D3" w14:textId="3A4D782B" w:rsidR="00EF2A82" w:rsidRPr="00917868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>Анализ документ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19EA">
              <w:rPr>
                <w:rFonts w:ascii="Times New Roman" w:hAnsi="Times New Roman"/>
                <w:sz w:val="24"/>
                <w:szCs w:val="24"/>
              </w:rPr>
              <w:t xml:space="preserve">лиц </w:t>
            </w:r>
            <w:r w:rsidR="004119EA"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 w:rsidR="004119EA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4119EA"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 w:rsidR="004119EA"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оформленных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здравоохранения, социальной защиты, образования, культуры, спорта, правоохранительными органами</w:t>
            </w:r>
          </w:p>
        </w:tc>
      </w:tr>
      <w:tr w:rsidR="004119EA" w:rsidRPr="00917868" w14:paraId="43EF3FB5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0BA0724" w14:textId="77777777" w:rsidR="004119EA" w:rsidRPr="00C07413" w:rsidRDefault="004119E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BB0AD24" w14:textId="65361A01" w:rsidR="004119EA" w:rsidRPr="00F11268" w:rsidRDefault="004119EA" w:rsidP="004119EA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524B">
              <w:rPr>
                <w:rFonts w:ascii="Times New Roman" w:hAnsi="Times New Roman"/>
                <w:sz w:val="24"/>
                <w:szCs w:val="24"/>
              </w:rPr>
              <w:t xml:space="preserve">Выбор методик для диагностики особенностей развития лиц с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DA524B"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Pr="00DA524B">
              <w:rPr>
                <w:rFonts w:ascii="Times New Roman" w:hAnsi="Times New Roman"/>
                <w:sz w:val="24"/>
                <w:szCs w:val="24"/>
              </w:rPr>
              <w:t xml:space="preserve"> и индивидуальных особенностей</w:t>
            </w:r>
          </w:p>
        </w:tc>
      </w:tr>
      <w:tr w:rsidR="004119EA" w:rsidRPr="00917868" w14:paraId="191A1AFC" w14:textId="77777777" w:rsidTr="004119E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AE53FB2" w14:textId="77777777" w:rsidR="004119EA" w:rsidRPr="00C07413" w:rsidRDefault="004119E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7C985AD" w14:textId="2C283518" w:rsidR="004119EA" w:rsidRPr="00DA524B" w:rsidRDefault="004119EA" w:rsidP="004119EA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педагогической диагностики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интеллектуальных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нарушений с учетом возраста, индивидуальных особенностей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4119EA" w:rsidRPr="00917868" w14:paraId="471C113A" w14:textId="77777777" w:rsidTr="004119E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01E4641" w14:textId="77777777" w:rsidR="004119EA" w:rsidRPr="00C07413" w:rsidRDefault="004119E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479FE43" w14:textId="5DFE9515" w:rsidR="004119EA" w:rsidRDefault="004119EA" w:rsidP="004119EA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педагогической диагностики особенностей общего развития с учетом возраста, индивидуальных особенностей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AA3B41" w:rsidRPr="00917868" w14:paraId="13705825" w14:textId="77777777" w:rsidTr="004119E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E09F816" w14:textId="77777777" w:rsidR="00AA3B41" w:rsidRPr="00C0741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F7F586E" w14:textId="690EA9B0" w:rsidR="00AA3B41" w:rsidRDefault="00AA3B41" w:rsidP="004119EA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Осуществление анализа и оценки результатов педагогической диагностики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интеллектуальных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нарушений, особенностей общего развития с учетом данных комплексного обследования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AA3B41" w:rsidRPr="00917868" w14:paraId="1EB24724" w14:textId="77777777" w:rsidTr="004119E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E6C19F3" w14:textId="77777777" w:rsidR="00AA3B41" w:rsidRPr="00C0741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42C3321" w14:textId="576285BD" w:rsidR="00AA3B41" w:rsidRPr="00C56B47" w:rsidRDefault="00AA3B41" w:rsidP="004119EA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Подготовка педагогического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заключения по результатам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педагогической диагностики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AA3B41" w:rsidRPr="00917868" w14:paraId="57DA4C2D" w14:textId="77777777" w:rsidTr="004119E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FE3DE88" w14:textId="77777777" w:rsidR="00AA3B41" w:rsidRPr="00C0741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3DCC765" w14:textId="59572795" w:rsidR="00AA3B41" w:rsidRPr="00C56B47" w:rsidRDefault="00AA3B41" w:rsidP="004119EA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Выявление особых образовательных потребностей, индивидуальных особенностей, социально-коммуникативных ограничений у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AA3B41" w:rsidRPr="00917868" w14:paraId="500006E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A0E0938" w14:textId="77777777" w:rsidR="00AA3B41" w:rsidRPr="00C0741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7847819" w14:textId="7F69590F" w:rsidR="00AA3B41" w:rsidRPr="00917868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психолого-педагогическ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характеристик</w:t>
            </w:r>
            <w:r>
              <w:rPr>
                <w:rFonts w:ascii="Times New Roman" w:hAnsi="Times New Roman"/>
                <w:sz w:val="24"/>
                <w:szCs w:val="24"/>
              </w:rPr>
              <w:t>и обучающих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AA3B41" w:rsidRPr="00917868" w14:paraId="15C5F0F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4AECE75" w14:textId="77777777" w:rsidR="00AA3B41" w:rsidRPr="00C0741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1333D5D" w14:textId="751A2E23" w:rsidR="00AA3B41" w:rsidRPr="00917868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Разработка рекомендаций к коррекционно-педагогическому сопровождению процессов образования и реабилитации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, при необходимости, к дополнительному обследованию специалистами организаций здравоохранения, образования, социальной защиты</w:t>
            </w:r>
          </w:p>
        </w:tc>
      </w:tr>
      <w:tr w:rsidR="00AA3B41" w:rsidRPr="00917868" w14:paraId="33C15330" w14:textId="77777777" w:rsidTr="00AA3B4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1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9E91444" w14:textId="77777777" w:rsidR="00AA3B41" w:rsidRPr="00C0741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DBB4135" w14:textId="29FC45B5" w:rsidR="00AA3B41" w:rsidRPr="00917868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30DC3">
              <w:rPr>
                <w:rFonts w:ascii="Times New Roman" w:hAnsi="Times New Roman"/>
                <w:sz w:val="24"/>
                <w:szCs w:val="24"/>
              </w:rPr>
              <w:t xml:space="preserve">Консультирование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по вопросам образования, развития, овладения средствами коммуникации, профессиональной ориентации, социальной адаптации</w:t>
            </w:r>
          </w:p>
        </w:tc>
      </w:tr>
      <w:tr w:rsidR="00AA3B41" w:rsidRPr="00917868" w14:paraId="5C7A1F1D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5DF32C6" w14:textId="77777777" w:rsidR="00AA3B41" w:rsidRPr="00BC5875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EABB637" w14:textId="310999EF" w:rsidR="00AA3B41" w:rsidRPr="00917868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Консультирование родителей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(законных представителей)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и членов семей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по вопросам семейного воспитания, выбора образовательного маршрута и его изменения на разных этапах образования, социал</w:t>
            </w:r>
            <w:r>
              <w:rPr>
                <w:rFonts w:ascii="Times New Roman" w:hAnsi="Times New Roman"/>
                <w:sz w:val="24"/>
                <w:szCs w:val="24"/>
              </w:rPr>
              <w:t>ьной адаптации, профориентации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, проведения коррекционно-развивающей работы в условиях семьи</w:t>
            </w:r>
          </w:p>
        </w:tc>
      </w:tr>
      <w:tr w:rsidR="00AA3B41" w:rsidRPr="00917868" w14:paraId="6B5F6B4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4089225" w14:textId="77777777" w:rsidR="00AA3B41" w:rsidRPr="00BC5875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7DB83E2" w14:textId="0C1E0BCD" w:rsidR="00AA3B41" w:rsidRPr="00917868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Консультирование педагогических работников и специалистов, участвующих в реализации процессов образования, социальной адаптации, реабилитации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AA3B41" w:rsidRPr="00917868" w14:paraId="20077AF5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6A2D456" w14:textId="77777777" w:rsidR="00AA3B41" w:rsidRPr="00BC5875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FB8CFC4" w14:textId="7260307F" w:rsidR="00AA3B41" w:rsidRPr="00917868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мер по профилактике трудностей в развитии и социальной адаптации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AA3B41" w:rsidRPr="00917868" w14:paraId="641E482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A04B9EE" w14:textId="77777777" w:rsidR="00AA3B41" w:rsidRPr="00C07413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413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25DD0C2" w14:textId="541930C1" w:rsidR="00AA3B41" w:rsidRPr="00917868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содержание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педагогической диагностики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интеллектуальных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нарушений, выявления особенностей общего развития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с учетом их возраста и индивидуальных особенностей</w:t>
            </w:r>
          </w:p>
        </w:tc>
      </w:tr>
      <w:tr w:rsidR="00AA3B41" w:rsidRPr="00917868" w14:paraId="0521F8E5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E78383B" w14:textId="77777777" w:rsidR="00AA3B41" w:rsidRPr="00C07413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5122BAA" w14:textId="56BDE871" w:rsidR="00AA3B41" w:rsidRPr="00917868" w:rsidRDefault="00AA3B41" w:rsidP="002D614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, метод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ы, приемы и средства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педагогической диагностики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интеллектуальных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нарушений, выявления особенностей общего развития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с учетом их возраста и индивидуальных особенностей</w:t>
            </w:r>
          </w:p>
        </w:tc>
      </w:tr>
      <w:tr w:rsidR="00AA3B41" w:rsidRPr="00917868" w14:paraId="0A7DDCC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A83D19F" w14:textId="77777777" w:rsidR="00AA3B41" w:rsidRPr="00C07413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E0D979B" w14:textId="0470D2BC" w:rsidR="00AA3B41" w:rsidRPr="00917868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анизовывать и осуществлять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педагогическую диагностику </w:t>
            </w:r>
            <w:r>
              <w:rPr>
                <w:rFonts w:ascii="Times New Roman" w:hAnsi="Times New Roman"/>
                <w:sz w:val="24"/>
                <w:szCs w:val="24"/>
              </w:rPr>
              <w:t>интеллектуальных нарушений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, особенностей общего развития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с учетом их возраста и индивидуальных особенностей</w:t>
            </w:r>
          </w:p>
        </w:tc>
      </w:tr>
      <w:tr w:rsidR="00AA3B41" w14:paraId="1AA240D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503D784" w14:textId="77777777" w:rsidR="00AA3B41" w:rsidRPr="00C07413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F6FAF3C" w14:textId="7F3268CE" w:rsidR="00AA3B41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Анализировать и оценивать резу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льтаты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педагогической диагностики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интеллектуальных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нарушений, выявления особенностей общего развития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с учетом их возраста и индивидуальных особенностей</w:t>
            </w:r>
          </w:p>
        </w:tc>
      </w:tr>
      <w:tr w:rsidR="00AA3B41" w14:paraId="16AAD7A5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D9DC90D" w14:textId="77777777" w:rsidR="00AA3B41" w:rsidRPr="00C07413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936CEDE" w14:textId="70A664F5" w:rsidR="00AA3B41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Разрабатывать рекомендации к коррекционно-педагогическому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сопровождению процессов образования и реабилитации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, при необходимости к дополнительному обследованию специалистами организаций здравоохранения, социальной защиты</w:t>
            </w:r>
          </w:p>
        </w:tc>
      </w:tr>
      <w:tr w:rsidR="00AA3B41" w14:paraId="3FC80BF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31F82E0" w14:textId="77777777" w:rsidR="00AA3B41" w:rsidRPr="00C07413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AEC8C1D" w14:textId="422BB46B" w:rsidR="00AA3B41" w:rsidRPr="00F0105F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Разрабатывать рекомендации к индивидуальному образовательному маршруту, реабилитации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с учетом особых образовательных потребностей, индивидуальных особенностей и социально-коммуникативных ограничений, выявленных в процессе комплексной диагностики</w:t>
            </w:r>
          </w:p>
        </w:tc>
      </w:tr>
      <w:tr w:rsidR="00AA3B41" w14:paraId="7EB6D44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E4FFAFC" w14:textId="77777777" w:rsidR="00AA3B41" w:rsidRPr="00C07413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D5C730F" w14:textId="44690EA4" w:rsidR="00AA3B41" w:rsidRPr="001306AB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заключение по результатам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педагогического обследования с учетом результатов комплексной диагностики</w:t>
            </w:r>
          </w:p>
        </w:tc>
      </w:tr>
      <w:tr w:rsidR="00AA3B41" w:rsidRPr="00917868" w14:paraId="6755A282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1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ACA3251" w14:textId="77777777" w:rsidR="00AA3B41" w:rsidRPr="00BC5875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9F92D8E" w14:textId="5B738CC9" w:rsidR="00AA3B41" w:rsidRPr="00917868" w:rsidRDefault="00AA3B41" w:rsidP="002D614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педагогического консультирования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по вопросам образования, развития, овладения средствами коммуникации, профессиональной ориентации, социальной адаптации</w:t>
            </w:r>
          </w:p>
        </w:tc>
      </w:tr>
      <w:tr w:rsidR="00AA3B41" w:rsidRPr="00917868" w14:paraId="675C5BA2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7A13319" w14:textId="77777777" w:rsidR="00AA3B41" w:rsidRPr="00BC5875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E32365C" w14:textId="36F0811D" w:rsidR="00AA3B41" w:rsidRPr="00917868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Определять индивидуальный маршрут образования и реабилитации при взаимодействии с родителями (законными представителями), членами семей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AA3B41" w:rsidRPr="00917868" w14:paraId="53648B2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D344B90" w14:textId="77777777" w:rsidR="00AA3B41" w:rsidRPr="00BC5875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A43BADD" w14:textId="7DEE2A19" w:rsidR="00AA3B41" w:rsidRPr="00917868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Осуществлять консультирование родителей (законных представителей), членов семей, участников образовательного процесса по вопросам выбора образовательного маршрута, коммуникации в условиях семейного воспитания, проведения коррекционно-развивающей работы в условиях семьи</w:t>
            </w:r>
          </w:p>
        </w:tc>
      </w:tr>
      <w:tr w:rsidR="00AA3B41" w:rsidRPr="00917868" w14:paraId="0999511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33BFD7C" w14:textId="77777777" w:rsidR="00AA3B41" w:rsidRPr="00BC5875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F786A78" w14:textId="34D1F6B9" w:rsidR="00AA3B41" w:rsidRPr="00917868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D">
              <w:rPr>
                <w:rFonts w:ascii="Times New Roman" w:hAnsi="Times New Roman"/>
                <w:sz w:val="24"/>
                <w:szCs w:val="24"/>
              </w:rPr>
              <w:t>Осуществлять ведение нормативной документации, включая электронный документооборот</w:t>
            </w:r>
          </w:p>
        </w:tc>
      </w:tr>
      <w:tr w:rsidR="00AA3B41" w:rsidRPr="00917868" w14:paraId="7EA1078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9C7B9FD" w14:textId="77777777" w:rsidR="00AA3B41" w:rsidRPr="00BC5875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E36FD51" w14:textId="75F2E880" w:rsidR="00AA3B41" w:rsidRPr="00917868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>Соблюдать правовые, нравственные и этические нормы, требования профессиональной этики</w:t>
            </w:r>
          </w:p>
        </w:tc>
      </w:tr>
      <w:tr w:rsidR="00AA3B41" w:rsidRPr="007C16E3" w14:paraId="0A533B66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C3645A0" w14:textId="77777777" w:rsidR="00AA3B41" w:rsidRPr="00C0741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413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919B576" w14:textId="3EF7D36C" w:rsidR="00AA3B41" w:rsidRPr="007C16E3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22AEA">
              <w:rPr>
                <w:rFonts w:ascii="Times New Roman" w:hAnsi="Times New Roman"/>
                <w:sz w:val="24"/>
                <w:szCs w:val="24"/>
              </w:rPr>
              <w:t>аконодательство о пра</w:t>
            </w:r>
            <w:r>
              <w:rPr>
                <w:rFonts w:ascii="Times New Roman" w:hAnsi="Times New Roman"/>
                <w:sz w:val="24"/>
                <w:szCs w:val="24"/>
              </w:rPr>
              <w:t>вах ребенка, о правах инвалидов</w:t>
            </w:r>
          </w:p>
        </w:tc>
      </w:tr>
      <w:tr w:rsidR="00AA3B41" w:rsidRPr="007C16E3" w14:paraId="2CE3795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CD79C78" w14:textId="77777777" w:rsidR="00AA3B41" w:rsidRPr="00C07413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69A6A0E" w14:textId="4476BADD" w:rsidR="00AA3B41" w:rsidRPr="007B4860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Законы и иные нормативно-правовые акты, регламентирующ</w:t>
            </w:r>
            <w:r>
              <w:rPr>
                <w:rFonts w:ascii="Times New Roman" w:hAnsi="Times New Roman"/>
                <w:sz w:val="24"/>
                <w:szCs w:val="24"/>
              </w:rPr>
              <w:t>ие образовательную деятельность</w:t>
            </w:r>
          </w:p>
        </w:tc>
      </w:tr>
      <w:tr w:rsidR="00AA3B41" w:rsidRPr="007C16E3" w14:paraId="397067C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FCDCA4C" w14:textId="77777777" w:rsidR="00AA3B41" w:rsidRPr="00C07413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4D6A479" w14:textId="19EB87F4" w:rsidR="00AA3B41" w:rsidRPr="007B4860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>едеральные государственные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тельные стандарты</w:t>
            </w:r>
          </w:p>
        </w:tc>
      </w:tr>
      <w:tr w:rsidR="00AA3B41" w:rsidRPr="007C16E3" w14:paraId="358E763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3C30286" w14:textId="77777777" w:rsidR="00AA3B41" w:rsidRPr="00C07413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B44B2DD" w14:textId="3ADF9B15" w:rsidR="00AA3B41" w:rsidRPr="007B4860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>егиональные и локальные нормативно-правовые акты, регламентирующие работу учи</w:t>
            </w:r>
            <w:r>
              <w:rPr>
                <w:rFonts w:ascii="Times New Roman" w:hAnsi="Times New Roman"/>
                <w:sz w:val="24"/>
                <w:szCs w:val="24"/>
              </w:rPr>
              <w:t>теля-дефектолога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олигофренопедагога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A3B41" w:rsidRPr="007C16E3" w14:paraId="61A23D6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61A6F21" w14:textId="77777777" w:rsidR="00AA3B41" w:rsidRPr="00BC5875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F260BDF" w14:textId="3829151C" w:rsidR="00AA3B41" w:rsidRPr="007C16E3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0C07">
              <w:rPr>
                <w:rFonts w:ascii="Times New Roman" w:hAnsi="Times New Roman"/>
                <w:sz w:val="24"/>
                <w:szCs w:val="24"/>
              </w:rPr>
              <w:t xml:space="preserve">Клинико-психолого-педагогические особенности 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разного возраста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 xml:space="preserve">, в том числе со сложными дефектами, включая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слуха, зрения, 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>опорно-двигательного аппарата, расстройствами аутистического спектра</w:t>
            </w:r>
          </w:p>
        </w:tc>
      </w:tr>
      <w:tr w:rsidR="00AA3B41" w:rsidRPr="007C16E3" w14:paraId="0C65ED6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81A9EFE" w14:textId="77777777" w:rsidR="00AA3B41" w:rsidRPr="00BC5875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0523271" w14:textId="62B68CD8" w:rsidR="00AA3B41" w:rsidRPr="007C16E3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 xml:space="preserve">Современные классификации </w:t>
            </w:r>
            <w:r>
              <w:rPr>
                <w:rFonts w:ascii="Times New Roman" w:hAnsi="Times New Roman"/>
                <w:sz w:val="24"/>
                <w:szCs w:val="24"/>
              </w:rPr>
              <w:t>интеллектуальных нарушений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, научно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 xml:space="preserve">методические подходы к оценке результатов комплексной диагностики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задержки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умственной отсталости</w:t>
            </w:r>
          </w:p>
        </w:tc>
      </w:tr>
      <w:tr w:rsidR="00AA3B41" w:rsidRPr="007C16E3" w14:paraId="390746C6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518C140" w14:textId="77777777" w:rsidR="00AA3B41" w:rsidRPr="00BC5875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1BA742B" w14:textId="1D5DDB58" w:rsidR="00AA3B41" w:rsidRPr="007C16E3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Современные методики выявления интеллектуальных 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нарушений, особенностей общего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звития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AA3B41" w:rsidRPr="007C16E3" w14:paraId="4664E30D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9CA7ACE" w14:textId="77777777" w:rsidR="00AA3B41" w:rsidRPr="00BC5875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7D5F6AB" w14:textId="1C30D00A" w:rsidR="00AA3B41" w:rsidRPr="007C16E3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 xml:space="preserve">едагогические технологии выявления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интеллектуальных 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 xml:space="preserve">нарушений, особенностей общего развития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, анализа и оценки полученных результатов комплексного обследования</w:t>
            </w:r>
          </w:p>
        </w:tc>
      </w:tr>
      <w:tr w:rsidR="00AA3B41" w:rsidRPr="007C16E3" w14:paraId="7EAA353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EEBECE8" w14:textId="77777777" w:rsidR="00AA3B41" w:rsidRPr="00BC5875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BEC2DEB" w14:textId="23D5A531" w:rsidR="00AA3B41" w:rsidRPr="007C16E3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153">
              <w:rPr>
                <w:rFonts w:ascii="Times New Roman" w:hAnsi="Times New Roman"/>
                <w:sz w:val="24"/>
                <w:szCs w:val="24"/>
              </w:rPr>
              <w:t xml:space="preserve">Технологии педагогического консультирования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275153">
              <w:rPr>
                <w:rFonts w:ascii="Times New Roman" w:hAnsi="Times New Roman"/>
                <w:sz w:val="24"/>
                <w:szCs w:val="24"/>
              </w:rPr>
              <w:t xml:space="preserve"> по вопросам образования, развития, овладения средствами коммуникации, профессиональной ориентации, социальной адаптации</w:t>
            </w:r>
          </w:p>
        </w:tc>
      </w:tr>
      <w:tr w:rsidR="00AA3B41" w:rsidRPr="007C16E3" w14:paraId="693EDF2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2C926B8" w14:textId="77777777" w:rsidR="00AA3B41" w:rsidRPr="00BC5875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9DF5EA6" w14:textId="1ACF0704" w:rsidR="00AA3B41" w:rsidRPr="007C16E3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>Психолого-педагогические технологии консультирования родителей (законных представителей), членов семей по вопросам семейного воспитания, выбора образовательного маршрута и его изменения на разных этапах образования, социал</w:t>
            </w:r>
            <w:r>
              <w:rPr>
                <w:rFonts w:ascii="Times New Roman" w:hAnsi="Times New Roman"/>
                <w:sz w:val="24"/>
                <w:szCs w:val="24"/>
              </w:rPr>
              <w:t>ьной адаптации, профориентации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, проведения коррекционно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развивающей работы в условиях семьи</w:t>
            </w:r>
          </w:p>
        </w:tc>
      </w:tr>
      <w:tr w:rsidR="00AA3B41" w:rsidRPr="007C16E3" w14:paraId="532371B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C045ECC" w14:textId="77777777" w:rsidR="00AA3B41" w:rsidRPr="00BC5875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EB57A59" w14:textId="5DDD4AF4" w:rsidR="00AA3B41" w:rsidRPr="007C16E3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>Направления и способы взаимодействия учителя-</w:t>
            </w:r>
            <w:r>
              <w:rPr>
                <w:rFonts w:ascii="Times New Roman" w:hAnsi="Times New Roman"/>
                <w:sz w:val="24"/>
                <w:szCs w:val="24"/>
              </w:rPr>
              <w:t>дефектолога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олигофрено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педагога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 xml:space="preserve"> и специалистов организаций здравоохранения, образования, социальной защиты в процессе обучения, воспитания, коррекции нарушений развития, социальной адаптации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AA3B41" w:rsidRPr="00C07413" w14:paraId="201E205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1"/>
        </w:trPr>
        <w:tc>
          <w:tcPr>
            <w:tcW w:w="1486" w:type="pct"/>
            <w:gridSpan w:val="4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A66852D" w14:textId="77777777" w:rsidR="00AA3B41" w:rsidRPr="00C07413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413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A0FEDB0" w14:textId="77777777" w:rsidR="00AA3B41" w:rsidRPr="00C07413" w:rsidRDefault="00AA3B41" w:rsidP="00384F54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3B41" w:rsidRPr="00AC01AB" w14:paraId="2F1D15B4" w14:textId="77777777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11" w:type="pct"/>
          <w:trHeight w:val="830"/>
        </w:trPr>
        <w:tc>
          <w:tcPr>
            <w:tcW w:w="4889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BE500" w14:textId="21438D5F" w:rsidR="00AA3B41" w:rsidRPr="00AC01AB" w:rsidRDefault="00AA3B41" w:rsidP="00384F54">
            <w:pPr>
              <w:pStyle w:val="12"/>
              <w:widowControl w:val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01AB">
              <w:rPr>
                <w:rFonts w:ascii="Times New Roman" w:hAnsi="Times New Roman"/>
                <w:b/>
                <w:sz w:val="24"/>
                <w:szCs w:val="24"/>
              </w:rPr>
              <w:t>3.4. Обобщенная трудовая функция</w:t>
            </w:r>
          </w:p>
        </w:tc>
      </w:tr>
      <w:tr w:rsidR="00AA3B41" w:rsidRPr="00EA6750" w14:paraId="0C0E3BC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5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9D67907" w14:textId="77777777"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EDC4D5" w14:textId="7CDFFCB4" w:rsidR="00AA3B41" w:rsidRPr="00EA6750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6C9">
              <w:rPr>
                <w:rFonts w:ascii="Times New Roman" w:hAnsi="Times New Roman"/>
                <w:sz w:val="24"/>
                <w:szCs w:val="24"/>
              </w:rPr>
              <w:t>Обучение, воспитание, коррекция нарушений развития и социальной адаптации слепых, слабовидящих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357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3A4D733" w14:textId="77777777" w:rsidR="00AA3B41" w:rsidRPr="00ED26F1" w:rsidRDefault="00AA3B41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389" w:type="pct"/>
            <w:gridSpan w:val="4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E0A5BA" w14:textId="240E1E48" w:rsidR="00AA3B41" w:rsidRPr="007E6142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78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642C77B" w14:textId="77777777"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246" w:type="pct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EB9DB7" w14:textId="77777777" w:rsidR="00AA3B41" w:rsidRPr="00EA6750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A3B41" w:rsidRPr="00ED26F1" w14:paraId="380468CB" w14:textId="77777777" w:rsidTr="007E6142">
        <w:trPr>
          <w:trHeight w:val="417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19179038" w14:textId="77777777"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A3B41" w:rsidRPr="00ED26F1" w14:paraId="292247A2" w14:textId="77777777" w:rsidTr="008073B7">
        <w:trPr>
          <w:trHeight w:val="283"/>
        </w:trPr>
        <w:tc>
          <w:tcPr>
            <w:tcW w:w="1546" w:type="pct"/>
            <w:gridSpan w:val="6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C351348" w14:textId="77777777"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6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B317B56" w14:textId="77777777"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302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4556556" w14:textId="77777777"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B1D7EF2" w14:textId="77777777"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587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59BB035" w14:textId="77777777" w:rsidR="00AA3B41" w:rsidRPr="00ED26F1" w:rsidRDefault="00AA3B41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0C38DC3" w14:textId="77777777" w:rsidR="00AA3B41" w:rsidRPr="00ED26F1" w:rsidRDefault="00AA3B41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3B41" w:rsidRPr="00ED26F1" w14:paraId="7A61B024" w14:textId="77777777" w:rsidTr="008073B7">
        <w:trPr>
          <w:trHeight w:val="479"/>
        </w:trPr>
        <w:tc>
          <w:tcPr>
            <w:tcW w:w="1546" w:type="pct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2322EADE" w14:textId="77777777"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44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D991866" w14:textId="77777777"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87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549BB0D" w14:textId="77777777" w:rsidR="00AA3B41" w:rsidRPr="00ED26F1" w:rsidRDefault="00AA3B41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899ABD4" w14:textId="77777777" w:rsidR="00AA3B41" w:rsidRPr="00ED26F1" w:rsidRDefault="00AA3B41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Регистрационный номер 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</w:tc>
      </w:tr>
      <w:tr w:rsidR="00AA3B41" w:rsidRPr="001B67D6" w14:paraId="2ECC9AE8" w14:textId="77777777" w:rsidTr="007E6142">
        <w:trPr>
          <w:trHeight w:val="215"/>
        </w:trPr>
        <w:tc>
          <w:tcPr>
            <w:tcW w:w="5000" w:type="pct"/>
            <w:gridSpan w:val="29"/>
            <w:tcBorders>
              <w:top w:val="nil"/>
              <w:left w:val="nil"/>
              <w:right w:val="nil"/>
            </w:tcBorders>
            <w:vAlign w:val="center"/>
          </w:tcPr>
          <w:p w14:paraId="10AF43E6" w14:textId="77777777" w:rsidR="00AA3B41" w:rsidRPr="001B67D6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41" w:rsidRPr="001B67D6" w14:paraId="78079350" w14:textId="77777777" w:rsidTr="008073B7">
        <w:trPr>
          <w:trHeight w:val="525"/>
        </w:trPr>
        <w:tc>
          <w:tcPr>
            <w:tcW w:w="1546" w:type="pct"/>
            <w:gridSpan w:val="6"/>
            <w:tcBorders>
              <w:left w:val="single" w:sz="4" w:space="0" w:color="808080"/>
            </w:tcBorders>
            <w:vAlign w:val="center"/>
          </w:tcPr>
          <w:p w14:paraId="7A5F93A3" w14:textId="77777777"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454" w:type="pct"/>
            <w:gridSpan w:val="23"/>
            <w:tcBorders>
              <w:right w:val="single" w:sz="4" w:space="0" w:color="808080"/>
            </w:tcBorders>
            <w:vAlign w:val="center"/>
          </w:tcPr>
          <w:p w14:paraId="77CC69E6" w14:textId="681CFBD7" w:rsidR="00AA3B41" w:rsidRPr="001B67D6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750">
              <w:rPr>
                <w:rFonts w:ascii="Times New Roman" w:hAnsi="Times New Roman"/>
                <w:sz w:val="24"/>
                <w:szCs w:val="24"/>
              </w:rPr>
              <w:t>Учитель-дефектолог (тифлопедагог)</w:t>
            </w:r>
          </w:p>
        </w:tc>
      </w:tr>
      <w:tr w:rsidR="00AA3B41" w:rsidRPr="002A24B7" w14:paraId="2AA29CEB" w14:textId="77777777" w:rsidTr="007E6142">
        <w:trPr>
          <w:trHeight w:val="408"/>
        </w:trPr>
        <w:tc>
          <w:tcPr>
            <w:tcW w:w="5000" w:type="pct"/>
            <w:gridSpan w:val="29"/>
            <w:vAlign w:val="center"/>
          </w:tcPr>
          <w:p w14:paraId="55AB6084" w14:textId="77777777" w:rsidR="00AA3B41" w:rsidRPr="002A24B7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AA3B41" w:rsidRPr="001B67D6" w14:paraId="48FAC5F7" w14:textId="77777777" w:rsidTr="008073B7">
        <w:trPr>
          <w:trHeight w:val="408"/>
        </w:trPr>
        <w:tc>
          <w:tcPr>
            <w:tcW w:w="1546" w:type="pct"/>
            <w:gridSpan w:val="6"/>
            <w:tcBorders>
              <w:left w:val="single" w:sz="4" w:space="0" w:color="808080"/>
            </w:tcBorders>
            <w:vAlign w:val="center"/>
          </w:tcPr>
          <w:p w14:paraId="3B6AAB9A" w14:textId="77777777"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454" w:type="pct"/>
            <w:gridSpan w:val="23"/>
            <w:tcBorders>
              <w:right w:val="single" w:sz="4" w:space="0" w:color="808080"/>
            </w:tcBorders>
            <w:vAlign w:val="center"/>
          </w:tcPr>
          <w:p w14:paraId="064610AF" w14:textId="272D195D" w:rsidR="00AA3B41" w:rsidRPr="001B67D6" w:rsidRDefault="00AA3B41" w:rsidP="002E26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750">
              <w:rPr>
                <w:rFonts w:ascii="Times New Roman" w:hAnsi="Times New Roman"/>
                <w:sz w:val="24"/>
                <w:szCs w:val="24"/>
              </w:rPr>
              <w:t>Высшее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магистратура</w:t>
            </w:r>
            <w:r w:rsidRPr="00EA6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8BA">
              <w:rPr>
                <w:rFonts w:ascii="Times New Roman" w:hAnsi="Times New Roman"/>
                <w:sz w:val="24"/>
                <w:szCs w:val="24"/>
              </w:rPr>
              <w:t>в области дефектологии</w:t>
            </w:r>
            <w:r w:rsidR="002E26D9">
              <w:rPr>
                <w:rFonts w:ascii="Times New Roman" w:hAnsi="Times New Roman"/>
                <w:sz w:val="24"/>
                <w:szCs w:val="24"/>
              </w:rPr>
              <w:t xml:space="preserve"> или высшее образование – </w:t>
            </w:r>
            <w:proofErr w:type="spellStart"/>
            <w:r w:rsidR="002E26D9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="002E26D9">
              <w:rPr>
                <w:rFonts w:ascii="Times New Roman" w:hAnsi="Times New Roman"/>
                <w:sz w:val="24"/>
                <w:szCs w:val="24"/>
              </w:rPr>
              <w:t xml:space="preserve"> или магистратура и профессиональная переподготовка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>в области тифлопедагогики</w:t>
            </w:r>
          </w:p>
        </w:tc>
      </w:tr>
      <w:tr w:rsidR="00AA3B41" w:rsidRPr="001B67D6" w14:paraId="1CF55CFC" w14:textId="77777777" w:rsidTr="008073B7">
        <w:trPr>
          <w:trHeight w:val="408"/>
        </w:trPr>
        <w:tc>
          <w:tcPr>
            <w:tcW w:w="1546" w:type="pct"/>
            <w:gridSpan w:val="6"/>
            <w:tcBorders>
              <w:left w:val="single" w:sz="4" w:space="0" w:color="808080"/>
            </w:tcBorders>
            <w:vAlign w:val="center"/>
          </w:tcPr>
          <w:p w14:paraId="57897E01" w14:textId="77777777"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454" w:type="pct"/>
            <w:gridSpan w:val="23"/>
            <w:tcBorders>
              <w:right w:val="single" w:sz="4" w:space="0" w:color="808080"/>
            </w:tcBorders>
            <w:vAlign w:val="center"/>
          </w:tcPr>
          <w:p w14:paraId="50B3CE12" w14:textId="77777777" w:rsidR="00AA3B41" w:rsidRPr="001B67D6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3B41" w:rsidRPr="001B67D6" w14:paraId="10848BE8" w14:textId="77777777" w:rsidTr="008073B7">
        <w:trPr>
          <w:trHeight w:val="408"/>
        </w:trPr>
        <w:tc>
          <w:tcPr>
            <w:tcW w:w="1546" w:type="pct"/>
            <w:gridSpan w:val="6"/>
            <w:tcBorders>
              <w:left w:val="single" w:sz="4" w:space="0" w:color="808080"/>
            </w:tcBorders>
            <w:vAlign w:val="center"/>
          </w:tcPr>
          <w:p w14:paraId="0BFCFE3A" w14:textId="77777777"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454" w:type="pct"/>
            <w:gridSpan w:val="23"/>
            <w:tcBorders>
              <w:right w:val="single" w:sz="4" w:space="0" w:color="808080"/>
            </w:tcBorders>
            <w:vAlign w:val="center"/>
          </w:tcPr>
          <w:p w14:paraId="03B19FE9" w14:textId="77777777" w:rsidR="00AA3B41" w:rsidRPr="00E7179C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К педагогической деятельности не допускаются лица:</w:t>
            </w:r>
          </w:p>
          <w:p w14:paraId="505060E5" w14:textId="77777777" w:rsidR="00AA3B41" w:rsidRPr="00E7179C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14:paraId="36A21453" w14:textId="77777777" w:rsidR="00AA3B41" w:rsidRPr="00E7179C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 xml:space="preserve">имеющие или имевшие судимость за преступления, состав и </w:t>
            </w:r>
            <w:r w:rsidRPr="00E7179C">
              <w:rPr>
                <w:rFonts w:ascii="Times New Roman" w:hAnsi="Times New Roman"/>
                <w:sz w:val="24"/>
                <w:szCs w:val="24"/>
              </w:rPr>
              <w:lastRenderedPageBreak/>
              <w:t>виды которых установлены законодательством Российской Федерации;</w:t>
            </w:r>
          </w:p>
          <w:p w14:paraId="02F2738C" w14:textId="77777777" w:rsidR="00AA3B41" w:rsidRPr="00E7179C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признанные недееспособными в установленном федеральным законом порядке;</w:t>
            </w:r>
          </w:p>
          <w:p w14:paraId="2A476899" w14:textId="77777777" w:rsidR="00AA3B41" w:rsidRPr="001B67D6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AA3B41" w:rsidRPr="001B67D6" w14:paraId="2242AB9D" w14:textId="77777777" w:rsidTr="008073B7">
        <w:trPr>
          <w:trHeight w:val="408"/>
        </w:trPr>
        <w:tc>
          <w:tcPr>
            <w:tcW w:w="1546" w:type="pct"/>
            <w:gridSpan w:val="6"/>
            <w:tcBorders>
              <w:left w:val="single" w:sz="4" w:space="0" w:color="808080"/>
            </w:tcBorders>
            <w:vAlign w:val="center"/>
          </w:tcPr>
          <w:p w14:paraId="47F7F0FD" w14:textId="77777777"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454" w:type="pct"/>
            <w:gridSpan w:val="23"/>
            <w:tcBorders>
              <w:right w:val="single" w:sz="4" w:space="0" w:color="808080"/>
            </w:tcBorders>
            <w:vAlign w:val="center"/>
          </w:tcPr>
          <w:p w14:paraId="0DE4EC1C" w14:textId="77777777" w:rsidR="00AA3B41" w:rsidRPr="001B67D6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3B41" w:rsidRPr="000253F3" w14:paraId="10EC09AC" w14:textId="77777777" w:rsidTr="007E6142">
        <w:trPr>
          <w:trHeight w:val="611"/>
        </w:trPr>
        <w:tc>
          <w:tcPr>
            <w:tcW w:w="5000" w:type="pct"/>
            <w:gridSpan w:val="29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14:paraId="72BE7DC6" w14:textId="77777777"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AA3B41" w:rsidRPr="000253F3" w14:paraId="5CB18613" w14:textId="77777777" w:rsidTr="008073B7">
        <w:trPr>
          <w:trHeight w:val="283"/>
        </w:trPr>
        <w:tc>
          <w:tcPr>
            <w:tcW w:w="1879" w:type="pct"/>
            <w:gridSpan w:val="8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14:paraId="4A3BBECF" w14:textId="77777777" w:rsidR="00AA3B41" w:rsidRPr="000253F3" w:rsidRDefault="00AA3B41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33" w:type="pct"/>
            <w:gridSpan w:val="3"/>
          </w:tcPr>
          <w:p w14:paraId="7113F54C" w14:textId="77777777" w:rsidR="00AA3B41" w:rsidRPr="000253F3" w:rsidRDefault="00AA3B41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588" w:type="pct"/>
            <w:gridSpan w:val="18"/>
            <w:tcBorders>
              <w:right w:val="single" w:sz="4" w:space="0" w:color="808080"/>
            </w:tcBorders>
          </w:tcPr>
          <w:p w14:paraId="25B6463E" w14:textId="77777777" w:rsidR="00AA3B41" w:rsidRPr="000253F3" w:rsidRDefault="00AA3B41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A3B41" w:rsidRPr="00055922" w14:paraId="32463F1C" w14:textId="77777777" w:rsidTr="008073B7">
        <w:trPr>
          <w:trHeight w:val="196"/>
        </w:trPr>
        <w:tc>
          <w:tcPr>
            <w:tcW w:w="1879" w:type="pct"/>
            <w:gridSpan w:val="8"/>
            <w:vMerge w:val="restart"/>
            <w:tcBorders>
              <w:left w:val="single" w:sz="4" w:space="0" w:color="808080"/>
            </w:tcBorders>
            <w:vAlign w:val="center"/>
          </w:tcPr>
          <w:p w14:paraId="217160AB" w14:textId="77777777"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14:paraId="15964AD4" w14:textId="27945301" w:rsidR="00AA3B41" w:rsidRPr="00055922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2330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41C15E2A" w14:textId="636E2E28" w:rsidR="00AA3B41" w:rsidRPr="00055922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Педагогические работники в средней школе</w:t>
            </w:r>
          </w:p>
        </w:tc>
      </w:tr>
      <w:tr w:rsidR="00AA3B41" w:rsidRPr="000253F3" w14:paraId="443E777F" w14:textId="77777777" w:rsidTr="008073B7">
        <w:trPr>
          <w:trHeight w:val="283"/>
        </w:trPr>
        <w:tc>
          <w:tcPr>
            <w:tcW w:w="1879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14:paraId="2BAA061F" w14:textId="77777777"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14:paraId="34B994FA" w14:textId="77777777"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2341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4E94F9C2" w14:textId="77777777"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Педагогические работники в начальном образовании</w:t>
            </w:r>
          </w:p>
        </w:tc>
      </w:tr>
      <w:tr w:rsidR="00AA3B41" w:rsidRPr="000253F3" w14:paraId="05025E0E" w14:textId="77777777" w:rsidTr="008073B7">
        <w:trPr>
          <w:trHeight w:val="283"/>
        </w:trPr>
        <w:tc>
          <w:tcPr>
            <w:tcW w:w="1879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14:paraId="2B7B0BD2" w14:textId="77777777"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14:paraId="2A81321C" w14:textId="77777777"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2342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396C2634" w14:textId="77777777"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Педагогические работники в дошкольном образовании</w:t>
            </w:r>
          </w:p>
        </w:tc>
      </w:tr>
      <w:tr w:rsidR="00AA3B41" w:rsidRPr="000253F3" w14:paraId="4AF50486" w14:textId="77777777" w:rsidTr="008073B7">
        <w:trPr>
          <w:trHeight w:val="494"/>
        </w:trPr>
        <w:tc>
          <w:tcPr>
            <w:tcW w:w="1879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14:paraId="46DEE54D" w14:textId="77777777"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14:paraId="700F86DF" w14:textId="77777777"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2352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1EB6194B" w14:textId="77777777"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Преподаватели, работающие с инвалидами или лицами с особыми возможностями здоровья</w:t>
            </w:r>
          </w:p>
        </w:tc>
      </w:tr>
      <w:tr w:rsidR="00AA3B41" w:rsidRPr="000253F3" w14:paraId="693DF3D4" w14:textId="77777777" w:rsidTr="008073B7">
        <w:trPr>
          <w:trHeight w:val="283"/>
        </w:trPr>
        <w:tc>
          <w:tcPr>
            <w:tcW w:w="1879" w:type="pct"/>
            <w:gridSpan w:val="8"/>
            <w:tcBorders>
              <w:left w:val="single" w:sz="4" w:space="0" w:color="808080"/>
            </w:tcBorders>
            <w:vAlign w:val="center"/>
          </w:tcPr>
          <w:p w14:paraId="34BB5DF3" w14:textId="77777777"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14:paraId="131001E1" w14:textId="77777777"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6824DCF8" w14:textId="77777777"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Учитель-дефектолог, учитель-логопед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(логопед)</w:t>
            </w:r>
          </w:p>
        </w:tc>
      </w:tr>
      <w:tr w:rsidR="00AA3B41" w:rsidRPr="000253F3" w14:paraId="2D7A1902" w14:textId="77777777" w:rsidTr="008073B7">
        <w:trPr>
          <w:trHeight w:val="225"/>
        </w:trPr>
        <w:tc>
          <w:tcPr>
            <w:tcW w:w="1879" w:type="pct"/>
            <w:gridSpan w:val="8"/>
            <w:tcBorders>
              <w:left w:val="single" w:sz="4" w:space="0" w:color="808080"/>
            </w:tcBorders>
            <w:vAlign w:val="center"/>
          </w:tcPr>
          <w:p w14:paraId="08BFEEC6" w14:textId="77777777"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ОКПДТР</w:t>
            </w: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14:paraId="4637E4D7" w14:textId="77777777"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27247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6952EDCF" w14:textId="77777777"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Учитель-дефектолог</w:t>
            </w:r>
          </w:p>
        </w:tc>
      </w:tr>
      <w:tr w:rsidR="00AA3B41" w:rsidRPr="000253F3" w14:paraId="422D29C2" w14:textId="77777777" w:rsidTr="008073B7">
        <w:trPr>
          <w:trHeight w:val="189"/>
        </w:trPr>
        <w:tc>
          <w:tcPr>
            <w:tcW w:w="1879" w:type="pct"/>
            <w:gridSpan w:val="8"/>
            <w:tcBorders>
              <w:left w:val="single" w:sz="4" w:space="0" w:color="808080"/>
            </w:tcBorders>
            <w:vAlign w:val="center"/>
          </w:tcPr>
          <w:p w14:paraId="19FCED19" w14:textId="77777777"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14:paraId="1720A530" w14:textId="77777777"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050712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14:paraId="5A6DD264" w14:textId="77777777"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Тифлопедагогика</w:t>
            </w:r>
          </w:p>
        </w:tc>
      </w:tr>
      <w:tr w:rsidR="00AA3B41" w:rsidRPr="00BC5875" w14:paraId="24E245CA" w14:textId="77777777" w:rsidTr="007E61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52A52752" w14:textId="3295C33E" w:rsidR="00AA3B41" w:rsidRPr="00BC5875" w:rsidRDefault="00AA3B41" w:rsidP="00384F54">
            <w:pPr>
              <w:pStyle w:val="12"/>
              <w:widowControl w:val="0"/>
              <w:spacing w:after="0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4.1</w:t>
            </w: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Pr="002A24B7">
              <w:rPr>
                <w:rFonts w:ascii="Times New Roman" w:hAnsi="Times New Roman"/>
                <w:b/>
                <w:sz w:val="24"/>
                <w:szCs w:val="20"/>
              </w:rPr>
              <w:t>Трудовая</w:t>
            </w:r>
            <w:r w:rsidRPr="00BC5875">
              <w:rPr>
                <w:rFonts w:ascii="Times New Roman" w:hAnsi="Times New Roman"/>
                <w:b/>
                <w:sz w:val="24"/>
                <w:szCs w:val="20"/>
              </w:rPr>
              <w:t xml:space="preserve"> функция</w:t>
            </w:r>
          </w:p>
        </w:tc>
      </w:tr>
      <w:tr w:rsidR="00AA3B41" w:rsidRPr="00DC752B" w14:paraId="370A9AB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66" w:type="pct"/>
            <w:gridSpan w:val="3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79C176C" w14:textId="77777777"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3B572F" w14:textId="5DF0EB76" w:rsidR="00AA3B41" w:rsidRPr="00DC752B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1AB">
              <w:rPr>
                <w:rFonts w:ascii="Times New Roman" w:hAnsi="Times New Roman"/>
                <w:sz w:val="24"/>
                <w:szCs w:val="24"/>
              </w:rPr>
              <w:t>Организация деятельности с</w:t>
            </w:r>
            <w:r>
              <w:rPr>
                <w:rFonts w:ascii="Times New Roman" w:hAnsi="Times New Roman"/>
                <w:sz w:val="24"/>
                <w:szCs w:val="24"/>
              </w:rPr>
              <w:t>лепых, слабовидящих обучающихся</w:t>
            </w:r>
            <w:r w:rsidRPr="00AC01AB">
              <w:rPr>
                <w:rFonts w:ascii="Times New Roman" w:hAnsi="Times New Roman"/>
                <w:sz w:val="24"/>
                <w:szCs w:val="24"/>
              </w:rPr>
              <w:t xml:space="preserve"> по освоению образовательных программ, адаптированных для их обучения, воспитания и обеспечивающих коррекцию нарушений развития и социальную адаптацию</w:t>
            </w:r>
          </w:p>
        </w:tc>
        <w:tc>
          <w:tcPr>
            <w:tcW w:w="362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18C94D2" w14:textId="77777777" w:rsidR="00AA3B41" w:rsidRPr="00ED26F1" w:rsidRDefault="00AA3B41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360198" w14:textId="39253C1A" w:rsidR="00AA3B41" w:rsidRPr="00AC01AB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/01.7</w:t>
            </w:r>
          </w:p>
        </w:tc>
        <w:tc>
          <w:tcPr>
            <w:tcW w:w="778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E82519" w14:textId="77777777"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1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E3F3BF" w14:textId="77777777" w:rsidR="00AA3B41" w:rsidRPr="00DC752B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5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A3B41" w:rsidRPr="00ED26F1" w14:paraId="3AA91131" w14:textId="77777777" w:rsidTr="007E61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2CDD2389" w14:textId="77777777"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AA3B41" w:rsidRPr="00ED26F1" w14:paraId="0FDBA511" w14:textId="77777777" w:rsidTr="008073B7">
        <w:trPr>
          <w:trHeight w:val="488"/>
        </w:trPr>
        <w:tc>
          <w:tcPr>
            <w:tcW w:w="1486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3055727" w14:textId="77777777"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2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EED182E" w14:textId="77777777"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8C59293" w14:textId="77777777"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E94F787" w14:textId="77777777"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6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3E8E5FD" w14:textId="77777777" w:rsidR="00AA3B41" w:rsidRPr="00ED26F1" w:rsidRDefault="00AA3B41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8CBDCA0" w14:textId="77777777" w:rsidR="00AA3B41" w:rsidRPr="00ED26F1" w:rsidRDefault="00AA3B41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3B41" w:rsidRPr="00ED26F1" w14:paraId="4418BE8D" w14:textId="77777777" w:rsidTr="008073B7">
        <w:trPr>
          <w:trHeight w:val="479"/>
        </w:trPr>
        <w:tc>
          <w:tcPr>
            <w:tcW w:w="148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85846D4" w14:textId="77777777"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9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DA2220F" w14:textId="77777777"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71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0017AA3" w14:textId="77777777" w:rsidR="00AA3B41" w:rsidRPr="00ED26F1" w:rsidRDefault="00AA3B41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3CA62F4" w14:textId="77777777" w:rsidR="00AA3B41" w:rsidRDefault="00AA3B41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14:paraId="16431D23" w14:textId="77777777" w:rsidR="00AA3B41" w:rsidRDefault="00AA3B41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  <w:p w14:paraId="27C177AC" w14:textId="77777777" w:rsidR="00AA3B41" w:rsidRPr="00ED26F1" w:rsidRDefault="00AA3B41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AA3B41" w:rsidRPr="00BC5875" w14:paraId="4CF30E5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486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0453027D" w14:textId="77777777" w:rsidR="00AA3B41" w:rsidRPr="00BC5875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7F933206" w14:textId="77777777" w:rsidR="00AA3B41" w:rsidRPr="00BC5875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00BFA" w:rsidRPr="00430A94" w14:paraId="7B72A80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37AB4C4" w14:textId="77777777" w:rsidR="00F00BFA" w:rsidRPr="00DC752B" w:rsidRDefault="00F00BF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52B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57598C6" w14:textId="31933782" w:rsidR="00F00BFA" w:rsidRPr="000B3749" w:rsidRDefault="00F00BFA" w:rsidP="00BD1A6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749">
              <w:rPr>
                <w:rFonts w:ascii="Times New Roman" w:hAnsi="Times New Roman"/>
                <w:sz w:val="24"/>
                <w:szCs w:val="24"/>
              </w:rPr>
              <w:t xml:space="preserve">Определение типа образовательной программы с учетом особых образовательных и социально-коммуникативных потребностей, индивидуальных особенностей лиц </w:t>
            </w:r>
            <w:r w:rsidR="00BD1A60" w:rsidRPr="000B3749">
              <w:rPr>
                <w:rFonts w:ascii="Times New Roman" w:eastAsia="Calibri" w:hAnsi="Times New Roman"/>
                <w:sz w:val="24"/>
                <w:szCs w:val="24"/>
              </w:rPr>
              <w:t>с нарушениями зрения</w:t>
            </w:r>
          </w:p>
        </w:tc>
      </w:tr>
      <w:tr w:rsidR="00F00BFA" w:rsidRPr="00430A94" w14:paraId="758CD8A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5B40C7C" w14:textId="77777777" w:rsidR="00F00BFA" w:rsidRPr="00DC752B" w:rsidRDefault="00F00BF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74FA57F" w14:textId="77C537A3" w:rsidR="00F00BFA" w:rsidRPr="000B3749" w:rsidRDefault="00F00BFA" w:rsidP="00BD1A6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749">
              <w:rPr>
                <w:rFonts w:ascii="Times New Roman" w:hAnsi="Times New Roman"/>
                <w:sz w:val="24"/>
                <w:szCs w:val="24"/>
              </w:rPr>
              <w:t>Планирование уроков (занятий), специальных коррекционно-развивающих фронтальных и индивидуальных занятий с учетом особых образовательных потребностей, индивидуальных особенностей обучающихся с нарушениями зрения</w:t>
            </w:r>
          </w:p>
        </w:tc>
      </w:tr>
      <w:tr w:rsidR="000B3749" w:rsidRPr="00430A94" w14:paraId="003AEFBC" w14:textId="77777777" w:rsidTr="000B374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97D29A0" w14:textId="77777777"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1B2B79E" w14:textId="497FC887" w:rsidR="000B3749" w:rsidRPr="000B3749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749">
              <w:rPr>
                <w:rFonts w:ascii="Times New Roman" w:hAnsi="Times New Roman"/>
                <w:sz w:val="24"/>
                <w:szCs w:val="24"/>
              </w:rPr>
              <w:t>Организация специальной образовательной среды для реализации особых образовательных потребностей слепых, слабовидящих, в том числе со сложными дефектами, включая обучающихся с нарушениями слуха, опорно-двигательного аппарата, задержкой психического развития, различными формами умственной отсталости, расстройствами аутистического спектра и развития компетенции, необходимой для жизни человека в обществе</w:t>
            </w:r>
          </w:p>
        </w:tc>
      </w:tr>
      <w:tr w:rsidR="00F00BFA" w:rsidRPr="00DC752B" w14:paraId="4C98FDB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8A565BD" w14:textId="77777777" w:rsidR="00F00BFA" w:rsidRPr="00DC752B" w:rsidRDefault="00F00BF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C3D0941" w14:textId="066DEA02" w:rsidR="00F00BFA" w:rsidRPr="000B3749" w:rsidRDefault="00F00BF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749">
              <w:rPr>
                <w:rFonts w:ascii="Times New Roman" w:hAnsi="Times New Roman"/>
                <w:sz w:val="24"/>
                <w:szCs w:val="24"/>
              </w:rPr>
              <w:t>Организация основных видов деятельности обучающихся с нарушениями зрения в процессе освоения ими образовательных программ разного уровня с учетом их возраста, особенностей развития и психофизического состояния</w:t>
            </w:r>
          </w:p>
        </w:tc>
      </w:tr>
      <w:tr w:rsidR="000B3749" w:rsidRPr="00DC752B" w14:paraId="2B69304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6CBD0C6" w14:textId="77777777"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4152CEC" w14:textId="1160A999" w:rsidR="000B3749" w:rsidRPr="000B3749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749">
              <w:rPr>
                <w:rFonts w:ascii="Times New Roman" w:hAnsi="Times New Roman"/>
                <w:sz w:val="24"/>
                <w:szCs w:val="24"/>
              </w:rPr>
              <w:t>Организация деятельности слепых обучающихся по овладению рельефно-точечной системой обозначений Л. Брайля</w:t>
            </w:r>
          </w:p>
        </w:tc>
      </w:tr>
      <w:tr w:rsidR="000B3749" w:rsidRPr="00DC752B" w14:paraId="0BA1ADC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44A6678" w14:textId="77777777"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549CF47" w14:textId="5799E8BA" w:rsidR="000B3749" w:rsidRPr="000B3749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749">
              <w:rPr>
                <w:rFonts w:ascii="Times New Roman" w:hAnsi="Times New Roman"/>
                <w:sz w:val="24"/>
                <w:szCs w:val="24"/>
              </w:rPr>
              <w:t>Организация деятельности обучающихся по развитию у них компетенции, необходимой для жизни человека в обществе, на основе планомерного введения в более сложную социальную среду, расширения повседневного жизненного опыта, социальных контактов обучающихся в доступных для них пределах, в том числе со зрячими детьми и взрослыми</w:t>
            </w:r>
          </w:p>
        </w:tc>
      </w:tr>
      <w:tr w:rsidR="00FF50A6" w:rsidRPr="00DC752B" w14:paraId="6189CD43" w14:textId="77777777" w:rsidTr="00FF50A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6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2E973DB" w14:textId="77777777" w:rsidR="00FF50A6" w:rsidRPr="00DC752B" w:rsidRDefault="00FF50A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10E6D74" w14:textId="7E94602C" w:rsidR="00FF50A6" w:rsidRPr="000B3749" w:rsidRDefault="00FF50A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749">
              <w:rPr>
                <w:rFonts w:ascii="Times New Roman" w:hAnsi="Times New Roman"/>
                <w:sz w:val="24"/>
                <w:szCs w:val="24"/>
              </w:rPr>
              <w:t>Обеспечение формирования детского коллектива, активного сотрудничества обучающихся в разных видах деятельности, обогащения их социального опыта, активизации взаимодействия со взрослыми и сверстниками, в том числе, имеющими нормальное зрение, за счет постепенного расширения образовательного пространства, ознакомление с социокультурной жизнью лиц с нарушенным зрением</w:t>
            </w:r>
          </w:p>
        </w:tc>
      </w:tr>
      <w:tr w:rsidR="000B3749" w:rsidRPr="00DC752B" w14:paraId="55917E3E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0CD913A" w14:textId="77777777"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949215C" w14:textId="164EF72D" w:rsidR="000B3749" w:rsidRPr="000B3749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749">
              <w:rPr>
                <w:rFonts w:ascii="Times New Roman" w:hAnsi="Times New Roman"/>
                <w:sz w:val="24"/>
                <w:szCs w:val="24"/>
              </w:rPr>
              <w:t>Осуществление систематического контроля и оценки достижения обучающимися планируемых результатов обучения и воспитания, коррекции нарушений развития</w:t>
            </w:r>
          </w:p>
        </w:tc>
      </w:tr>
      <w:tr w:rsidR="000B3749" w:rsidRPr="00DC752B" w14:paraId="73F2C9DF" w14:textId="77777777" w:rsidTr="000B374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99628F2" w14:textId="77777777"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0ADBB30" w14:textId="6E6D4566" w:rsidR="000B3749" w:rsidRPr="000B3749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749">
              <w:rPr>
                <w:rFonts w:ascii="Times New Roman" w:hAnsi="Times New Roman"/>
                <w:sz w:val="24"/>
                <w:szCs w:val="24"/>
              </w:rPr>
              <w:t>Корректировка организации, содержания и технологий образовательного процесса с учетом результатов текущего и периодического контроля результатов обучения и воспитания, коррекции нарушений развития, мониторинга достижения обучающимися планируемых результатов образования</w:t>
            </w:r>
          </w:p>
        </w:tc>
      </w:tr>
      <w:tr w:rsidR="000B3749" w:rsidRPr="00DC752B" w14:paraId="7C5C38B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17640CB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52B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0A09AB8" w14:textId="10D683C0"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24C">
              <w:rPr>
                <w:rFonts w:ascii="Times New Roman" w:hAnsi="Times New Roman"/>
                <w:sz w:val="24"/>
                <w:szCs w:val="24"/>
              </w:rPr>
              <w:t>Планировать содержание и осуществлять непрерывный образовательно-коррекционный процесс в соответствии с адаптированной основной общеобразовательной программой, адаптированной образовательной программой, специальной индивидуальной программой развития, программой коррекционной работы</w:t>
            </w:r>
          </w:p>
        </w:tc>
      </w:tr>
      <w:tr w:rsidR="000B3749" w:rsidRPr="00DC752B" w14:paraId="2410D62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8F7D2D0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65F60C9" w14:textId="4667D999" w:rsidR="000B3749" w:rsidRPr="00DC752B" w:rsidRDefault="000B3749" w:rsidP="00A33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Pr="004555B4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4555B4">
              <w:rPr>
                <w:rFonts w:ascii="Times New Roman" w:hAnsi="Times New Roman"/>
                <w:sz w:val="24"/>
                <w:szCs w:val="24"/>
              </w:rPr>
              <w:t>, метод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4555B4">
              <w:rPr>
                <w:rFonts w:ascii="Times New Roman" w:hAnsi="Times New Roman"/>
                <w:sz w:val="24"/>
                <w:szCs w:val="24"/>
              </w:rPr>
              <w:t>, прием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4555B4">
              <w:rPr>
                <w:rFonts w:ascii="Times New Roman" w:hAnsi="Times New Roman"/>
                <w:sz w:val="24"/>
                <w:szCs w:val="24"/>
              </w:rPr>
              <w:t xml:space="preserve"> и средства организации деятельности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4555B4">
              <w:rPr>
                <w:rFonts w:ascii="Times New Roman" w:hAnsi="Times New Roman"/>
                <w:sz w:val="24"/>
                <w:szCs w:val="24"/>
              </w:rPr>
              <w:t xml:space="preserve"> по освоению общеобразовательных программ, адаптированных для их образования, способствующих коррекции нарушений развития, социальной адаптации</w:t>
            </w:r>
          </w:p>
        </w:tc>
      </w:tr>
      <w:tr w:rsidR="000B3749" w:rsidRPr="00DC752B" w14:paraId="3DB9B0E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4C4E56B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0A1E421" w14:textId="2B5E68F9" w:rsidR="000B3749" w:rsidRPr="004555B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577">
              <w:rPr>
                <w:rFonts w:ascii="Times New Roman" w:hAnsi="Times New Roman"/>
                <w:sz w:val="24"/>
                <w:szCs w:val="24"/>
              </w:rPr>
              <w:t xml:space="preserve">Формулировать задачи обучения, воспитания, коррекции нарушений развития и социальной адаптации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0B3749" w:rsidRPr="00DC752B" w14:paraId="4A86109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4F4C640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D66598C" w14:textId="766E2529"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5B4">
              <w:rPr>
                <w:rFonts w:ascii="Times New Roman" w:hAnsi="Times New Roman"/>
                <w:sz w:val="24"/>
                <w:szCs w:val="24"/>
              </w:rPr>
              <w:t xml:space="preserve">Организовывать деятельность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4555B4">
              <w:rPr>
                <w:rFonts w:ascii="Times New Roman" w:hAnsi="Times New Roman"/>
                <w:sz w:val="24"/>
                <w:szCs w:val="24"/>
              </w:rPr>
              <w:t xml:space="preserve"> по реализации задач обучения, воспитания, коррекции нарушений развития и социальной адаптации (в индивидуальной или групповой форме) в соответствии с их возрастом, особыми </w:t>
            </w:r>
            <w:r w:rsidRPr="004555B4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образовательными потребностями и индивидуальными особенностями</w:t>
            </w:r>
          </w:p>
        </w:tc>
      </w:tr>
      <w:tr w:rsidR="000B3749" w:rsidRPr="00DC752B" w14:paraId="0D0BF02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4379507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335CE00C" w14:textId="69855B95"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577">
              <w:rPr>
                <w:rFonts w:ascii="Times New Roman" w:hAnsi="Times New Roman"/>
                <w:sz w:val="24"/>
                <w:szCs w:val="24"/>
              </w:rPr>
              <w:t xml:space="preserve">Разрабатывать и реализовывать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совместно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с родителями (законными представителями)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индивидуальный образовательный маршрут обучающегося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с учетом его возраста, индивидуальных возможностей</w:t>
            </w:r>
          </w:p>
        </w:tc>
      </w:tr>
      <w:tr w:rsidR="000B3749" w:rsidRPr="00D17A3D" w14:paraId="7CDCF71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063D4F5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0ED5B87" w14:textId="1693D78B" w:rsidR="000B3749" w:rsidRDefault="000B3749" w:rsidP="00A33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EE53E4">
              <w:rPr>
                <w:rFonts w:ascii="Times New Roman" w:hAnsi="Times New Roman"/>
                <w:sz w:val="24"/>
                <w:szCs w:val="24"/>
              </w:rPr>
              <w:t xml:space="preserve"> ИКТ-компетенции, необходимы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E53E4">
              <w:rPr>
                <w:rFonts w:ascii="Times New Roman" w:hAnsi="Times New Roman"/>
                <w:sz w:val="24"/>
                <w:szCs w:val="24"/>
              </w:rPr>
              <w:t xml:space="preserve"> для планирования, реализации и оценки образовательной работы с обучающимся, имеющими нарушения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зрения </w:t>
            </w:r>
            <w:r w:rsidRPr="002E14A0">
              <w:rPr>
                <w:rFonts w:ascii="Times New Roman" w:hAnsi="Times New Roman"/>
                <w:sz w:val="24"/>
                <w:szCs w:val="24"/>
              </w:rPr>
              <w:t>с учетом их возраста, особых образовательных и социально-коммуникативных потребностей, индивидуальных особенностей</w:t>
            </w:r>
          </w:p>
        </w:tc>
      </w:tr>
      <w:tr w:rsidR="000B3749" w:rsidRPr="00D17A3D" w14:paraId="5E44907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ACB8E23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E1888CB" w14:textId="7C47FCFB" w:rsidR="000B3749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3E4">
              <w:rPr>
                <w:rFonts w:ascii="Times New Roman" w:hAnsi="Times New Roman"/>
                <w:sz w:val="24"/>
                <w:szCs w:val="24"/>
              </w:rPr>
              <w:t>Применять в образовательном процессе современные тифлопедагогические технологии, включая информационные ресурсы</w:t>
            </w:r>
          </w:p>
        </w:tc>
      </w:tr>
      <w:tr w:rsidR="000B3749" w:rsidRPr="00D17A3D" w14:paraId="2E400936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CC5F234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0E9A3DC" w14:textId="24253E3D" w:rsidR="000B3749" w:rsidRPr="00EE53E4" w:rsidRDefault="000B3749" w:rsidP="00A33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тифло</w:t>
            </w:r>
            <w:r w:rsidRPr="004555B4">
              <w:rPr>
                <w:rFonts w:ascii="Times New Roman" w:hAnsi="Times New Roman"/>
                <w:sz w:val="24"/>
                <w:szCs w:val="24"/>
              </w:rPr>
              <w:t>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555B4">
              <w:rPr>
                <w:rFonts w:ascii="Times New Roman" w:hAnsi="Times New Roman"/>
                <w:sz w:val="24"/>
                <w:szCs w:val="24"/>
              </w:rPr>
              <w:t xml:space="preserve"> технологии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0B3749" w:rsidRPr="00D17A3D" w14:paraId="4A5E6E9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5FB93C7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F61148D" w14:textId="6FC11371" w:rsidR="000B3749" w:rsidRDefault="000B3749" w:rsidP="00311D9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приемы изложения</w:t>
            </w:r>
            <w:r w:rsidRPr="008B3886">
              <w:rPr>
                <w:rFonts w:ascii="Times New Roman" w:hAnsi="Times New Roman"/>
                <w:sz w:val="24"/>
                <w:szCs w:val="24"/>
              </w:rPr>
              <w:t xml:space="preserve"> учебного матери</w:t>
            </w:r>
            <w:r>
              <w:rPr>
                <w:rFonts w:ascii="Times New Roman" w:hAnsi="Times New Roman"/>
                <w:sz w:val="24"/>
                <w:szCs w:val="24"/>
              </w:rPr>
              <w:t>ала, позволяющие</w:t>
            </w:r>
            <w:r w:rsidRPr="008B3886">
              <w:rPr>
                <w:rFonts w:ascii="Times New Roman" w:hAnsi="Times New Roman"/>
                <w:sz w:val="24"/>
                <w:szCs w:val="24"/>
              </w:rPr>
              <w:t xml:space="preserve"> осуществлять его запись в линейной системе рельефно-точечных обозначений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r w:rsidRPr="008B3886">
              <w:rPr>
                <w:rFonts w:ascii="Times New Roman" w:hAnsi="Times New Roman"/>
                <w:sz w:val="24"/>
                <w:szCs w:val="24"/>
              </w:rPr>
              <w:t>Брайля</w:t>
            </w:r>
          </w:p>
        </w:tc>
      </w:tr>
      <w:tr w:rsidR="000B3749" w:rsidRPr="00DC752B" w14:paraId="39B365D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8CC8CDA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4A444FBA" w14:textId="11FFF99D"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886">
              <w:rPr>
                <w:rFonts w:ascii="Times New Roman" w:hAnsi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/>
                <w:sz w:val="24"/>
                <w:szCs w:val="24"/>
              </w:rPr>
              <w:t>овывать</w:t>
            </w:r>
            <w:r w:rsidRPr="008B3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образовательной организации профилактический режим, учитывающий допустимые зрительные нагрузки для обучающихся с нарушениями зрения</w:t>
            </w:r>
          </w:p>
        </w:tc>
      </w:tr>
      <w:tr w:rsidR="000B3749" w:rsidRPr="00DC752B" w14:paraId="7CAA910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69713DF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2CE23225" w14:textId="3F6A1E66" w:rsidR="000B3749" w:rsidRPr="008B3886" w:rsidRDefault="000B3749" w:rsidP="00311D9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8B3886">
              <w:rPr>
                <w:rFonts w:ascii="Times New Roman" w:hAnsi="Times New Roman"/>
                <w:sz w:val="24"/>
                <w:szCs w:val="24"/>
              </w:rPr>
              <w:t xml:space="preserve"> прием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B3886">
              <w:rPr>
                <w:rFonts w:ascii="Times New Roman" w:hAnsi="Times New Roman"/>
                <w:sz w:val="24"/>
                <w:szCs w:val="24"/>
              </w:rPr>
              <w:t xml:space="preserve"> безопасного сопровождения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 с нарушениями зрения</w:t>
            </w:r>
          </w:p>
        </w:tc>
      </w:tr>
      <w:tr w:rsidR="000B3749" w:rsidRPr="00DC752B" w14:paraId="4333626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64D6BA9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14:paraId="5328117A" w14:textId="2417B788"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C96">
              <w:rPr>
                <w:rFonts w:ascii="Times New Roman" w:hAnsi="Times New Roman"/>
                <w:sz w:val="24"/>
                <w:szCs w:val="24"/>
              </w:rPr>
              <w:t>Планировать и организовать различные виды самостоятельной деятельности обучающихся с нарушениями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зрения</w:t>
            </w:r>
          </w:p>
        </w:tc>
      </w:tr>
      <w:tr w:rsidR="000B3749" w:rsidRPr="00DC752B" w14:paraId="4C52EB5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0533529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14:paraId="232B39BE" w14:textId="491AEDFB" w:rsidR="000B3749" w:rsidRPr="00AB7C96" w:rsidRDefault="000B3749" w:rsidP="00311D9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EE53E4">
              <w:rPr>
                <w:rFonts w:ascii="Times New Roman" w:hAnsi="Times New Roman"/>
                <w:sz w:val="24"/>
                <w:szCs w:val="24"/>
              </w:rPr>
              <w:t xml:space="preserve"> технологии формирования у обучающихся мотивации к качественному образованию, личностному развитию, овладению компетенцией, необходимой для жизни человека в обществе, социальной адаптации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 xml:space="preserve">с учетом особых образовательных потребностей, индивидуальных особенностей обучающихся </w:t>
            </w:r>
            <w:r w:rsidRPr="00826939">
              <w:rPr>
                <w:rFonts w:ascii="Times New Roman" w:hAnsi="Times New Roman"/>
                <w:sz w:val="24"/>
                <w:szCs w:val="24"/>
              </w:rPr>
              <w:t xml:space="preserve">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0B3749" w:rsidRPr="00DC752B" w14:paraId="623F928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3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99C0BC4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14:paraId="327C3665" w14:textId="02C194D7"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C96">
              <w:rPr>
                <w:rFonts w:ascii="Times New Roman" w:hAnsi="Times New Roman"/>
                <w:sz w:val="24"/>
                <w:szCs w:val="24"/>
              </w:rPr>
              <w:t xml:space="preserve">Использовать содержание, формы, методы и средства текущего контроля и мониторинга, позволяющие оценить достижение обучающимися планируемых результатов образования, коррекции нарушений развития, социальной адаптации, определять дальнейшие траектории образования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 xml:space="preserve">с учетом особых образовательных потребностей, индивидуальных особенностей </w:t>
            </w:r>
            <w:r w:rsidRPr="00AB7C96">
              <w:rPr>
                <w:rFonts w:ascii="Times New Roman" w:hAnsi="Times New Roman"/>
                <w:sz w:val="24"/>
                <w:szCs w:val="24"/>
              </w:rPr>
              <w:t xml:space="preserve">разных категорий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0B3749" w:rsidRPr="00DC752B" w14:paraId="28C08886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AD515BC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14:paraId="4BAF8CFC" w14:textId="7DF008C2" w:rsidR="000B3749" w:rsidRPr="00DC752B" w:rsidRDefault="000B3749" w:rsidP="00311D9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EE53E4">
              <w:rPr>
                <w:rFonts w:ascii="Times New Roman" w:hAnsi="Times New Roman"/>
                <w:sz w:val="24"/>
                <w:szCs w:val="24"/>
              </w:rPr>
              <w:t xml:space="preserve"> технологии воспитательной работы с учетом особых образовательных потребностей, индивидуальных особенностей обучающихся с нарушениями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зрения</w:t>
            </w:r>
          </w:p>
        </w:tc>
      </w:tr>
      <w:tr w:rsidR="000B3749" w:rsidRPr="00DC752B" w14:paraId="354B06D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059BB00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14:paraId="1D67E1B8" w14:textId="7E1041FD" w:rsidR="000B3749" w:rsidRPr="00DC752B" w:rsidRDefault="000B3749" w:rsidP="00311D9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EE53E4">
              <w:rPr>
                <w:rFonts w:ascii="Times New Roman" w:hAnsi="Times New Roman"/>
                <w:sz w:val="24"/>
                <w:szCs w:val="24"/>
              </w:rPr>
              <w:t xml:space="preserve"> технологии инклюзивного образования детей с нарушениями слуха и их слышащих сверстников</w:t>
            </w:r>
          </w:p>
        </w:tc>
      </w:tr>
      <w:tr w:rsidR="000B3749" w:rsidRPr="00DC752B" w14:paraId="5146AE6E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2AF7698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14:paraId="0065825C" w14:textId="32A72662"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 xml:space="preserve">Взаимодействовать со специалистами, осуществляющими комплексное сопровождение обучающегося с нарушенным </w:t>
            </w:r>
            <w:r>
              <w:rPr>
                <w:rFonts w:ascii="Times New Roman" w:hAnsi="Times New Roman"/>
                <w:sz w:val="24"/>
                <w:szCs w:val="24"/>
              </w:rPr>
              <w:t>зрением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в организациях здравоохранения, социальной защиты, культуры, спорта, правоохранительных органов</w:t>
            </w:r>
          </w:p>
        </w:tc>
      </w:tr>
      <w:tr w:rsidR="000B3749" w:rsidRPr="00DC752B" w14:paraId="789591A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DEB7E1A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14:paraId="5E51862F" w14:textId="51783E1D"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 xml:space="preserve">Взаимодействовать со средствами массовой информации, общественными организациями для пропаганды толерантного отношения к лицам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>, их семьям</w:t>
            </w:r>
          </w:p>
        </w:tc>
      </w:tr>
      <w:tr w:rsidR="000B3749" w:rsidRPr="00DC752B" w14:paraId="7C5DB02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E1DA2EE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220030D2" w14:textId="0CF3C770"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BC5">
              <w:rPr>
                <w:rFonts w:ascii="Times New Roman" w:hAnsi="Times New Roman"/>
                <w:sz w:val="24"/>
                <w:szCs w:val="24"/>
              </w:rPr>
              <w:t>Осуществлять ведение нормативной документации, включая электронный документооборот</w:t>
            </w:r>
          </w:p>
        </w:tc>
      </w:tr>
      <w:tr w:rsidR="000B3749" w:rsidRPr="00DC752B" w14:paraId="2A333BB6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30DB4E1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6FE11D70" w14:textId="7F36D28C"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BC5">
              <w:rPr>
                <w:rFonts w:ascii="Times New Roman" w:hAnsi="Times New Roman"/>
                <w:sz w:val="24"/>
                <w:szCs w:val="24"/>
              </w:rPr>
              <w:t>Соблюдать правовые, нравственные и этические нормы, требования профессиональной этики</w:t>
            </w:r>
          </w:p>
        </w:tc>
      </w:tr>
      <w:tr w:rsidR="000B3749" w:rsidRPr="00DA71E7" w14:paraId="62AAC3F5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DEFF6FC" w14:textId="77777777"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52B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9E2F3AC" w14:textId="773E6FB0" w:rsidR="000B3749" w:rsidRPr="00DA71E7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22AEA">
              <w:rPr>
                <w:rFonts w:ascii="Times New Roman" w:hAnsi="Times New Roman"/>
                <w:sz w:val="24"/>
                <w:szCs w:val="24"/>
              </w:rPr>
              <w:t>аконодательство о пра</w:t>
            </w:r>
            <w:r>
              <w:rPr>
                <w:rFonts w:ascii="Times New Roman" w:hAnsi="Times New Roman"/>
                <w:sz w:val="24"/>
                <w:szCs w:val="24"/>
              </w:rPr>
              <w:t>вах ребенка, о правах инвалидов</w:t>
            </w:r>
          </w:p>
        </w:tc>
      </w:tr>
      <w:tr w:rsidR="000B3749" w:rsidRPr="00DA71E7" w14:paraId="345C88F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C5ED013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C611B2D" w14:textId="314FB756" w:rsidR="000B3749" w:rsidRPr="000B02C3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Законы и иные нормативно-правовые акты, регламентирующ</w:t>
            </w:r>
            <w:r>
              <w:rPr>
                <w:rFonts w:ascii="Times New Roman" w:hAnsi="Times New Roman"/>
                <w:sz w:val="24"/>
                <w:szCs w:val="24"/>
              </w:rPr>
              <w:t>ие образовательную деятельность</w:t>
            </w:r>
          </w:p>
        </w:tc>
      </w:tr>
      <w:tr w:rsidR="000B3749" w:rsidRPr="00DA71E7" w14:paraId="0463612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D9FBDE1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4441EEE" w14:textId="5A393695" w:rsidR="000B3749" w:rsidRPr="000B02C3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>едеральные государственные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тельные стандарты</w:t>
            </w:r>
          </w:p>
        </w:tc>
      </w:tr>
      <w:tr w:rsidR="000B3749" w:rsidRPr="00DA71E7" w14:paraId="08B6E15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D755F79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ADC83BE" w14:textId="5FEFD1E3" w:rsidR="000B3749" w:rsidRPr="000B02C3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72881">
              <w:rPr>
                <w:rFonts w:ascii="Times New Roman" w:hAnsi="Times New Roman"/>
                <w:sz w:val="24"/>
                <w:szCs w:val="24"/>
              </w:rPr>
              <w:t>ребования к адаптированным основным общеобразовательным программам, адаптированным образовательным программам</w:t>
            </w:r>
          </w:p>
        </w:tc>
      </w:tr>
      <w:tr w:rsidR="000B3749" w:rsidRPr="00DA71E7" w14:paraId="1430F55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8ED6CCB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7737A8B" w14:textId="0E53D08D" w:rsidR="000B3749" w:rsidRPr="000B02C3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3080">
              <w:rPr>
                <w:rFonts w:ascii="Times New Roman" w:hAnsi="Times New Roman"/>
                <w:sz w:val="24"/>
                <w:szCs w:val="24"/>
              </w:rPr>
              <w:t xml:space="preserve">равила по охране труда и требования к безопасности образовательной среды для обучающихся с </w:t>
            </w:r>
            <w:r w:rsidRPr="000E5DF2">
              <w:rPr>
                <w:rFonts w:ascii="Times New Roman" w:hAnsi="Times New Roman"/>
                <w:sz w:val="24"/>
                <w:szCs w:val="24"/>
              </w:rPr>
              <w:t>нарушениями зрения</w:t>
            </w:r>
          </w:p>
        </w:tc>
      </w:tr>
      <w:tr w:rsidR="000B3749" w:rsidRPr="00DA71E7" w14:paraId="11769B4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89A0AFD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8A4484E" w14:textId="7BF564CD" w:rsidR="000B3749" w:rsidRPr="000B02C3" w:rsidRDefault="000B3749" w:rsidP="000E5D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 xml:space="preserve"> и локальные нормативно-правовые акты, регламентирующие работу учителя-</w:t>
            </w:r>
            <w:r>
              <w:rPr>
                <w:rFonts w:ascii="Times New Roman" w:hAnsi="Times New Roman"/>
                <w:sz w:val="24"/>
                <w:szCs w:val="24"/>
              </w:rPr>
              <w:t>дефектолога (тифлопедагога)</w:t>
            </w:r>
          </w:p>
        </w:tc>
      </w:tr>
      <w:tr w:rsidR="000B3749" w:rsidRPr="00DA71E7" w14:paraId="40F1B88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C2C69DE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EE637A6" w14:textId="1585E15F" w:rsidR="000B3749" w:rsidRPr="00DA71E7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EBB">
              <w:rPr>
                <w:rFonts w:ascii="Times New Roman" w:hAnsi="Times New Roman"/>
                <w:sz w:val="24"/>
                <w:szCs w:val="24"/>
              </w:rPr>
              <w:t xml:space="preserve">Теории, закономерности, принципы построения и функционирования систем образования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DB2EBB">
              <w:rPr>
                <w:rFonts w:ascii="Times New Roman" w:hAnsi="Times New Roman"/>
                <w:sz w:val="24"/>
                <w:szCs w:val="24"/>
              </w:rPr>
              <w:t xml:space="preserve">, современные тенденции развития образования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0B3749" w:rsidRPr="00DA71E7" w14:paraId="0E53C67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440784C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853B502" w14:textId="4C23ABA3" w:rsidR="000B3749" w:rsidRPr="00DA71E7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EBB">
              <w:rPr>
                <w:rFonts w:ascii="Times New Roman" w:hAnsi="Times New Roman"/>
                <w:sz w:val="24"/>
                <w:szCs w:val="24"/>
              </w:rPr>
              <w:t>Основы поликультурного образования, методы и технологии поликультурного обучения, особенности региональных, этнокультурных, языковых условий реализации адаптированных основных общеобразовательных программ</w:t>
            </w:r>
          </w:p>
        </w:tc>
      </w:tr>
      <w:tr w:rsidR="000B3749" w:rsidRPr="00DA71E7" w14:paraId="217A8FD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EF0F083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C47970D" w14:textId="0F7C79EA" w:rsidR="000B3749" w:rsidRPr="00DA71E7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EBB">
              <w:rPr>
                <w:rFonts w:ascii="Times New Roman" w:hAnsi="Times New Roman"/>
                <w:sz w:val="24"/>
                <w:szCs w:val="24"/>
              </w:rPr>
              <w:t xml:space="preserve">Клинико-психолого-педагогические особенности </w:t>
            </w:r>
            <w:r>
              <w:rPr>
                <w:rFonts w:ascii="Times New Roman" w:hAnsi="Times New Roman"/>
                <w:sz w:val="24"/>
                <w:szCs w:val="24"/>
              </w:rPr>
              <w:t>слепых</w:t>
            </w:r>
            <w:r w:rsidRPr="00DB2EBB">
              <w:rPr>
                <w:rFonts w:ascii="Times New Roman" w:hAnsi="Times New Roman"/>
                <w:sz w:val="24"/>
                <w:szCs w:val="24"/>
              </w:rPr>
              <w:t>, слабо</w:t>
            </w:r>
            <w:r>
              <w:rPr>
                <w:rFonts w:ascii="Times New Roman" w:hAnsi="Times New Roman"/>
                <w:sz w:val="24"/>
                <w:szCs w:val="24"/>
              </w:rPr>
              <w:t>видящих</w:t>
            </w:r>
            <w:r w:rsidRPr="00DB2EBB">
              <w:rPr>
                <w:rFonts w:ascii="Times New Roman" w:hAnsi="Times New Roman"/>
                <w:sz w:val="24"/>
                <w:szCs w:val="24"/>
              </w:rPr>
              <w:t xml:space="preserve"> обучающихся разного возраста, в том числе со сложными дефектами, включая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слуха</w:t>
            </w:r>
            <w:r w:rsidRPr="00DB2EBB">
              <w:rPr>
                <w:rFonts w:ascii="Times New Roman" w:hAnsi="Times New Roman"/>
                <w:sz w:val="24"/>
                <w:szCs w:val="24"/>
              </w:rPr>
              <w:t>, опорно-двигательного аппарата, задержкой психического развития, различными формами умственной отсталости, расстройствами аутистического спектра</w:t>
            </w:r>
            <w:r>
              <w:rPr>
                <w:rFonts w:ascii="Times New Roman" w:hAnsi="Times New Roman"/>
                <w:sz w:val="24"/>
                <w:szCs w:val="24"/>
              </w:rPr>
              <w:t>, особенности восприятия при слепоте, слабовидении, функциональных нарушениях зрения</w:t>
            </w:r>
          </w:p>
        </w:tc>
      </w:tr>
      <w:tr w:rsidR="000B3749" w:rsidRPr="00DA71E7" w14:paraId="16ABB12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5EBD9FA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4164D98" w14:textId="355DB67D" w:rsidR="000B3749" w:rsidRPr="00DA71E7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Тифло</w:t>
            </w:r>
            <w:r w:rsidRPr="00DB2EBB">
              <w:rPr>
                <w:rFonts w:ascii="Times New Roman" w:hAnsi="Times New Roman"/>
                <w:sz w:val="24"/>
                <w:szCs w:val="24"/>
              </w:rPr>
              <w:t xml:space="preserve">педагогические технологии обучения и воспитания, коррекции нарушений развития и социальной адаптации различных категорий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0B3749" w:rsidRPr="00DA71E7" w14:paraId="6C56DE3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3B75B5D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C38DBD9" w14:textId="672EA0E4" w:rsidR="000B3749" w:rsidRPr="00DA71E7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EBB">
              <w:rPr>
                <w:rFonts w:ascii="Times New Roman" w:hAnsi="Times New Roman"/>
                <w:sz w:val="24"/>
                <w:szCs w:val="24"/>
              </w:rPr>
              <w:t>Содержание и технологии преподавания специальных учебных предметов (специальных коррекционных курсов)</w:t>
            </w:r>
          </w:p>
        </w:tc>
      </w:tr>
      <w:tr w:rsidR="000B3749" w:rsidRPr="00DA71E7" w14:paraId="2AE9B63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B988BCC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637EF73" w14:textId="02DF2F9C" w:rsidR="000B3749" w:rsidRPr="00DA71E7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EBB">
              <w:rPr>
                <w:rFonts w:ascii="Times New Roman" w:hAnsi="Times New Roman"/>
                <w:sz w:val="24"/>
                <w:szCs w:val="24"/>
              </w:rPr>
              <w:t xml:space="preserve">Современные педагогические технологии реализации </w:t>
            </w:r>
            <w:proofErr w:type="spellStart"/>
            <w:r w:rsidRPr="00DB2EBB"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DB2E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B2EBB">
              <w:rPr>
                <w:rFonts w:ascii="Times New Roman" w:hAnsi="Times New Roman"/>
                <w:sz w:val="24"/>
                <w:szCs w:val="24"/>
              </w:rPr>
              <w:t>компетентностного</w:t>
            </w:r>
            <w:proofErr w:type="spellEnd"/>
            <w:r w:rsidRPr="00DB2EBB">
              <w:rPr>
                <w:rFonts w:ascii="Times New Roman" w:hAnsi="Times New Roman"/>
                <w:sz w:val="24"/>
                <w:szCs w:val="24"/>
              </w:rPr>
              <w:t xml:space="preserve">, индивидуально-дифференцированного подходов с учетом возрастных и индивидуальных особенностей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0B3749" w:rsidRPr="00DA71E7" w14:paraId="76220672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8A08359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30DBAA53" w14:textId="473232E9" w:rsidR="000B3749" w:rsidRPr="00DA71E7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 xml:space="preserve">Пути достижения образовательных результатов, способы контроля и оценки планируемых результатов образования детей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0B3749" w:rsidRPr="00DA71E7" w14:paraId="68BE566F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B717966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5B4B09A8" w14:textId="6BD7FA2C" w:rsidR="000B3749" w:rsidRPr="00DA71E7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 xml:space="preserve">Требования к оснащению и оборудованию учебных кабинетов современными образовательными средствами, техническими средствами,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тифлоприборами</w:t>
            </w:r>
            <w:proofErr w:type="spellEnd"/>
            <w:r w:rsidRPr="009334AB">
              <w:rPr>
                <w:rFonts w:ascii="Times New Roman" w:hAnsi="Times New Roman"/>
                <w:sz w:val="24"/>
                <w:szCs w:val="24"/>
              </w:rPr>
              <w:t>, специальными дидактическими материалами</w:t>
            </w:r>
          </w:p>
        </w:tc>
      </w:tr>
      <w:tr w:rsidR="000B3749" w:rsidRPr="00DA71E7" w14:paraId="2BE56A9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98147DA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0FAE46F9" w14:textId="57A55F8C" w:rsidR="000B3749" w:rsidRPr="00DA71E7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 xml:space="preserve">Особенности семейного воспитания детей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0B3749" w:rsidRPr="00DA71E7" w14:paraId="55416A8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BD8EBD7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7BDC80AD" w14:textId="7E4F578C" w:rsidR="000B3749" w:rsidRPr="00DA71E7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технологии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невизуального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доступа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информации</w:t>
            </w:r>
          </w:p>
        </w:tc>
      </w:tr>
      <w:tr w:rsidR="000B3749" w:rsidRPr="00DA71E7" w14:paraId="4330D3F2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8E7E522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634E055E" w14:textId="44DE7FF5" w:rsidR="000B3749" w:rsidRPr="00DA71E7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и принципы изготовления и использования рельефно-графических пособий для обучающихся с нарушениями зрения</w:t>
            </w:r>
          </w:p>
        </w:tc>
      </w:tr>
      <w:tr w:rsidR="000B3749" w:rsidRPr="00DA71E7" w14:paraId="35072E4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6E68F03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56091212" w14:textId="26DFBBA3" w:rsidR="000B3749" w:rsidRPr="00DA71E7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Офтальмо-эргономические основы организации образовательного процесса</w:t>
            </w:r>
          </w:p>
        </w:tc>
      </w:tr>
      <w:tr w:rsidR="000B3749" w:rsidRPr="00DC752B" w14:paraId="1E7ED4D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486" w:type="pct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E4A6FD3" w14:textId="77777777"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52B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8B0B790" w14:textId="77777777"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3749" w:rsidRPr="00AC01AB" w14:paraId="742A4F1F" w14:textId="77777777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11" w:type="pct"/>
          <w:trHeight w:val="830"/>
        </w:trPr>
        <w:tc>
          <w:tcPr>
            <w:tcW w:w="4889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851E4" w14:textId="008F5606" w:rsidR="000B3749" w:rsidRPr="00AC01AB" w:rsidRDefault="000B3749" w:rsidP="00384F54">
            <w:pPr>
              <w:pStyle w:val="12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01AB">
              <w:rPr>
                <w:rFonts w:ascii="Times New Roman" w:hAnsi="Times New Roman"/>
                <w:b/>
                <w:sz w:val="24"/>
                <w:szCs w:val="24"/>
              </w:rPr>
              <w:t>3.4.2. Трудовая функция</w:t>
            </w:r>
          </w:p>
        </w:tc>
      </w:tr>
      <w:tr w:rsidR="000B3749" w:rsidRPr="00DC752B" w14:paraId="5A671C2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66" w:type="pct"/>
            <w:gridSpan w:val="3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62A5A6B" w14:textId="77777777" w:rsidR="000B3749" w:rsidRPr="00ED26F1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DB728A" w14:textId="49F2C383"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B1F">
              <w:rPr>
                <w:rFonts w:ascii="Times New Roman" w:hAnsi="Times New Roman"/>
                <w:sz w:val="24"/>
                <w:szCs w:val="24"/>
              </w:rPr>
              <w:t>Разработка программно-методического обеспечения образовательных программ и программ коррекционной помощи для сл</w:t>
            </w:r>
            <w:r>
              <w:rPr>
                <w:rFonts w:ascii="Times New Roman" w:hAnsi="Times New Roman"/>
                <w:sz w:val="24"/>
                <w:szCs w:val="24"/>
              </w:rPr>
              <w:t>епых, слабовидящих обучающихся</w:t>
            </w:r>
          </w:p>
        </w:tc>
        <w:tc>
          <w:tcPr>
            <w:tcW w:w="362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C616C4" w14:textId="77777777" w:rsidR="000B3749" w:rsidRPr="00ED26F1" w:rsidRDefault="000B3749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640FA1" w14:textId="17ECD955" w:rsidR="000B3749" w:rsidRPr="00E51B1F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/02.7</w:t>
            </w:r>
          </w:p>
        </w:tc>
        <w:tc>
          <w:tcPr>
            <w:tcW w:w="778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5B876B1" w14:textId="77777777" w:rsidR="000B3749" w:rsidRPr="00ED26F1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1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AE5106" w14:textId="77777777"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5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B3749" w:rsidRPr="00ED26F1" w14:paraId="40EB8567" w14:textId="77777777" w:rsidTr="007E61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40B02796" w14:textId="77777777" w:rsidR="000B3749" w:rsidRPr="00ED26F1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0B3749" w:rsidRPr="00ED26F1" w14:paraId="61029126" w14:textId="77777777" w:rsidTr="008073B7">
        <w:trPr>
          <w:trHeight w:val="488"/>
        </w:trPr>
        <w:tc>
          <w:tcPr>
            <w:tcW w:w="1486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6698714" w14:textId="77777777" w:rsidR="000B3749" w:rsidRPr="00ED26F1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2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96FC8C2" w14:textId="77777777" w:rsidR="000B3749" w:rsidRPr="00ED26F1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07580B0" w14:textId="77777777" w:rsidR="000B3749" w:rsidRPr="00ED26F1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6D69AFC" w14:textId="77777777" w:rsidR="000B3749" w:rsidRPr="00ED26F1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6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2046E1D" w14:textId="77777777" w:rsidR="000B3749" w:rsidRPr="00ED26F1" w:rsidRDefault="000B3749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F01540F" w14:textId="77777777" w:rsidR="000B3749" w:rsidRPr="00ED26F1" w:rsidRDefault="000B3749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3749" w:rsidRPr="00ED26F1" w14:paraId="1CC57D03" w14:textId="77777777" w:rsidTr="008073B7">
        <w:trPr>
          <w:trHeight w:val="479"/>
        </w:trPr>
        <w:tc>
          <w:tcPr>
            <w:tcW w:w="148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A874682" w14:textId="77777777" w:rsidR="000B3749" w:rsidRPr="00ED26F1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9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2A8ABAF" w14:textId="77777777" w:rsidR="000B3749" w:rsidRPr="00ED26F1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71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BCF5D32" w14:textId="77777777" w:rsidR="000B3749" w:rsidRPr="00ED26F1" w:rsidRDefault="000B3749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D373455" w14:textId="77777777" w:rsidR="000B3749" w:rsidRDefault="000B3749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14:paraId="79DF93AA" w14:textId="77777777" w:rsidR="000B3749" w:rsidRDefault="000B3749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  <w:p w14:paraId="1130EB74" w14:textId="77777777" w:rsidR="000B3749" w:rsidRPr="00ED26F1" w:rsidRDefault="000B3749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0B3749" w:rsidRPr="00BC5875" w14:paraId="20C10966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486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5F599496" w14:textId="77777777" w:rsidR="000B3749" w:rsidRPr="00BC5875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0AA616B0" w14:textId="77777777" w:rsidR="000B3749" w:rsidRPr="00BC5875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B3749" w:rsidRPr="00561AF6" w14:paraId="4105DCF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8924F05" w14:textId="77777777" w:rsidR="000B3749" w:rsidRPr="00561AF6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AF6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FEE38CD" w14:textId="1C2CB9A4" w:rsidR="000B3749" w:rsidRPr="00561AF6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 xml:space="preserve">Определение целей, задач и содержания программ 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0B3749" w:rsidRPr="00561AF6" w14:paraId="47D7ACAD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79C6D58" w14:textId="77777777" w:rsidR="000B3749" w:rsidRPr="00561AF6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71B92B4" w14:textId="28951842" w:rsidR="000B3749" w:rsidRPr="00896150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 xml:space="preserve">Планирование процесса реализации образовательных программ 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с нарушениями </w:t>
            </w:r>
            <w:r w:rsidRPr="00C4297D"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FF50A6" w:rsidRPr="00561AF6" w14:paraId="20BF4CD1" w14:textId="77777777" w:rsidTr="00FF50A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D534C76" w14:textId="77777777" w:rsidR="00FF50A6" w:rsidRPr="00561AF6" w:rsidRDefault="00FF50A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FA8FB58" w14:textId="5E3F608D" w:rsidR="00FF50A6" w:rsidRPr="00896150" w:rsidRDefault="00FF50A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>Планирование уроков (занятий) в рамках освоения адаптированных основных общеобразовательных программ при реализации личностно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ориентированного и индивидуально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дифференцированного подходов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обучению</w:t>
            </w:r>
          </w:p>
        </w:tc>
      </w:tr>
      <w:tr w:rsidR="0067705E" w:rsidRPr="00561AF6" w14:paraId="1FBD111E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9D4D9A8" w14:textId="77777777" w:rsidR="0067705E" w:rsidRPr="00BC5875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5AED8BA" w14:textId="2EF9586C" w:rsidR="0067705E" w:rsidRPr="00561AF6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>Разработка системы контроля и оценки достижения планируемых результатов освоения образовательных программ обучения, воспитания, коррекции нарушений развития, социальной адаптации с учетом особых образовательных потребностей, индивидуальн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t>ых особенностей обучающихся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 xml:space="preserve"> с нарушениями </w:t>
            </w:r>
            <w:r w:rsidRPr="00C4297D"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67705E" w:rsidRPr="00561AF6" w:rsidDel="00D530BA" w14:paraId="5B893342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346728F" w14:textId="77777777" w:rsidR="0067705E" w:rsidRPr="00BC5875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0A59671" w14:textId="756E9BEC" w:rsidR="0067705E" w:rsidRPr="00561AF6" w:rsidDel="00D530BA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>Корректировка содержания программ, планов занятий по результатам анализа их реализации, обновление фондов оценочных средств</w:t>
            </w:r>
          </w:p>
        </w:tc>
      </w:tr>
      <w:tr w:rsidR="0067705E" w:rsidRPr="00561AF6" w14:paraId="1D0FA8EE" w14:textId="77777777" w:rsidTr="0067705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3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9804C62" w14:textId="77777777" w:rsidR="0067705E" w:rsidRPr="00BC5875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9FF2A8A" w14:textId="7143630C" w:rsidR="0067705E" w:rsidRPr="00561AF6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97D">
              <w:rPr>
                <w:rFonts w:ascii="Times New Roman" w:hAnsi="Times New Roman"/>
                <w:sz w:val="24"/>
                <w:szCs w:val="24"/>
              </w:rPr>
              <w:t>Оформление программно-методической документации, определяемой в соответствии с федеральными, региональными и локальными нормативными актами и отражающей реализацию образовательных программ обучения, воспитания, коррекции нарушений развития, социальной адаптации с учетом особых образовательных потребностей лиц с нарушениями зрения</w:t>
            </w:r>
          </w:p>
        </w:tc>
      </w:tr>
      <w:tr w:rsidR="0067705E" w:rsidRPr="00CA57E7" w14:paraId="59065BE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160AC6B" w14:textId="77777777"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AF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4C37258" w14:textId="5215E9EC" w:rsidR="0067705E" w:rsidRPr="00CA57E7" w:rsidRDefault="0067705E" w:rsidP="00384F5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C57DA">
              <w:rPr>
                <w:rFonts w:ascii="Times New Roman" w:hAnsi="Times New Roman"/>
                <w:sz w:val="24"/>
                <w:szCs w:val="24"/>
              </w:rPr>
              <w:t xml:space="preserve">Определять целевую направленность образовательных программ, а также их компонентов с учетом особых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потребностей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, индивидуальных особенностей обучающихся с нарушениями </w:t>
            </w:r>
            <w:r w:rsidRPr="00F94B7C"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67705E" w:rsidRPr="00CA57E7" w14:paraId="294C45F6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400A720" w14:textId="77777777"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8185A49" w14:textId="2DBBE172"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DA">
              <w:rPr>
                <w:rFonts w:ascii="Times New Roman" w:hAnsi="Times New Roman"/>
                <w:sz w:val="24"/>
                <w:szCs w:val="24"/>
              </w:rPr>
              <w:t xml:space="preserve">Определять содержание образовательных программ, а также их компонентов с учетом особых образовательных потребностей, индивидуальных особенностей обучающихся с нарушениями </w:t>
            </w:r>
            <w:r w:rsidRPr="00F94B7C"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67705E" w:rsidRPr="00CA57E7" w14:paraId="5B3C164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E24C4FB" w14:textId="77777777"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3A5D07D" w14:textId="1BC49CAC"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 технологии реализации образовательных программ, а также их компонентов с учетом особых образовательных потребностей, индивидуальных особенностей обучающихся с нарушениями </w:t>
            </w:r>
            <w:r w:rsidRPr="00F94B7C"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67705E" w:rsidRPr="00CA57E7" w14:paraId="3B954D4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8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B2EF3CA" w14:textId="77777777"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34B51FE" w14:textId="60BB262F"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DA">
              <w:rPr>
                <w:rFonts w:ascii="Times New Roman" w:hAnsi="Times New Roman"/>
                <w:sz w:val="24"/>
                <w:szCs w:val="24"/>
              </w:rPr>
              <w:t>Определять методы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 средства контроля и оценки достижений лиц с нарушениями </w:t>
            </w:r>
            <w:r w:rsidRPr="00F94B7C">
              <w:rPr>
                <w:rFonts w:ascii="Times New Roman" w:hAnsi="Times New Roman"/>
                <w:sz w:val="24"/>
                <w:szCs w:val="24"/>
              </w:rPr>
              <w:t xml:space="preserve">зрения 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в освоении ими образовательных программ, а также их компонентов с учетом особых образовательных потребностей, индивидуальных особенностей обучающихся нарушениями </w:t>
            </w:r>
            <w:r w:rsidRPr="00F94B7C"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67705E" w:rsidRPr="00CA57E7" w14:paraId="385C01FE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11EE30A" w14:textId="77777777"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8F8B59C" w14:textId="5F2936B1"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DA">
              <w:rPr>
                <w:rFonts w:ascii="Times New Roman" w:hAnsi="Times New Roman"/>
                <w:sz w:val="24"/>
                <w:szCs w:val="24"/>
              </w:rPr>
              <w:t xml:space="preserve">Анализировать эффективность реализации образовательных программ, а также их компонентов с учетом особых образовательных потребностей, индивидуальных особенностей обучающихся с нарушениями </w:t>
            </w:r>
            <w:r w:rsidRPr="00F94B7C"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67705E" w:rsidRPr="00CA57E7" w14:paraId="51DCCBA5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CC5471D" w14:textId="77777777"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745F534" w14:textId="4B241A03"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Корректировать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 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образовательных 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>программ, планов уроков (занятий), фондов оценочных средств по результатам анализа их реализации</w:t>
            </w:r>
          </w:p>
        </w:tc>
      </w:tr>
      <w:tr w:rsidR="0067705E" w:rsidRPr="00CA57E7" w14:paraId="39339DC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1CAB95E" w14:textId="77777777"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9360A3D" w14:textId="0C37B58E" w:rsidR="0067705E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6AB">
              <w:rPr>
                <w:rFonts w:ascii="Times New Roman" w:hAnsi="Times New Roman"/>
                <w:sz w:val="24"/>
                <w:szCs w:val="24"/>
              </w:rPr>
              <w:t>Осуществлять ведение нормативной документации, включая электронный документооборот</w:t>
            </w:r>
          </w:p>
        </w:tc>
      </w:tr>
      <w:tr w:rsidR="0067705E" w:rsidRPr="00CA57E7" w14:paraId="6EC6F7DD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F9F4D7D" w14:textId="77777777"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1D6CB776" w14:textId="4306CCA4"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B7C">
              <w:rPr>
                <w:rFonts w:ascii="Times New Roman" w:hAnsi="Times New Roman"/>
                <w:sz w:val="24"/>
                <w:szCs w:val="24"/>
              </w:rPr>
              <w:t>Находить и использовать источники профессиональной информации</w:t>
            </w:r>
          </w:p>
        </w:tc>
      </w:tr>
      <w:tr w:rsidR="0067705E" w:rsidRPr="00CA57E7" w14:paraId="46D2F88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36CE840" w14:textId="77777777" w:rsidR="0067705E" w:rsidRPr="00561AF6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AF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416B964" w14:textId="283754F4"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22AEA">
              <w:rPr>
                <w:rFonts w:ascii="Times New Roman" w:hAnsi="Times New Roman"/>
                <w:sz w:val="24"/>
                <w:szCs w:val="24"/>
              </w:rPr>
              <w:t>аконодательство о пра</w:t>
            </w:r>
            <w:r>
              <w:rPr>
                <w:rFonts w:ascii="Times New Roman" w:hAnsi="Times New Roman"/>
                <w:sz w:val="24"/>
                <w:szCs w:val="24"/>
              </w:rPr>
              <w:t>вах ребенка, о правах инвалидов</w:t>
            </w:r>
          </w:p>
        </w:tc>
      </w:tr>
      <w:tr w:rsidR="0067705E" w:rsidRPr="00CA57E7" w14:paraId="07DC253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9D41A56" w14:textId="77777777"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9031F7E" w14:textId="6DC2E3C3" w:rsidR="0067705E" w:rsidRPr="00903ACA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Законы и иные нормативно-правовые акты, регламентирующ</w:t>
            </w:r>
            <w:r>
              <w:rPr>
                <w:rFonts w:ascii="Times New Roman" w:hAnsi="Times New Roman"/>
                <w:sz w:val="24"/>
                <w:szCs w:val="24"/>
              </w:rPr>
              <w:t>ие образовательную деятельность</w:t>
            </w:r>
          </w:p>
        </w:tc>
      </w:tr>
      <w:tr w:rsidR="0067705E" w:rsidRPr="00CA57E7" w14:paraId="2C40A3F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63B3562C" w14:textId="77777777"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1FDAF72" w14:textId="68A8A8D9" w:rsidR="0067705E" w:rsidRPr="00903ACA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>едеральные государственные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тельные стандарты</w:t>
            </w:r>
          </w:p>
        </w:tc>
      </w:tr>
      <w:tr w:rsidR="0067705E" w:rsidRPr="00CA57E7" w14:paraId="3D0690C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4E027BCA" w14:textId="77777777"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053E1B4" w14:textId="29627429" w:rsidR="0067705E" w:rsidRPr="00903ACA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72881">
              <w:rPr>
                <w:rFonts w:ascii="Times New Roman" w:hAnsi="Times New Roman"/>
                <w:sz w:val="24"/>
                <w:szCs w:val="24"/>
              </w:rPr>
              <w:t>ребования к адаптированным основным общеобразовательным программам, адаптированным образовательным программам</w:t>
            </w:r>
          </w:p>
        </w:tc>
      </w:tr>
      <w:tr w:rsidR="0067705E" w:rsidRPr="00CA57E7" w14:paraId="4470912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6503518" w14:textId="77777777"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E119AE8" w14:textId="13876BE5" w:rsidR="0067705E" w:rsidRPr="00903ACA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 xml:space="preserve"> и локальные нормативно-правовые акты, регламентирующие работу учителя-</w:t>
            </w:r>
            <w:r>
              <w:rPr>
                <w:rFonts w:ascii="Times New Roman" w:hAnsi="Times New Roman"/>
                <w:sz w:val="24"/>
                <w:szCs w:val="24"/>
              </w:rPr>
              <w:t>дефектолога (тифлопедагога)</w:t>
            </w:r>
          </w:p>
        </w:tc>
      </w:tr>
      <w:tr w:rsidR="0067705E" w:rsidRPr="00CA57E7" w14:paraId="1C3D08F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694827F" w14:textId="77777777"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A5F11DD" w14:textId="3BA2565C"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 xml:space="preserve">Клинико-психолого-педагогические особенности </w:t>
            </w:r>
            <w:r>
              <w:rPr>
                <w:rFonts w:ascii="Times New Roman" w:hAnsi="Times New Roman"/>
                <w:sz w:val="24"/>
                <w:szCs w:val="24"/>
              </w:rPr>
              <w:t>слепых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>, слабо</w:t>
            </w:r>
            <w:r>
              <w:rPr>
                <w:rFonts w:ascii="Times New Roman" w:hAnsi="Times New Roman"/>
                <w:sz w:val="24"/>
                <w:szCs w:val="24"/>
              </w:rPr>
              <w:t>видящих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 xml:space="preserve"> обучающихся разного возраста, в том числе со сложными дефектами, включая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слуха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>, опорно-двигательного аппарата, задержкой психического развития, различными формами умственной отсталости, расстройствами аутистического спектра</w:t>
            </w:r>
            <w:r>
              <w:rPr>
                <w:rFonts w:ascii="Times New Roman" w:hAnsi="Times New Roman"/>
                <w:sz w:val="24"/>
                <w:szCs w:val="24"/>
              </w:rPr>
              <w:t>, особенности восприятия при слепоте, слабовидении, функциональных нарушениях зрения</w:t>
            </w:r>
          </w:p>
        </w:tc>
      </w:tr>
      <w:tr w:rsidR="0067705E" w:rsidRPr="00CA57E7" w14:paraId="69AA290F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C8D3EEC" w14:textId="77777777"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1B3CC1D" w14:textId="2395CBB1"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 xml:space="preserve">Задачи, содержание и технологии разработки и реализации программ обучения, воспитания, коррекции нарушений развития, социальной адаптации, а также их компонентов с учетом особых образовательных потребностей, индивидуальных особенностей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67705E" w:rsidRPr="00CA57E7" w14:paraId="25DA36C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FF60AF4" w14:textId="77777777"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D0F0FB3" w14:textId="44B418B2"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 xml:space="preserve">Специальные условия, необходимые для 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с нарушениями </w:t>
            </w:r>
            <w:r w:rsidRPr="00F62C6E"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67705E" w:rsidRPr="00CA57E7" w14:paraId="198728F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F74F1BF" w14:textId="77777777"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46B0ABA" w14:textId="4C2444DF"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 xml:space="preserve">Современные требования к организации и осуществлению </w:t>
            </w:r>
            <w:r w:rsidRPr="00903A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с нарушениями </w:t>
            </w:r>
            <w:r w:rsidRPr="00F62C6E"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67705E" w:rsidRPr="00CA57E7" w14:paraId="2D28343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13C13DA" w14:textId="77777777"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28D276E7" w14:textId="2673018B"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 xml:space="preserve">Технологии планирования программ 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с нарушениями </w:t>
            </w:r>
            <w:r w:rsidRPr="00F62C6E"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67705E" w:rsidRPr="00CA57E7" w14:paraId="62E506A6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CDF8349" w14:textId="77777777"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45BC4662" w14:textId="250F05DE"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>Технологии разработки программно-методических материалов, обеспечивающих реализацию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образовательных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программ коррекционной помощи 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слепых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>, слабо</w:t>
            </w:r>
            <w:r>
              <w:rPr>
                <w:rFonts w:ascii="Times New Roman" w:hAnsi="Times New Roman"/>
                <w:sz w:val="24"/>
                <w:szCs w:val="24"/>
              </w:rPr>
              <w:t>видящих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</w:tr>
      <w:tr w:rsidR="0067705E" w:rsidRPr="00CA57E7" w14:paraId="53AF533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C303B5B" w14:textId="77777777"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7161E587" w14:textId="4C60DD5B"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>Требования к текущей и отчетной документации, определяемой в соответствии с федеральными, региональными и локальными нормативными актами и отражающей реали</w:t>
            </w:r>
            <w:r>
              <w:rPr>
                <w:rFonts w:ascii="Times New Roman" w:hAnsi="Times New Roman"/>
                <w:sz w:val="24"/>
                <w:szCs w:val="24"/>
              </w:rPr>
              <w:t>зацию образовательных программ</w:t>
            </w:r>
          </w:p>
        </w:tc>
      </w:tr>
      <w:tr w:rsidR="0067705E" w:rsidRPr="00BC5875" w14:paraId="3D01D01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486" w:type="pct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5F98793" w14:textId="77777777"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AF6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0D3160E" w14:textId="77777777" w:rsidR="0067705E" w:rsidRPr="00BC5875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67705E" w:rsidRPr="00AC01AB" w14:paraId="70C5B627" w14:textId="77777777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11" w:type="pct"/>
          <w:trHeight w:val="830"/>
        </w:trPr>
        <w:tc>
          <w:tcPr>
            <w:tcW w:w="4889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4A6F3" w14:textId="22D09AD0" w:rsidR="0067705E" w:rsidRPr="00AC01AB" w:rsidRDefault="0067705E" w:rsidP="00384F54">
            <w:pPr>
              <w:pStyle w:val="12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01AB">
              <w:rPr>
                <w:rFonts w:ascii="Times New Roman" w:hAnsi="Times New Roman"/>
                <w:b/>
                <w:sz w:val="24"/>
                <w:szCs w:val="24"/>
              </w:rPr>
              <w:t>3.4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.3</w:t>
            </w:r>
            <w:r w:rsidRPr="00AC01AB">
              <w:rPr>
                <w:rFonts w:ascii="Times New Roman" w:hAnsi="Times New Roman"/>
                <w:b/>
                <w:sz w:val="24"/>
                <w:szCs w:val="24"/>
              </w:rPr>
              <w:t>. Трудовая функция</w:t>
            </w:r>
          </w:p>
        </w:tc>
      </w:tr>
      <w:tr w:rsidR="0067705E" w:rsidRPr="00DC752B" w14:paraId="46B76E2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66" w:type="pct"/>
            <w:gridSpan w:val="3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BE9FC5D" w14:textId="77777777" w:rsidR="0067705E" w:rsidRPr="00ED26F1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8361EA" w14:textId="486CB9BC" w:rsidR="0067705E" w:rsidRPr="00DC752B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Осуществление диагностической и консультативной помощи</w:t>
            </w:r>
            <w:r>
              <w:rPr>
                <w:rFonts w:ascii="Times" w:hAnsi="Times" w:cs="Arial"/>
                <w:sz w:val="24"/>
                <w:szCs w:val="24"/>
              </w:rPr>
              <w:t xml:space="preserve"> участникам</w:t>
            </w:r>
            <w:r w:rsidRPr="00CC34E9">
              <w:rPr>
                <w:rFonts w:ascii="Times" w:hAnsi="Times" w:cs="Arial"/>
                <w:sz w:val="24"/>
                <w:szCs w:val="24"/>
              </w:rPr>
              <w:t xml:space="preserve"> образовательных отношений</w:t>
            </w:r>
          </w:p>
        </w:tc>
        <w:tc>
          <w:tcPr>
            <w:tcW w:w="362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5017A9" w14:textId="77777777" w:rsidR="0067705E" w:rsidRPr="00ED26F1" w:rsidRDefault="0067705E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A89D70" w14:textId="4BF8D1EC" w:rsidR="0067705E" w:rsidRPr="000646F3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D/03.7</w:t>
            </w:r>
          </w:p>
        </w:tc>
        <w:tc>
          <w:tcPr>
            <w:tcW w:w="778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ACB2DF" w14:textId="77777777" w:rsidR="0067705E" w:rsidRPr="00ED26F1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1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56DF0A" w14:textId="77777777" w:rsidR="0067705E" w:rsidRPr="00DC752B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5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7705E" w:rsidRPr="00ED26F1" w14:paraId="3F421B13" w14:textId="77777777" w:rsidTr="00AC01A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14:paraId="0609C11D" w14:textId="77777777" w:rsidR="0067705E" w:rsidRPr="00ED26F1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7705E" w:rsidRPr="00ED26F1" w14:paraId="6821D3F4" w14:textId="77777777" w:rsidTr="008073B7">
        <w:trPr>
          <w:trHeight w:val="488"/>
        </w:trPr>
        <w:tc>
          <w:tcPr>
            <w:tcW w:w="1486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61581D0" w14:textId="77777777" w:rsidR="0067705E" w:rsidRPr="00ED26F1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2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2220790" w14:textId="77777777" w:rsidR="0067705E" w:rsidRPr="00ED26F1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E891AF2" w14:textId="77777777" w:rsidR="0067705E" w:rsidRPr="00ED26F1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CDB8483" w14:textId="77777777" w:rsidR="0067705E" w:rsidRPr="00ED26F1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6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C778430" w14:textId="77777777" w:rsidR="0067705E" w:rsidRPr="00ED26F1" w:rsidRDefault="0067705E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016DCCF" w14:textId="77777777" w:rsidR="0067705E" w:rsidRPr="00ED26F1" w:rsidRDefault="0067705E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05E" w:rsidRPr="00ED26F1" w14:paraId="58F39D47" w14:textId="77777777" w:rsidTr="008073B7">
        <w:trPr>
          <w:trHeight w:val="479"/>
        </w:trPr>
        <w:tc>
          <w:tcPr>
            <w:tcW w:w="148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4CD20E9" w14:textId="77777777" w:rsidR="0067705E" w:rsidRPr="00ED26F1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9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C7492B6" w14:textId="77777777" w:rsidR="0067705E" w:rsidRPr="00ED26F1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71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F2D4AED" w14:textId="77777777" w:rsidR="0067705E" w:rsidRPr="00ED26F1" w:rsidRDefault="0067705E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7A034D9" w14:textId="77777777" w:rsidR="0067705E" w:rsidRDefault="0067705E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14:paraId="48183F00" w14:textId="77777777" w:rsidR="0067705E" w:rsidRDefault="0067705E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  <w:p w14:paraId="6535B87E" w14:textId="77777777" w:rsidR="0067705E" w:rsidRPr="00ED26F1" w:rsidRDefault="0067705E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7705E" w:rsidRPr="00BC5875" w14:paraId="0E1D2FD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486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14:paraId="14E58F07" w14:textId="77777777" w:rsidR="0067705E" w:rsidRPr="00BC5875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14:paraId="45ACB80A" w14:textId="77777777" w:rsidR="0067705E" w:rsidRPr="00BC5875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67705E" w:rsidRPr="00561AF6" w14:paraId="1591D68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0C0837A" w14:textId="77777777" w:rsidR="0067705E" w:rsidRPr="00561AF6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AF6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480A048" w14:textId="2C8A8436" w:rsidR="0067705E" w:rsidRPr="00561AF6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88E">
              <w:rPr>
                <w:rFonts w:ascii="Times New Roman" w:hAnsi="Times New Roman"/>
                <w:sz w:val="24"/>
                <w:szCs w:val="24"/>
              </w:rPr>
              <w:t xml:space="preserve">Своевременное выявление детей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38588E">
              <w:rPr>
                <w:rFonts w:ascii="Times New Roman" w:hAnsi="Times New Roman"/>
                <w:sz w:val="24"/>
                <w:szCs w:val="24"/>
              </w:rPr>
              <w:t xml:space="preserve">, испытывающих трудности в обучении, а также одаренных детей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38588E">
              <w:rPr>
                <w:rFonts w:ascii="Times New Roman" w:hAnsi="Times New Roman"/>
                <w:sz w:val="24"/>
                <w:szCs w:val="24"/>
              </w:rPr>
              <w:t xml:space="preserve"> для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38588E">
              <w:rPr>
                <w:rFonts w:ascii="Times New Roman" w:hAnsi="Times New Roman"/>
                <w:sz w:val="24"/>
                <w:szCs w:val="24"/>
              </w:rPr>
              <w:t>индивидуального психолого-педагогического сопровождения и возможного изменения образовательного маршрута</w:t>
            </w:r>
          </w:p>
        </w:tc>
      </w:tr>
      <w:tr w:rsidR="0067705E" w:rsidRPr="00561AF6" w14:paraId="50F3A9A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6DEDF5E" w14:textId="77777777" w:rsidR="0067705E" w:rsidRPr="00BC5875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F2BDE14" w14:textId="3AFB2432" w:rsidR="0067705E" w:rsidRPr="00561AF6" w:rsidRDefault="0067705E" w:rsidP="006770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>Анализ документ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зрения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оформленных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здравоохранения, социальной защиты, образования, культуры, спорта, правоохранительными органами</w:t>
            </w:r>
          </w:p>
        </w:tc>
      </w:tr>
      <w:tr w:rsidR="00A35119" w:rsidRPr="00561AF6" w14:paraId="7D7ACE5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2DC4962" w14:textId="77777777" w:rsidR="00A35119" w:rsidRPr="00BC587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7F7EE38" w14:textId="525FB6D3" w:rsidR="00A35119" w:rsidRPr="00F11268" w:rsidRDefault="00A35119" w:rsidP="006770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BBF">
              <w:rPr>
                <w:rFonts w:ascii="Times New Roman" w:hAnsi="Times New Roman"/>
                <w:sz w:val="24"/>
                <w:szCs w:val="24"/>
              </w:rPr>
              <w:t>Адапт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C07BBF">
              <w:rPr>
                <w:rFonts w:ascii="Times New Roman" w:hAnsi="Times New Roman"/>
                <w:sz w:val="24"/>
                <w:szCs w:val="24"/>
              </w:rPr>
              <w:t xml:space="preserve"> стимульного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обследования</w:t>
            </w:r>
            <w:r w:rsidRPr="00C07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зрения</w:t>
            </w:r>
            <w:r w:rsidRPr="00C07BBF">
              <w:rPr>
                <w:rFonts w:ascii="Times New Roman" w:hAnsi="Times New Roman"/>
                <w:sz w:val="24"/>
                <w:szCs w:val="24"/>
              </w:rPr>
              <w:t xml:space="preserve"> с учетом специфики зрительного восприятия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с нарушениями зрения</w:t>
            </w:r>
          </w:p>
        </w:tc>
      </w:tr>
      <w:tr w:rsidR="00A35119" w:rsidRPr="00561AF6" w14:paraId="63C4ADAB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B2D0535" w14:textId="77777777" w:rsidR="00A35119" w:rsidRPr="00BC587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92D8E9A" w14:textId="7D143144" w:rsidR="00A35119" w:rsidRPr="00A35119" w:rsidRDefault="00A35119" w:rsidP="00A351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119">
              <w:rPr>
                <w:rFonts w:ascii="Times New Roman" w:hAnsi="Times New Roman"/>
                <w:sz w:val="24"/>
                <w:szCs w:val="24"/>
              </w:rPr>
              <w:t>Выбор методик для проведения тифлопедагогического обследования с учетом возраста, состояния зрения и особенностей индивидуального развития лиц с нарушениями зрения</w:t>
            </w:r>
          </w:p>
        </w:tc>
      </w:tr>
      <w:tr w:rsidR="00A35119" w:rsidRPr="00561AF6" w14:paraId="6175B710" w14:textId="77777777" w:rsidTr="0067705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DA9A16E" w14:textId="77777777" w:rsidR="00A35119" w:rsidRPr="00BC587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FA2BE92" w14:textId="573DF891" w:rsidR="00A35119" w:rsidRPr="0067705E" w:rsidRDefault="00A35119" w:rsidP="006770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5845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тифло</w:t>
            </w:r>
            <w:r w:rsidRPr="002B5845">
              <w:rPr>
                <w:rFonts w:ascii="Times New Roman" w:hAnsi="Times New Roman"/>
                <w:sz w:val="24"/>
                <w:szCs w:val="24"/>
              </w:rPr>
              <w:t xml:space="preserve">педагогической диагностики особенностей развития с учетом возраста, индивидуальных особенностей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A35119" w:rsidRPr="00561AF6" w14:paraId="4EC68924" w14:textId="77777777" w:rsidTr="0067705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5D7800F" w14:textId="77777777" w:rsidR="00A35119" w:rsidRPr="00BC587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758A533" w14:textId="6407491D" w:rsidR="00A35119" w:rsidRPr="002B5845" w:rsidRDefault="00A35119" w:rsidP="006770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BBF">
              <w:rPr>
                <w:rFonts w:ascii="Times New Roman" w:hAnsi="Times New Roman"/>
                <w:sz w:val="24"/>
                <w:szCs w:val="24"/>
              </w:rPr>
              <w:t>Осуществление анализа и оценки результатов тиф</w:t>
            </w:r>
            <w:r>
              <w:rPr>
                <w:rFonts w:ascii="Times New Roman" w:hAnsi="Times New Roman"/>
                <w:sz w:val="24"/>
                <w:szCs w:val="24"/>
              </w:rPr>
              <w:t>лопедагогического обследования лиц с нарушениями зрения</w:t>
            </w:r>
          </w:p>
        </w:tc>
      </w:tr>
      <w:tr w:rsidR="00A35119" w:rsidRPr="00561AF6" w14:paraId="002AE222" w14:textId="77777777" w:rsidTr="0067705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7E30C6B" w14:textId="77777777" w:rsidR="00A35119" w:rsidRPr="00BC587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C6029A8" w14:textId="6EC76F2D" w:rsidR="00A35119" w:rsidRPr="00C07BBF" w:rsidRDefault="00A35119" w:rsidP="006770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Pr="00C07BBF">
              <w:rPr>
                <w:rFonts w:ascii="Times New Roman" w:hAnsi="Times New Roman"/>
                <w:sz w:val="24"/>
                <w:szCs w:val="24"/>
              </w:rPr>
              <w:t xml:space="preserve"> заключения по результатам тиф</w:t>
            </w:r>
            <w:r>
              <w:rPr>
                <w:rFonts w:ascii="Times New Roman" w:hAnsi="Times New Roman"/>
                <w:sz w:val="24"/>
                <w:szCs w:val="24"/>
              </w:rPr>
              <w:t>лопедагогического обследования лиц с нарушениями зрения</w:t>
            </w:r>
          </w:p>
        </w:tc>
      </w:tr>
      <w:tr w:rsidR="00A35119" w:rsidRPr="00561AF6" w14:paraId="22ADAE37" w14:textId="77777777" w:rsidTr="0067705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F162A9F" w14:textId="77777777" w:rsidR="00A35119" w:rsidRPr="00BC587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06DE316" w14:textId="7ADE34FB" w:rsidR="00A35119" w:rsidRDefault="00A35119" w:rsidP="006770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845">
              <w:rPr>
                <w:rFonts w:ascii="Times New Roman" w:hAnsi="Times New Roman"/>
                <w:sz w:val="24"/>
                <w:szCs w:val="24"/>
              </w:rPr>
              <w:t xml:space="preserve">Выявление особых образовательных потребностей, индивидуальных особенностей, социально-коммуникативных ограничений у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A35119" w:rsidRPr="00561AF6" w14:paraId="6D152C3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EC0B71A" w14:textId="77777777" w:rsidR="00A35119" w:rsidRPr="00BC587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23D19D7" w14:textId="3D507FA0" w:rsidR="00A35119" w:rsidRPr="00561AF6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психолого-педагогическ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характеристик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обучающегося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A35119" w:rsidRPr="00561AF6" w14:paraId="56F51BE3" w14:textId="77777777" w:rsidTr="0025268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615FBB7" w14:textId="77777777" w:rsidR="00A35119" w:rsidRPr="00BC587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466631D" w14:textId="6BF7FD1E" w:rsidR="00A35119" w:rsidRPr="00F11268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845">
              <w:rPr>
                <w:rFonts w:ascii="Times New Roman" w:hAnsi="Times New Roman"/>
                <w:sz w:val="24"/>
                <w:szCs w:val="24"/>
              </w:rPr>
              <w:t>Разработка рекомендаций к коррекционно-педагогическому сопровождению процессов образования и реабилитации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 с нарушениями зрения</w:t>
            </w:r>
            <w:r w:rsidRPr="002B5845">
              <w:rPr>
                <w:rFonts w:ascii="Times New Roman" w:hAnsi="Times New Roman"/>
                <w:sz w:val="24"/>
                <w:szCs w:val="24"/>
              </w:rPr>
              <w:t>, при необходимости, к дополнительному обследованию специалистами организаций здравоохранения, образования, социальной защиты</w:t>
            </w:r>
          </w:p>
        </w:tc>
      </w:tr>
      <w:tr w:rsidR="00A35119" w:rsidRPr="00561AF6" w14:paraId="3DFA3908" w14:textId="77777777" w:rsidTr="0025268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2BD877C" w14:textId="77777777" w:rsidR="00A35119" w:rsidRPr="00BC587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C038460" w14:textId="651379B1" w:rsidR="00A35119" w:rsidRPr="002B584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C3">
              <w:rPr>
                <w:rFonts w:ascii="Times New Roman" w:hAnsi="Times New Roman"/>
                <w:sz w:val="24"/>
                <w:szCs w:val="24"/>
              </w:rPr>
              <w:t xml:space="preserve">Консультирование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по вопросам образования, развития, овладения средствами коммуникации, профессиональной ориентации, социальной адаптации</w:t>
            </w:r>
          </w:p>
        </w:tc>
      </w:tr>
      <w:tr w:rsidR="00A35119" w:rsidRPr="00561AF6" w14:paraId="6E5535A5" w14:textId="77777777" w:rsidTr="0025268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5823FE5" w14:textId="77777777" w:rsidR="00A35119" w:rsidRPr="00BC587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0DA35F8" w14:textId="7F6EF900" w:rsidR="00A35119" w:rsidRPr="00030DC3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Консультирование родителей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(законных представителей)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и членов семей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по вопросам семейного воспитания, выбора образовательного маршрута и его изменения на разных этапах образования, социальной адаптации, профориентации, проведения коррекционно-развивающей работы в условиях семьи</w:t>
            </w:r>
          </w:p>
        </w:tc>
      </w:tr>
      <w:tr w:rsidR="00A35119" w:rsidRPr="00561AF6" w14:paraId="0FAB90AB" w14:textId="77777777" w:rsidTr="0025268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95B7337" w14:textId="77777777" w:rsidR="00A35119" w:rsidRPr="00BC587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45FF0F4" w14:textId="181BDCB7" w:rsidR="00A35119" w:rsidRPr="00C56B4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Консультирование педагогических работников и специалистов, участвующих в реализации процессов образования, социальной адаптации, реабилитации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A35119" w:rsidRPr="00561AF6" w14:paraId="1A244016" w14:textId="77777777" w:rsidTr="00A3511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37AC334" w14:textId="77777777" w:rsidR="00A35119" w:rsidRPr="00BC587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79F6CF8" w14:textId="6EA87436" w:rsidR="00A35119" w:rsidRPr="00F11268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мер по профилактике трудностей в развитии и социальной адаптации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A35119" w:rsidRPr="00CA57E7" w14:paraId="0A969B7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5114593" w14:textId="77777777"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AF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2A6F875" w14:textId="3DB3952B" w:rsidR="00A35119" w:rsidRPr="00CA57E7" w:rsidRDefault="00A35119" w:rsidP="00384F5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B6774">
              <w:rPr>
                <w:rFonts w:ascii="Times New Roman" w:hAnsi="Times New Roman"/>
                <w:sz w:val="24"/>
                <w:szCs w:val="24"/>
              </w:rPr>
              <w:t xml:space="preserve">Определять 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>тифло</w:t>
            </w:r>
            <w:r w:rsidRPr="00EB6774">
              <w:rPr>
                <w:rFonts w:ascii="Times New Roman" w:hAnsi="Times New Roman"/>
                <w:sz w:val="24"/>
                <w:szCs w:val="24"/>
              </w:rPr>
              <w:t xml:space="preserve">педагогической диагностики, выявления особенностей развития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EB6774">
              <w:rPr>
                <w:rFonts w:ascii="Times New Roman" w:hAnsi="Times New Roman"/>
                <w:sz w:val="24"/>
                <w:szCs w:val="24"/>
              </w:rPr>
              <w:t xml:space="preserve"> с учетом их возраста и индивидуальных особенностей</w:t>
            </w:r>
          </w:p>
        </w:tc>
      </w:tr>
      <w:tr w:rsidR="00A35119" w:rsidRPr="00CA57E7" w14:paraId="314342D5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4ED6DA8E" w14:textId="77777777"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38B4783" w14:textId="46B649FB" w:rsidR="00A35119" w:rsidRPr="00CA57E7" w:rsidRDefault="00A35119" w:rsidP="00FE64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Pr="00EB6774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B6774">
              <w:rPr>
                <w:rFonts w:ascii="Times New Roman" w:hAnsi="Times New Roman"/>
                <w:sz w:val="24"/>
                <w:szCs w:val="24"/>
              </w:rPr>
              <w:t>, метод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B6774">
              <w:rPr>
                <w:rFonts w:ascii="Times New Roman" w:hAnsi="Times New Roman"/>
                <w:sz w:val="24"/>
                <w:szCs w:val="24"/>
              </w:rPr>
              <w:t>, прием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B6774">
              <w:rPr>
                <w:rFonts w:ascii="Times New Roman" w:hAnsi="Times New Roman"/>
                <w:sz w:val="24"/>
                <w:szCs w:val="24"/>
              </w:rPr>
              <w:t xml:space="preserve"> и средства </w:t>
            </w:r>
            <w:r>
              <w:rPr>
                <w:rFonts w:ascii="Times New Roman" w:hAnsi="Times New Roman"/>
                <w:sz w:val="24"/>
                <w:szCs w:val="24"/>
              </w:rPr>
              <w:t>тифло</w:t>
            </w:r>
            <w:r w:rsidRPr="00EB6774">
              <w:rPr>
                <w:rFonts w:ascii="Times New Roman" w:hAnsi="Times New Roman"/>
                <w:sz w:val="24"/>
                <w:szCs w:val="24"/>
              </w:rPr>
              <w:t xml:space="preserve">педагогической диагностики нарушений развития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EB6774">
              <w:rPr>
                <w:rFonts w:ascii="Times New Roman" w:hAnsi="Times New Roman"/>
                <w:sz w:val="24"/>
                <w:szCs w:val="24"/>
              </w:rPr>
              <w:t xml:space="preserve"> с учетом их возраста и индивидуальных особенностей</w:t>
            </w:r>
          </w:p>
        </w:tc>
      </w:tr>
      <w:tr w:rsidR="00A35119" w:rsidRPr="00CA57E7" w14:paraId="71DE821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C67C1D6" w14:textId="77777777"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384347E" w14:textId="73820A65"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774">
              <w:rPr>
                <w:rFonts w:ascii="Times New Roman" w:hAnsi="Times New Roman"/>
                <w:sz w:val="24"/>
                <w:szCs w:val="24"/>
              </w:rPr>
              <w:t xml:space="preserve">Организовывать и осуществлять </w:t>
            </w:r>
            <w:r>
              <w:rPr>
                <w:rFonts w:ascii="Times New Roman" w:hAnsi="Times New Roman"/>
                <w:sz w:val="24"/>
                <w:szCs w:val="24"/>
              </w:rPr>
              <w:t>тифло</w:t>
            </w:r>
            <w:r w:rsidRPr="00EB6774">
              <w:rPr>
                <w:rFonts w:ascii="Times New Roman" w:hAnsi="Times New Roman"/>
                <w:sz w:val="24"/>
                <w:szCs w:val="24"/>
              </w:rPr>
              <w:t xml:space="preserve">педагогическую диагностику особенностей развития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EB6774">
              <w:rPr>
                <w:rFonts w:ascii="Times New Roman" w:hAnsi="Times New Roman"/>
                <w:sz w:val="24"/>
                <w:szCs w:val="24"/>
              </w:rPr>
              <w:t xml:space="preserve"> с учетом их возраста и индивидуальных особ</w:t>
            </w:r>
            <w:r>
              <w:rPr>
                <w:rFonts w:ascii="Times New Roman" w:hAnsi="Times New Roman"/>
                <w:sz w:val="24"/>
                <w:szCs w:val="24"/>
              </w:rPr>
              <w:t>ых образовательных потребностей</w:t>
            </w:r>
          </w:p>
        </w:tc>
      </w:tr>
      <w:tr w:rsidR="00A35119" w:rsidRPr="00CA57E7" w14:paraId="532C91C7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0318EAA" w14:textId="77777777"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83ACF3A" w14:textId="6F743FCE"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BBF">
              <w:rPr>
                <w:rFonts w:ascii="Times New Roman" w:hAnsi="Times New Roman"/>
                <w:sz w:val="24"/>
                <w:szCs w:val="24"/>
              </w:rPr>
              <w:t>Подб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07BBF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ать, адаптировать и</w:t>
            </w:r>
            <w:r w:rsidRPr="00C07BBF">
              <w:rPr>
                <w:rFonts w:ascii="Times New Roman" w:hAnsi="Times New Roman"/>
                <w:sz w:val="24"/>
                <w:szCs w:val="24"/>
              </w:rPr>
              <w:t xml:space="preserve"> предъявл</w:t>
            </w:r>
            <w:r>
              <w:rPr>
                <w:rFonts w:ascii="Times New Roman" w:hAnsi="Times New Roman"/>
                <w:sz w:val="24"/>
                <w:szCs w:val="24"/>
              </w:rPr>
              <w:t>ять</w:t>
            </w:r>
            <w:r w:rsidRPr="00C07BBF">
              <w:rPr>
                <w:rFonts w:ascii="Times New Roman" w:hAnsi="Times New Roman"/>
                <w:sz w:val="24"/>
                <w:szCs w:val="24"/>
              </w:rPr>
              <w:t xml:space="preserve"> стимульн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C07BBF">
              <w:rPr>
                <w:rFonts w:ascii="Times New Roman" w:hAnsi="Times New Roman"/>
                <w:sz w:val="24"/>
                <w:szCs w:val="24"/>
              </w:rPr>
              <w:t xml:space="preserve"> материал для проведения диагностического обследования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C07BBF">
              <w:rPr>
                <w:rFonts w:ascii="Times New Roman" w:hAnsi="Times New Roman"/>
                <w:sz w:val="24"/>
                <w:szCs w:val="24"/>
              </w:rPr>
              <w:t xml:space="preserve"> с нарушени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07BBF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07BBF">
              <w:rPr>
                <w:rFonts w:ascii="Times New Roman" w:hAnsi="Times New Roman"/>
                <w:sz w:val="24"/>
                <w:szCs w:val="24"/>
              </w:rPr>
              <w:t xml:space="preserve"> зрения в соответствии с требованиями к проведению тифлопедагогического обследования</w:t>
            </w:r>
          </w:p>
        </w:tc>
      </w:tr>
      <w:tr w:rsidR="00A35119" w:rsidRPr="00CA57E7" w14:paraId="6DE6FB8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FE15FDD" w14:textId="77777777"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4279760" w14:textId="35964D79"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B9">
              <w:rPr>
                <w:rFonts w:ascii="Times New Roman" w:hAnsi="Times New Roman"/>
                <w:sz w:val="24"/>
                <w:szCs w:val="24"/>
              </w:rPr>
              <w:t xml:space="preserve">Анализировать и оценивать результаты </w:t>
            </w:r>
            <w:r>
              <w:rPr>
                <w:rFonts w:ascii="Times New Roman" w:hAnsi="Times New Roman"/>
                <w:sz w:val="24"/>
                <w:szCs w:val="24"/>
              </w:rPr>
              <w:t>тифло</w:t>
            </w:r>
            <w:r w:rsidRPr="00FD23B9">
              <w:rPr>
                <w:rFonts w:ascii="Times New Roman" w:hAnsi="Times New Roman"/>
                <w:sz w:val="24"/>
                <w:szCs w:val="24"/>
              </w:rPr>
              <w:t xml:space="preserve">педагогической диагностики </w:t>
            </w:r>
            <w:r>
              <w:rPr>
                <w:rFonts w:ascii="Times New Roman" w:hAnsi="Times New Roman"/>
                <w:sz w:val="24"/>
                <w:szCs w:val="24"/>
              </w:rPr>
              <w:t>состояния зрительных функций</w:t>
            </w:r>
            <w:r w:rsidRPr="00FD23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особенностей зрительного восприятия, </w:t>
            </w:r>
            <w:r w:rsidRPr="00FD23B9">
              <w:rPr>
                <w:rFonts w:ascii="Times New Roman" w:hAnsi="Times New Roman"/>
                <w:sz w:val="24"/>
                <w:szCs w:val="24"/>
              </w:rPr>
              <w:t xml:space="preserve">выявления особенностей общего развития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FD23B9">
              <w:rPr>
                <w:rFonts w:ascii="Times New Roman" w:hAnsi="Times New Roman"/>
                <w:sz w:val="24"/>
                <w:szCs w:val="24"/>
              </w:rPr>
              <w:t xml:space="preserve"> с учетом их возра</w:t>
            </w:r>
            <w:r>
              <w:rPr>
                <w:rFonts w:ascii="Times New Roman" w:hAnsi="Times New Roman"/>
                <w:sz w:val="24"/>
                <w:szCs w:val="24"/>
              </w:rPr>
              <w:t>ста и индивидуальных особых образовательных потребностей</w:t>
            </w:r>
          </w:p>
        </w:tc>
      </w:tr>
      <w:tr w:rsidR="00A35119" w:rsidRPr="00CA57E7" w14:paraId="2BEF0C72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DCBB2AF" w14:textId="77777777"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A92C728" w14:textId="52D54BE5" w:rsidR="00A35119" w:rsidRPr="00C07BBF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B9">
              <w:rPr>
                <w:rFonts w:ascii="Times New Roman" w:hAnsi="Times New Roman"/>
                <w:sz w:val="24"/>
                <w:szCs w:val="24"/>
              </w:rPr>
              <w:t xml:space="preserve">Разрабатывать рекомендации к коррекционно-педагогическому сопровождению процессов образования и реабилитации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FD23B9">
              <w:rPr>
                <w:rFonts w:ascii="Times New Roman" w:hAnsi="Times New Roman"/>
                <w:sz w:val="24"/>
                <w:szCs w:val="24"/>
              </w:rPr>
              <w:t>, при необходимости к дополнительному обследованию специалистами организаций здравоохранения, социальной защиты</w:t>
            </w:r>
          </w:p>
        </w:tc>
      </w:tr>
      <w:tr w:rsidR="00A35119" w:rsidRPr="00CA57E7" w14:paraId="4DF6DDEF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14CC9C7" w14:textId="77777777"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9E5BFAC" w14:textId="5BCD8108"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B9">
              <w:rPr>
                <w:rFonts w:ascii="Times New Roman" w:hAnsi="Times New Roman"/>
                <w:sz w:val="24"/>
                <w:szCs w:val="24"/>
              </w:rPr>
              <w:t xml:space="preserve">Разрабатывать рекомендации к индивидуальному образовательному маршруту, реабилитации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зрения</w:t>
            </w:r>
            <w:r w:rsidRPr="00FD23B9">
              <w:rPr>
                <w:rFonts w:ascii="Times New Roman" w:hAnsi="Times New Roman"/>
                <w:sz w:val="24"/>
                <w:szCs w:val="24"/>
              </w:rPr>
              <w:t xml:space="preserve"> с учетом особых образовательных потребностей, индивидуальных особенностей и социально-коммуникативных ограничений, выявленных в процессе комплексной диагностики</w:t>
            </w:r>
          </w:p>
        </w:tc>
      </w:tr>
      <w:tr w:rsidR="00A35119" w:rsidRPr="00CA57E7" w14:paraId="7FE7AA3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79E5345" w14:textId="77777777"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6FED5BCD" w14:textId="75DBFEDF"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B9">
              <w:rPr>
                <w:rFonts w:ascii="Times New Roman" w:hAnsi="Times New Roman"/>
                <w:sz w:val="24"/>
                <w:szCs w:val="24"/>
              </w:rPr>
              <w:t xml:space="preserve">Составлять заключение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тифло</w:t>
            </w:r>
            <w:r w:rsidRPr="00FD23B9">
              <w:rPr>
                <w:rFonts w:ascii="Times New Roman" w:hAnsi="Times New Roman"/>
                <w:sz w:val="24"/>
                <w:szCs w:val="24"/>
              </w:rPr>
              <w:t>педагогического обследования с учетом результатов комплексной диагностики</w:t>
            </w:r>
          </w:p>
        </w:tc>
      </w:tr>
      <w:tr w:rsidR="00A35119" w:rsidRPr="00CA57E7" w14:paraId="3D268AC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777E65AD" w14:textId="77777777"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470F9DD3" w14:textId="26DF08AC" w:rsidR="00A35119" w:rsidRPr="00CA57E7" w:rsidRDefault="00A35119" w:rsidP="00FE64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B52FDB">
              <w:rPr>
                <w:rFonts w:ascii="Times New Roman" w:hAnsi="Times New Roman"/>
                <w:sz w:val="24"/>
                <w:szCs w:val="24"/>
              </w:rPr>
              <w:t xml:space="preserve"> технологии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педагогического консультирования</w:t>
            </w:r>
            <w:r w:rsidRPr="00B52FDB">
              <w:rPr>
                <w:rFonts w:ascii="Times New Roman" w:hAnsi="Times New Roman"/>
                <w:sz w:val="24"/>
                <w:szCs w:val="24"/>
              </w:rPr>
              <w:t xml:space="preserve">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B52FDB">
              <w:rPr>
                <w:rFonts w:ascii="Times New Roman" w:hAnsi="Times New Roman"/>
                <w:sz w:val="24"/>
                <w:szCs w:val="24"/>
              </w:rPr>
              <w:t xml:space="preserve"> по вопросам образования, развития, овладения средствами коммуникации, профессиональной ориентации, социальной адаптации</w:t>
            </w:r>
          </w:p>
        </w:tc>
      </w:tr>
      <w:tr w:rsidR="00A35119" w:rsidRPr="00CA57E7" w14:paraId="3ED40A6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2127066" w14:textId="77777777"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286ED452" w14:textId="30935D83"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FDB">
              <w:rPr>
                <w:rFonts w:ascii="Times New Roman" w:hAnsi="Times New Roman"/>
                <w:sz w:val="24"/>
                <w:szCs w:val="24"/>
              </w:rPr>
              <w:t xml:space="preserve">Определять индивидуальный маршрут образования и реабилитации при взаимодействии с родителями (законными представителями), членами семей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A35119" w:rsidRPr="00260A08" w14:paraId="08C80A8F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8AC30F4" w14:textId="77777777"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50DEA761" w14:textId="20773AB1"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Осуществлять консультирование родителей (законных представителей), членов семей, участников образовательного процесса по вопросам выбора образовательного маршрута, коммуникации в условиях семейного воспитания, проведения коррекционно-развивающей работы в условиях семьи</w:t>
            </w:r>
          </w:p>
        </w:tc>
      </w:tr>
      <w:tr w:rsidR="00A35119" w:rsidRPr="00260A08" w14:paraId="39A61B79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15EF81CD" w14:textId="77777777"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20536067" w14:textId="413ABFB0" w:rsidR="00A35119" w:rsidRPr="00C56B4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B9">
              <w:rPr>
                <w:rFonts w:ascii="Times New Roman" w:hAnsi="Times New Roman"/>
                <w:sz w:val="24"/>
                <w:szCs w:val="24"/>
              </w:rPr>
              <w:t>Осуществлять ведение нормативной документации, включая электронный документооборот</w:t>
            </w:r>
          </w:p>
        </w:tc>
      </w:tr>
      <w:tr w:rsidR="00A35119" w:rsidRPr="00CA57E7" w14:paraId="3C4602C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FDEA1C7" w14:textId="77777777"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6AF10B29" w14:textId="19135273"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>Соблюдать правовые, нравственные и этические нормы, требования профессиональной этики</w:t>
            </w:r>
          </w:p>
        </w:tc>
      </w:tr>
      <w:tr w:rsidR="00A35119" w:rsidRPr="00CA57E7" w14:paraId="19760EED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CCEE477" w14:textId="77777777" w:rsidR="00A35119" w:rsidRPr="00561AF6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AF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81F7270" w14:textId="28E0C597"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22AEA">
              <w:rPr>
                <w:rFonts w:ascii="Times New Roman" w:hAnsi="Times New Roman"/>
                <w:sz w:val="24"/>
                <w:szCs w:val="24"/>
              </w:rPr>
              <w:t>аконодательство о пра</w:t>
            </w:r>
            <w:r>
              <w:rPr>
                <w:rFonts w:ascii="Times New Roman" w:hAnsi="Times New Roman"/>
                <w:sz w:val="24"/>
                <w:szCs w:val="24"/>
              </w:rPr>
              <w:t>вах ребенка, о правах инвалидов</w:t>
            </w:r>
          </w:p>
        </w:tc>
      </w:tr>
      <w:tr w:rsidR="00A35119" w:rsidRPr="00CA57E7" w14:paraId="2B54008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27ADBA1" w14:textId="77777777"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E486B95" w14:textId="5208EBED" w:rsidR="00A35119" w:rsidRPr="00D31DA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Законы и иные нормативно-правовые акты, регламентирующ</w:t>
            </w:r>
            <w:r>
              <w:rPr>
                <w:rFonts w:ascii="Times New Roman" w:hAnsi="Times New Roman"/>
                <w:sz w:val="24"/>
                <w:szCs w:val="24"/>
              </w:rPr>
              <w:t>ие образовательную деятельность</w:t>
            </w:r>
          </w:p>
        </w:tc>
      </w:tr>
      <w:tr w:rsidR="00A35119" w:rsidRPr="00CA57E7" w14:paraId="01B9DE8E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174F8A35" w14:textId="77777777"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175DD5B" w14:textId="0ED487EC" w:rsidR="00A35119" w:rsidRPr="00D31DA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>едеральные государственные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тельные стандарты</w:t>
            </w:r>
          </w:p>
        </w:tc>
      </w:tr>
      <w:tr w:rsidR="00A35119" w:rsidRPr="00CA57E7" w14:paraId="459DA9C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348BD47C" w14:textId="77777777"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3635AC2" w14:textId="10B36E08" w:rsidR="00A35119" w:rsidRPr="00D31DA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 xml:space="preserve"> и локальные нормативно-правовые акты, регламентирующие работу учителя-</w:t>
            </w:r>
            <w:r>
              <w:rPr>
                <w:rFonts w:ascii="Times New Roman" w:hAnsi="Times New Roman"/>
                <w:sz w:val="24"/>
                <w:szCs w:val="24"/>
              </w:rPr>
              <w:t>дефектолога (тифлопедагога)</w:t>
            </w:r>
          </w:p>
        </w:tc>
      </w:tr>
      <w:tr w:rsidR="00A35119" w:rsidRPr="00CA57E7" w14:paraId="7A604D8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6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56D329F4" w14:textId="77777777"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7DFD52D9" w14:textId="4E90E12D" w:rsidR="00A35119" w:rsidRPr="00D31DA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515">
              <w:rPr>
                <w:rFonts w:ascii="Times New Roman" w:hAnsi="Times New Roman"/>
                <w:sz w:val="24"/>
                <w:szCs w:val="24"/>
              </w:rPr>
              <w:t xml:space="preserve">Клинико-психолого-педагогические особенности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зрения</w:t>
            </w:r>
            <w:r w:rsidRPr="00736515">
              <w:rPr>
                <w:rFonts w:ascii="Times New Roman" w:hAnsi="Times New Roman"/>
                <w:sz w:val="24"/>
                <w:szCs w:val="24"/>
              </w:rPr>
              <w:t xml:space="preserve"> разного возраста, в том числе со сложными дефектами, включая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слуха</w:t>
            </w:r>
            <w:r w:rsidRPr="00736515">
              <w:rPr>
                <w:rFonts w:ascii="Times New Roman" w:hAnsi="Times New Roman"/>
                <w:sz w:val="24"/>
                <w:szCs w:val="24"/>
              </w:rPr>
              <w:t>, опорно-двигательного аппарата, задержкой психического развития, различными формами умственной отсталости, расстройствами аутистического спектра</w:t>
            </w:r>
            <w:r>
              <w:rPr>
                <w:rFonts w:ascii="Times New Roman" w:hAnsi="Times New Roman"/>
                <w:sz w:val="24"/>
                <w:szCs w:val="24"/>
              </w:rPr>
              <w:t>, особенности зрительного восприятия при слепоте, слабовидении, функциональных нарушениях зрения</w:t>
            </w:r>
          </w:p>
        </w:tc>
      </w:tr>
      <w:tr w:rsidR="00A35119" w:rsidRPr="00CA57E7" w14:paraId="0B42F660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939C5B9" w14:textId="77777777"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8630EFD" w14:textId="33FE8107"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тифлопедагогические и офтальмологические</w:t>
            </w:r>
            <w:r w:rsidRPr="00C07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классификации нарушений зрения</w:t>
            </w:r>
          </w:p>
        </w:tc>
      </w:tr>
      <w:tr w:rsidR="00A35119" w:rsidRPr="00CA57E7" w14:paraId="1BFF93B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22F27B19" w14:textId="77777777"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B6926BA" w14:textId="0E305822"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515">
              <w:rPr>
                <w:rFonts w:ascii="Times New Roman" w:hAnsi="Times New Roman"/>
                <w:sz w:val="24"/>
                <w:szCs w:val="24"/>
              </w:rPr>
              <w:t xml:space="preserve">Современные методики выявления нарушений </w:t>
            </w:r>
            <w:r>
              <w:rPr>
                <w:rFonts w:ascii="Times New Roman" w:hAnsi="Times New Roman"/>
                <w:sz w:val="24"/>
                <w:szCs w:val="24"/>
              </w:rPr>
              <w:t>зрительной функции</w:t>
            </w:r>
            <w:r w:rsidRPr="00736515">
              <w:rPr>
                <w:rFonts w:ascii="Times New Roman" w:hAnsi="Times New Roman"/>
                <w:sz w:val="24"/>
                <w:szCs w:val="24"/>
              </w:rPr>
              <w:t xml:space="preserve">, особенностей развития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A35119" w:rsidRPr="00CA57E7" w14:paraId="286349E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36D2039C" w14:textId="77777777"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1E13963" w14:textId="6FB1DA01"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Тифло</w:t>
            </w:r>
            <w:r w:rsidRPr="00FD4E85">
              <w:rPr>
                <w:rFonts w:ascii="Times New Roman" w:hAnsi="Times New Roman"/>
                <w:sz w:val="24"/>
                <w:szCs w:val="24"/>
              </w:rPr>
              <w:t xml:space="preserve">педагогические технологии выявления нарушений </w:t>
            </w:r>
            <w:r>
              <w:rPr>
                <w:rFonts w:ascii="Times New Roman" w:hAnsi="Times New Roman"/>
                <w:sz w:val="24"/>
                <w:szCs w:val="24"/>
              </w:rPr>
              <w:t>зрительной функции</w:t>
            </w:r>
            <w:r w:rsidRPr="00FD4E85">
              <w:rPr>
                <w:rFonts w:ascii="Times New Roman" w:hAnsi="Times New Roman"/>
                <w:sz w:val="24"/>
                <w:szCs w:val="24"/>
              </w:rPr>
              <w:t xml:space="preserve">, особенностей развития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FD4E85">
              <w:rPr>
                <w:rFonts w:ascii="Times New Roman" w:hAnsi="Times New Roman"/>
                <w:sz w:val="24"/>
                <w:szCs w:val="24"/>
              </w:rPr>
              <w:t>, анализа и оценки полученных результатов комплексного обследования</w:t>
            </w:r>
          </w:p>
        </w:tc>
      </w:tr>
      <w:tr w:rsidR="00A35119" w:rsidRPr="00CA57E7" w14:paraId="64A4AAD4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041712F1" w14:textId="77777777"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14:paraId="043E49DF" w14:textId="15054769"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153">
              <w:rPr>
                <w:rFonts w:ascii="Times New Roman" w:hAnsi="Times New Roman"/>
                <w:sz w:val="24"/>
                <w:szCs w:val="24"/>
              </w:rPr>
              <w:t xml:space="preserve">Технологии педагогического консультирования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275153">
              <w:rPr>
                <w:rFonts w:ascii="Times New Roman" w:hAnsi="Times New Roman"/>
                <w:sz w:val="24"/>
                <w:szCs w:val="24"/>
              </w:rPr>
              <w:t xml:space="preserve"> по вопросам образования, развития, овладения средствами коммуникации, профессиональной ориентации, социальной адаптации</w:t>
            </w:r>
          </w:p>
        </w:tc>
      </w:tr>
      <w:tr w:rsidR="00A35119" w:rsidRPr="00CA57E7" w14:paraId="73AE82E8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554E1088" w14:textId="77777777"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2EDD1D01" w14:textId="0691421E"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>Психолого-педагогические технологии консультирования родителей (законных представителей), членов семей по вопросам семейного воспитания, выбора образовательного маршрута и его изменения на разных этапах образования, социальной адаптации, профориентации, проведения коррекционно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 xml:space="preserve">развивающей работы </w:t>
            </w:r>
            <w:r w:rsidRPr="007B4860">
              <w:rPr>
                <w:rFonts w:ascii="Times New Roman" w:hAnsi="Times New Roman"/>
                <w:sz w:val="24"/>
                <w:szCs w:val="24"/>
              </w:rPr>
              <w:lastRenderedPageBreak/>
              <w:t>в условиях семьи</w:t>
            </w:r>
          </w:p>
        </w:tc>
      </w:tr>
      <w:tr w:rsidR="00A35119" w:rsidRPr="00CA57E7" w14:paraId="7E0A74F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14042F2" w14:textId="77777777"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6955076B" w14:textId="0DA22A81"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>Направления и способы взаимодействия учителя-</w:t>
            </w:r>
            <w:r>
              <w:rPr>
                <w:rFonts w:ascii="Times New Roman" w:hAnsi="Times New Roman"/>
                <w:sz w:val="24"/>
                <w:szCs w:val="24"/>
              </w:rPr>
              <w:t>дефектолога (тифло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педагога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 xml:space="preserve"> и специалистов организаций здравоохранения, образования, социальной защиты в процессе обучения, воспитания, коррекции нарушений развития, социальной адаптации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A35119" w:rsidRPr="00BC5875" w14:paraId="0DD74081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486" w:type="pct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A3A12B5" w14:textId="77777777"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AF6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0EC8C83" w14:textId="77777777" w:rsidR="00A35119" w:rsidRPr="00BC587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5119" w:rsidRPr="00E93B8F" w14:paraId="71E6544B" w14:textId="77777777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11" w:type="pct"/>
          <w:trHeight w:val="568"/>
        </w:trPr>
        <w:tc>
          <w:tcPr>
            <w:tcW w:w="4889" w:type="pct"/>
            <w:gridSpan w:val="28"/>
            <w:tcBorders>
              <w:top w:val="nil"/>
              <w:left w:val="nil"/>
              <w:bottom w:val="single" w:sz="4" w:space="0" w:color="7F7F7F"/>
              <w:right w:val="nil"/>
            </w:tcBorders>
          </w:tcPr>
          <w:tbl>
            <w:tblPr>
              <w:tblW w:w="5031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709"/>
            </w:tblGrid>
            <w:tr w:rsidR="00A35119" w:rsidRPr="00592037" w14:paraId="4872F9E5" w14:textId="77777777" w:rsidTr="00896150">
              <w:trPr>
                <w:trHeight w:val="830"/>
              </w:trPr>
              <w:tc>
                <w:tcPr>
                  <w:tcW w:w="469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D927841" w14:textId="15E3C899" w:rsidR="00A35119" w:rsidRPr="00592037" w:rsidRDefault="00A35119" w:rsidP="00384F54">
                  <w:pPr>
                    <w:pStyle w:val="12"/>
                    <w:widowControl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14:paraId="371C3B24" w14:textId="77777777" w:rsidR="00A35119" w:rsidRPr="00592037" w:rsidRDefault="00A35119" w:rsidP="00384F54">
                  <w:pPr>
                    <w:pStyle w:val="12"/>
                    <w:widowControl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592037">
                    <w:rPr>
                      <w:rFonts w:ascii="Times New Roman" w:hAnsi="Times New Roman"/>
                      <w:b/>
                      <w:sz w:val="28"/>
                      <w:lang w:val="en-US"/>
                    </w:rPr>
                    <w:t>IV</w:t>
                  </w:r>
                  <w:r w:rsidRPr="00592037">
                    <w:rPr>
                      <w:rFonts w:ascii="Times New Roman" w:hAnsi="Times New Roman"/>
                      <w:b/>
                      <w:sz w:val="28"/>
                    </w:rPr>
                    <w:t xml:space="preserve">. Сведения об организациях-разработчиках </w:t>
                  </w:r>
                </w:p>
                <w:p w14:paraId="5115B2A3" w14:textId="77777777" w:rsidR="00A35119" w:rsidRPr="00592037" w:rsidRDefault="00A35119" w:rsidP="00384F54">
                  <w:pPr>
                    <w:pStyle w:val="12"/>
                    <w:widowControl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592037">
                    <w:rPr>
                      <w:rFonts w:ascii="Times New Roman" w:hAnsi="Times New Roman"/>
                      <w:b/>
                      <w:sz w:val="28"/>
                    </w:rPr>
                    <w:t>профессионального стандарта</w:t>
                  </w:r>
                </w:p>
              </w:tc>
            </w:tr>
            <w:tr w:rsidR="00A35119" w:rsidRPr="00592037" w14:paraId="07F1F5F8" w14:textId="77777777" w:rsidTr="00896150">
              <w:trPr>
                <w:trHeight w:val="568"/>
              </w:trPr>
              <w:tc>
                <w:tcPr>
                  <w:tcW w:w="4697" w:type="pct"/>
                  <w:tcBorders>
                    <w:top w:val="nil"/>
                    <w:left w:val="nil"/>
                    <w:bottom w:val="single" w:sz="4" w:space="0" w:color="7F7F7F"/>
                    <w:right w:val="nil"/>
                  </w:tcBorders>
                  <w:vAlign w:val="center"/>
                </w:tcPr>
                <w:p w14:paraId="7DE9A87E" w14:textId="77777777" w:rsidR="00A35119" w:rsidRPr="008B5075" w:rsidRDefault="00A35119" w:rsidP="00384F54">
                  <w:pPr>
                    <w:widowControl w:val="0"/>
                    <w:spacing w:after="0" w:line="240" w:lineRule="auto"/>
                    <w:ind w:left="36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B507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4.1.</w:t>
                  </w:r>
                  <w:r w:rsidRPr="008B507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Ответственная организация –</w:t>
                  </w:r>
                  <w:r w:rsidRPr="008B50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разработчик</w:t>
                  </w:r>
                </w:p>
              </w:tc>
            </w:tr>
          </w:tbl>
          <w:p w14:paraId="442F9EA7" w14:textId="633684D3" w:rsidR="00A35119" w:rsidRPr="00E93B8F" w:rsidRDefault="00A35119" w:rsidP="00384F54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119" w:rsidRPr="002A24B7" w14:paraId="2D49FEFA" w14:textId="77777777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11" w:type="pct"/>
          <w:trHeight w:val="561"/>
        </w:trPr>
        <w:tc>
          <w:tcPr>
            <w:tcW w:w="4889" w:type="pct"/>
            <w:gridSpan w:val="28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2C3CA31B" w14:textId="08468150" w:rsidR="00A35119" w:rsidRPr="00E93B8F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B8F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педагогический государственный университет», город Москва</w:t>
            </w:r>
          </w:p>
        </w:tc>
      </w:tr>
      <w:tr w:rsidR="00A35119" w:rsidRPr="00ED26F1" w14:paraId="2519CC82" w14:textId="77777777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11" w:type="pct"/>
          <w:trHeight w:val="295"/>
        </w:trPr>
        <w:tc>
          <w:tcPr>
            <w:tcW w:w="4889" w:type="pct"/>
            <w:gridSpan w:val="28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14:paraId="0AC79131" w14:textId="77777777" w:rsidR="00A35119" w:rsidRPr="00E93B8F" w:rsidRDefault="00A35119" w:rsidP="00384F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Ректор </w:t>
            </w:r>
            <w:r w:rsidRPr="00E93B8F">
              <w:rPr>
                <w:rFonts w:ascii="Times New Roman" w:hAnsi="Times New Roman"/>
                <w:sz w:val="24"/>
                <w:szCs w:val="24"/>
              </w:rPr>
              <w:t>Семенов Алексей Львович</w:t>
            </w:r>
          </w:p>
        </w:tc>
      </w:tr>
      <w:tr w:rsidR="00A35119" w:rsidRPr="002A24B7" w14:paraId="224F561A" w14:textId="77777777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11" w:type="pct"/>
          <w:trHeight w:val="700"/>
        </w:trPr>
        <w:tc>
          <w:tcPr>
            <w:tcW w:w="4889" w:type="pct"/>
            <w:gridSpan w:val="28"/>
            <w:tcBorders>
              <w:top w:val="single" w:sz="2" w:space="0" w:color="808080"/>
              <w:left w:val="nil"/>
              <w:bottom w:val="single" w:sz="4" w:space="0" w:color="7F7F7F"/>
              <w:right w:val="nil"/>
            </w:tcBorders>
            <w:vAlign w:val="center"/>
          </w:tcPr>
          <w:p w14:paraId="69C76A8B" w14:textId="77777777" w:rsidR="00A35119" w:rsidRPr="00E93B8F" w:rsidRDefault="00A35119" w:rsidP="00384F54">
            <w:pPr>
              <w:pStyle w:val="af8"/>
              <w:widowControl w:val="0"/>
              <w:spacing w:after="0" w:line="240" w:lineRule="auto"/>
              <w:ind w:left="-142" w:firstLine="568"/>
              <w:rPr>
                <w:rFonts w:ascii="Times New Roman" w:hAnsi="Times New Roman"/>
                <w:b/>
                <w:sz w:val="24"/>
                <w:szCs w:val="24"/>
              </w:rPr>
            </w:pPr>
            <w:r w:rsidRPr="00E93B8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4.2.</w:t>
            </w:r>
            <w:r w:rsidRPr="00E93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Наименования организаций –</w:t>
            </w:r>
            <w:r w:rsidRPr="00E93B8F">
              <w:rPr>
                <w:rFonts w:ascii="Times New Roman" w:hAnsi="Times New Roman"/>
                <w:b/>
                <w:sz w:val="24"/>
                <w:szCs w:val="24"/>
              </w:rPr>
              <w:t xml:space="preserve"> разработчиков</w:t>
            </w:r>
          </w:p>
        </w:tc>
      </w:tr>
      <w:tr w:rsidR="00A35119" w:rsidRPr="002A24B7" w14:paraId="3C9C437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11" w:type="pct"/>
          <w:trHeight w:val="519"/>
        </w:trPr>
        <w:tc>
          <w:tcPr>
            <w:tcW w:w="278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58A6E3BC" w14:textId="77777777" w:rsidR="00A35119" w:rsidRPr="00E153FE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0" w:type="pct"/>
            <w:gridSpan w:val="27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57B774B" w14:textId="22A2DDD4" w:rsidR="00A35119" w:rsidRPr="00E153FE" w:rsidRDefault="004F2755" w:rsidP="00384F54">
            <w:pPr>
              <w:widowControl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ГАОУ В</w:t>
            </w:r>
            <w:r w:rsidR="00A35119" w:rsidRPr="00E153FE">
              <w:rPr>
                <w:rFonts w:ascii="Times New Roman" w:hAnsi="Times New Roman"/>
                <w:sz w:val="24"/>
                <w:szCs w:val="24"/>
              </w:rPr>
              <w:t>О «Московский городской педагогический университет», город Москва</w:t>
            </w:r>
          </w:p>
        </w:tc>
      </w:tr>
      <w:tr w:rsidR="00A35119" w:rsidRPr="002A24B7" w14:paraId="525CEE7D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11" w:type="pct"/>
          <w:trHeight w:val="407"/>
        </w:trPr>
        <w:tc>
          <w:tcPr>
            <w:tcW w:w="278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51D560E2" w14:textId="77777777" w:rsidR="00A35119" w:rsidRPr="00E153FE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0" w:type="pct"/>
            <w:gridSpan w:val="27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14:paraId="01F29579" w14:textId="6955EB75" w:rsidR="00A35119" w:rsidRPr="00E153FE" w:rsidRDefault="004F2755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ГОУ В</w:t>
            </w:r>
            <w:r w:rsidR="00A35119" w:rsidRPr="00E153FE">
              <w:rPr>
                <w:rFonts w:ascii="Times New Roman" w:hAnsi="Times New Roman"/>
                <w:sz w:val="24"/>
                <w:szCs w:val="24"/>
              </w:rPr>
              <w:t>О «Московский государственный областной университет», Московская область</w:t>
            </w:r>
          </w:p>
        </w:tc>
      </w:tr>
      <w:tr w:rsidR="00A35119" w:rsidRPr="002A24B7" w14:paraId="09DB069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11" w:type="pct"/>
          <w:trHeight w:val="407"/>
        </w:trPr>
        <w:tc>
          <w:tcPr>
            <w:tcW w:w="278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52361FB5" w14:textId="77777777" w:rsidR="00A35119" w:rsidRPr="00E153FE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10" w:type="pct"/>
            <w:gridSpan w:val="27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14:paraId="016B3B9F" w14:textId="77777777" w:rsidR="00A35119" w:rsidRPr="00E153FE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3FE">
              <w:rPr>
                <w:rFonts w:ascii="Times New Roman" w:hAnsi="Times New Roman"/>
                <w:sz w:val="24"/>
                <w:szCs w:val="24"/>
              </w:rPr>
              <w:t>ФГАУ «Федеральный институт развития образования», город Москва</w:t>
            </w:r>
          </w:p>
        </w:tc>
      </w:tr>
      <w:tr w:rsidR="00A35119" w:rsidRPr="002A24B7" w14:paraId="38D03B25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11" w:type="pct"/>
          <w:trHeight w:val="407"/>
        </w:trPr>
        <w:tc>
          <w:tcPr>
            <w:tcW w:w="278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3297F7A4" w14:textId="77777777" w:rsidR="00A35119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10" w:type="pct"/>
            <w:gridSpan w:val="27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14:paraId="0B042370" w14:textId="77777777" w:rsidR="00A35119" w:rsidRPr="00E153FE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ВПО «Московский государственный гуманитарный университет имени М.А. Шолохова», город Москва</w:t>
            </w:r>
          </w:p>
        </w:tc>
      </w:tr>
      <w:tr w:rsidR="00A35119" w:rsidRPr="00A164AD" w14:paraId="5D15D8F3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11" w:type="pct"/>
          <w:trHeight w:val="402"/>
        </w:trPr>
        <w:tc>
          <w:tcPr>
            <w:tcW w:w="278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2779C629" w14:textId="09471A6D" w:rsidR="00A35119" w:rsidRPr="00E153FE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10" w:type="pct"/>
            <w:gridSpan w:val="27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14:paraId="05B3C83F" w14:textId="712B0D0D" w:rsidR="00A35119" w:rsidRPr="00E153FE" w:rsidRDefault="004F2755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</w:t>
            </w:r>
            <w:r w:rsidR="00A35119" w:rsidRPr="00E153FE">
              <w:rPr>
                <w:rFonts w:ascii="Times New Roman" w:hAnsi="Times New Roman"/>
                <w:sz w:val="24"/>
                <w:szCs w:val="24"/>
              </w:rPr>
              <w:t>О «Тамбовский государственный университет имени Г.Р. Державина», город Тамбов</w:t>
            </w:r>
          </w:p>
        </w:tc>
      </w:tr>
      <w:tr w:rsidR="00A35119" w:rsidRPr="00A164AD" w14:paraId="32F20B7A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11" w:type="pct"/>
          <w:trHeight w:val="402"/>
        </w:trPr>
        <w:tc>
          <w:tcPr>
            <w:tcW w:w="278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1C1160D9" w14:textId="143C9723" w:rsidR="00A35119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10" w:type="pct"/>
            <w:gridSpan w:val="27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14:paraId="61BD36F4" w14:textId="57974442" w:rsidR="00A35119" w:rsidRPr="00A164AD" w:rsidRDefault="004F2755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ГКОУ</w:t>
            </w:r>
            <w:r w:rsidR="00A35119" w:rsidRPr="00A164AD">
              <w:rPr>
                <w:rFonts w:ascii="Times New Roman" w:hAnsi="Times New Roman"/>
                <w:sz w:val="24"/>
                <w:szCs w:val="24"/>
              </w:rPr>
              <w:t xml:space="preserve"> «Специальная (коррекционная) общеобразовательная школа-интернат № 102»</w:t>
            </w:r>
            <w:r w:rsidR="00A35119">
              <w:rPr>
                <w:rFonts w:ascii="Times New Roman" w:hAnsi="Times New Roman"/>
                <w:sz w:val="24"/>
                <w:szCs w:val="24"/>
              </w:rPr>
              <w:t>, город Москва</w:t>
            </w:r>
          </w:p>
        </w:tc>
      </w:tr>
      <w:tr w:rsidR="00A35119" w:rsidRPr="002F509D" w14:paraId="25FE837C" w14:textId="7777777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11" w:type="pct"/>
          <w:trHeight w:val="407"/>
        </w:trPr>
        <w:tc>
          <w:tcPr>
            <w:tcW w:w="278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2A30C7BB" w14:textId="63619929" w:rsidR="00A35119" w:rsidRPr="00E153FE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10" w:type="pct"/>
            <w:gridSpan w:val="27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14:paraId="2C6B2887" w14:textId="01E26BB0" w:rsidR="00A35119" w:rsidRPr="00E153FE" w:rsidRDefault="004F2755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</w:t>
            </w:r>
            <w:r w:rsidR="00A35119" w:rsidRPr="00E153FE">
              <w:rPr>
                <w:rFonts w:ascii="Times New Roman" w:hAnsi="Times New Roman"/>
                <w:sz w:val="24"/>
                <w:szCs w:val="24"/>
              </w:rPr>
              <w:t>О «Ярославский государственный педагогический университет им. К.Д. Ушинского», город Ярославль</w:t>
            </w:r>
          </w:p>
        </w:tc>
      </w:tr>
    </w:tbl>
    <w:p w14:paraId="3006E79E" w14:textId="77777777" w:rsidR="008424B0" w:rsidRDefault="008424B0" w:rsidP="00384F54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</w:t>
      </w:r>
    </w:p>
    <w:p w14:paraId="13F05B63" w14:textId="77777777" w:rsidR="008424B0" w:rsidRPr="00E865D1" w:rsidRDefault="008424B0" w:rsidP="00384F54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865D1">
        <w:rPr>
          <w:rFonts w:ascii="Times New Roman" w:hAnsi="Times New Roman"/>
          <w:sz w:val="20"/>
          <w:szCs w:val="20"/>
          <w:vertAlign w:val="superscript"/>
        </w:rPr>
        <w:t>1</w:t>
      </w:r>
      <w:r w:rsidRPr="00E865D1">
        <w:rPr>
          <w:rFonts w:ascii="Times New Roman" w:hAnsi="Times New Roman"/>
          <w:sz w:val="20"/>
          <w:szCs w:val="20"/>
        </w:rPr>
        <w:t xml:space="preserve"> Общероссийский классификатор занятий</w:t>
      </w:r>
    </w:p>
    <w:p w14:paraId="06EEA748" w14:textId="77777777" w:rsidR="008424B0" w:rsidRDefault="008424B0" w:rsidP="00384F54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865D1">
        <w:rPr>
          <w:rFonts w:ascii="Times New Roman" w:hAnsi="Times New Roman"/>
          <w:sz w:val="20"/>
          <w:szCs w:val="20"/>
          <w:vertAlign w:val="superscript"/>
        </w:rPr>
        <w:t>2</w:t>
      </w:r>
      <w:r w:rsidRPr="00E865D1">
        <w:rPr>
          <w:rFonts w:ascii="Times New Roman" w:hAnsi="Times New Roman"/>
          <w:sz w:val="20"/>
          <w:szCs w:val="20"/>
        </w:rPr>
        <w:t xml:space="preserve"> </w:t>
      </w:r>
      <w:r w:rsidR="00E865D1" w:rsidRPr="00E865D1">
        <w:rPr>
          <w:rFonts w:ascii="Times New Roman" w:hAnsi="Times New Roman"/>
          <w:sz w:val="20"/>
          <w:szCs w:val="20"/>
        </w:rPr>
        <w:t>Общероссийский классификатор видов экономической деятельности</w:t>
      </w:r>
    </w:p>
    <w:p w14:paraId="0C941F1F" w14:textId="77777777" w:rsidR="00E865D1" w:rsidRDefault="00E865D1" w:rsidP="00384F54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3</w:t>
      </w:r>
      <w:r>
        <w:rPr>
          <w:rFonts w:ascii="Times New Roman" w:hAnsi="Times New Roman"/>
          <w:sz w:val="20"/>
          <w:szCs w:val="20"/>
        </w:rPr>
        <w:t xml:space="preserve"> </w:t>
      </w:r>
      <w:r w:rsidRPr="00E865D1">
        <w:rPr>
          <w:rFonts w:ascii="Times New Roman" w:hAnsi="Times New Roman"/>
          <w:sz w:val="20"/>
          <w:szCs w:val="20"/>
        </w:rPr>
        <w:t>Трудовой Кодекс Российской Федерации (статья 331)</w:t>
      </w:r>
    </w:p>
    <w:p w14:paraId="297A90F3" w14:textId="77777777" w:rsidR="00E865D1" w:rsidRDefault="00E865D1" w:rsidP="00384F54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4</w:t>
      </w:r>
      <w:r>
        <w:rPr>
          <w:rFonts w:ascii="Times New Roman" w:hAnsi="Times New Roman"/>
          <w:sz w:val="20"/>
          <w:szCs w:val="20"/>
        </w:rPr>
        <w:t xml:space="preserve"> </w:t>
      </w:r>
      <w:r w:rsidRPr="00E865D1">
        <w:rPr>
          <w:rFonts w:ascii="Times New Roman" w:hAnsi="Times New Roman"/>
          <w:sz w:val="20"/>
          <w:szCs w:val="20"/>
        </w:rPr>
        <w:t>Един</w:t>
      </w:r>
      <w:r>
        <w:rPr>
          <w:rFonts w:ascii="Times New Roman" w:hAnsi="Times New Roman"/>
          <w:sz w:val="20"/>
          <w:szCs w:val="20"/>
        </w:rPr>
        <w:t>ый</w:t>
      </w:r>
      <w:r w:rsidRPr="00E865D1">
        <w:rPr>
          <w:rFonts w:ascii="Times New Roman" w:hAnsi="Times New Roman"/>
          <w:sz w:val="20"/>
          <w:szCs w:val="20"/>
        </w:rPr>
        <w:t xml:space="preserve"> квалификационн</w:t>
      </w:r>
      <w:r>
        <w:rPr>
          <w:rFonts w:ascii="Times New Roman" w:hAnsi="Times New Roman"/>
          <w:sz w:val="20"/>
          <w:szCs w:val="20"/>
        </w:rPr>
        <w:t>ый</w:t>
      </w:r>
      <w:r w:rsidRPr="00E865D1">
        <w:rPr>
          <w:rFonts w:ascii="Times New Roman" w:hAnsi="Times New Roman"/>
          <w:sz w:val="20"/>
          <w:szCs w:val="20"/>
        </w:rPr>
        <w:t xml:space="preserve"> справочник должностей руководителей, специалистов и служащих</w:t>
      </w:r>
    </w:p>
    <w:p w14:paraId="5E1785F4" w14:textId="77777777" w:rsidR="00775EE3" w:rsidRDefault="00775EE3" w:rsidP="00384F54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5</w:t>
      </w:r>
      <w:r>
        <w:rPr>
          <w:rFonts w:ascii="Times New Roman" w:hAnsi="Times New Roman"/>
          <w:sz w:val="20"/>
          <w:szCs w:val="20"/>
        </w:rPr>
        <w:t xml:space="preserve"> Общероссийский классификатор профессий рабочих, должностей служащих и тарифных разрядов</w:t>
      </w:r>
    </w:p>
    <w:p w14:paraId="477ACD03" w14:textId="77777777" w:rsidR="00775EE3" w:rsidRPr="00775EE3" w:rsidRDefault="00775EE3" w:rsidP="00384F54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6</w:t>
      </w:r>
      <w:r>
        <w:rPr>
          <w:rFonts w:ascii="Times New Roman" w:hAnsi="Times New Roman"/>
          <w:sz w:val="20"/>
          <w:szCs w:val="20"/>
        </w:rPr>
        <w:t xml:space="preserve"> </w:t>
      </w:r>
      <w:r w:rsidRPr="00775EE3">
        <w:rPr>
          <w:rFonts w:ascii="Times New Roman" w:hAnsi="Times New Roman"/>
          <w:sz w:val="20"/>
          <w:szCs w:val="20"/>
        </w:rPr>
        <w:t>Общероссийский классификатор специальностей по образованию</w:t>
      </w:r>
    </w:p>
    <w:sectPr w:rsidR="00775EE3" w:rsidRPr="00775EE3" w:rsidSect="00DE46BE">
      <w:endnotePr>
        <w:numFmt w:val="decimal"/>
      </w:endnotePr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DE263" w14:textId="77777777" w:rsidR="00177A64" w:rsidRDefault="00177A64" w:rsidP="0085401D">
      <w:pPr>
        <w:spacing w:after="0" w:line="240" w:lineRule="auto"/>
      </w:pPr>
      <w:r>
        <w:separator/>
      </w:r>
    </w:p>
  </w:endnote>
  <w:endnote w:type="continuationSeparator" w:id="0">
    <w:p w14:paraId="0943E21D" w14:textId="77777777" w:rsidR="00177A64" w:rsidRDefault="00177A64" w:rsidP="0085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558E3" w14:textId="77777777" w:rsidR="00177A64" w:rsidRDefault="00177A64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7CFC23A" w14:textId="77777777" w:rsidR="00177A64" w:rsidRDefault="00177A64">
    <w:pPr>
      <w:pStyle w:val="af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9A04F" w14:textId="77777777" w:rsidR="00177A64" w:rsidRDefault="00177A64" w:rsidP="0085401D">
      <w:pPr>
        <w:spacing w:after="0" w:line="240" w:lineRule="auto"/>
      </w:pPr>
      <w:r>
        <w:separator/>
      </w:r>
    </w:p>
  </w:footnote>
  <w:footnote w:type="continuationSeparator" w:id="0">
    <w:p w14:paraId="4F77B8C9" w14:textId="77777777" w:rsidR="00177A64" w:rsidRDefault="00177A64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21EA5" w14:textId="77777777" w:rsidR="00177A64" w:rsidRDefault="00177A64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47BE8C10" w14:textId="77777777" w:rsidR="00177A64" w:rsidRDefault="00177A64">
    <w:pPr>
      <w:pStyle w:val="af6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687924"/>
      <w:docPartObj>
        <w:docPartGallery w:val="Page Numbers (Top of Page)"/>
        <w:docPartUnique/>
      </w:docPartObj>
    </w:sdtPr>
    <w:sdtContent>
      <w:p w14:paraId="299FC03B" w14:textId="77777777" w:rsidR="00177A64" w:rsidRDefault="00177A64" w:rsidP="00AE523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A8E">
          <w:rPr>
            <w:noProof/>
          </w:rPr>
          <w:t>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68B6C" w14:textId="77777777" w:rsidR="00177A64" w:rsidRDefault="00177A64">
    <w:pPr>
      <w:pStyle w:val="af6"/>
      <w:jc w:val="center"/>
    </w:pPr>
  </w:p>
  <w:p w14:paraId="530F64C8" w14:textId="77777777" w:rsidR="00177A64" w:rsidRPr="00017B99" w:rsidRDefault="00177A64">
    <w:pPr>
      <w:pStyle w:val="af6"/>
      <w:jc w:val="center"/>
      <w:rPr>
        <w:rFonts w:ascii="Times New Roman" w:hAnsi="Times New Roman"/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2506"/>
    <w:rsid w:val="00007FAA"/>
    <w:rsid w:val="0001381C"/>
    <w:rsid w:val="00014209"/>
    <w:rsid w:val="0001556C"/>
    <w:rsid w:val="00015728"/>
    <w:rsid w:val="0001673A"/>
    <w:rsid w:val="00017B99"/>
    <w:rsid w:val="0002029A"/>
    <w:rsid w:val="00024688"/>
    <w:rsid w:val="000253F3"/>
    <w:rsid w:val="00030DC3"/>
    <w:rsid w:val="0003209B"/>
    <w:rsid w:val="00034C39"/>
    <w:rsid w:val="00035E36"/>
    <w:rsid w:val="00045455"/>
    <w:rsid w:val="00046A47"/>
    <w:rsid w:val="0005556F"/>
    <w:rsid w:val="00055922"/>
    <w:rsid w:val="00064388"/>
    <w:rsid w:val="000646F3"/>
    <w:rsid w:val="0006663A"/>
    <w:rsid w:val="00067607"/>
    <w:rsid w:val="00071543"/>
    <w:rsid w:val="00077EC6"/>
    <w:rsid w:val="0008053B"/>
    <w:rsid w:val="00081D47"/>
    <w:rsid w:val="00083640"/>
    <w:rsid w:val="00084FE7"/>
    <w:rsid w:val="00085B01"/>
    <w:rsid w:val="000869E4"/>
    <w:rsid w:val="00090F10"/>
    <w:rsid w:val="00094518"/>
    <w:rsid w:val="00096D18"/>
    <w:rsid w:val="000A1799"/>
    <w:rsid w:val="000A25E9"/>
    <w:rsid w:val="000A58A6"/>
    <w:rsid w:val="000B24E7"/>
    <w:rsid w:val="000B3749"/>
    <w:rsid w:val="000B5846"/>
    <w:rsid w:val="000B7661"/>
    <w:rsid w:val="000C3F40"/>
    <w:rsid w:val="000D0E91"/>
    <w:rsid w:val="000D3B5A"/>
    <w:rsid w:val="000D4708"/>
    <w:rsid w:val="000E1DE7"/>
    <w:rsid w:val="000E4149"/>
    <w:rsid w:val="000E450C"/>
    <w:rsid w:val="000E5DF2"/>
    <w:rsid w:val="000E6770"/>
    <w:rsid w:val="000E70C3"/>
    <w:rsid w:val="000F230C"/>
    <w:rsid w:val="000F4080"/>
    <w:rsid w:val="000F4524"/>
    <w:rsid w:val="000F4BE1"/>
    <w:rsid w:val="000F5196"/>
    <w:rsid w:val="000F5EBE"/>
    <w:rsid w:val="00114B4C"/>
    <w:rsid w:val="0012008A"/>
    <w:rsid w:val="0012250A"/>
    <w:rsid w:val="001306AB"/>
    <w:rsid w:val="00140B27"/>
    <w:rsid w:val="00142712"/>
    <w:rsid w:val="001436AB"/>
    <w:rsid w:val="0014601C"/>
    <w:rsid w:val="0015075B"/>
    <w:rsid w:val="00152B1E"/>
    <w:rsid w:val="00163537"/>
    <w:rsid w:val="00164532"/>
    <w:rsid w:val="00174020"/>
    <w:rsid w:val="00176602"/>
    <w:rsid w:val="00177A64"/>
    <w:rsid w:val="00177CFF"/>
    <w:rsid w:val="00187845"/>
    <w:rsid w:val="001A005D"/>
    <w:rsid w:val="001A1AEB"/>
    <w:rsid w:val="001B0A3A"/>
    <w:rsid w:val="001B0CFE"/>
    <w:rsid w:val="001B1314"/>
    <w:rsid w:val="001B179F"/>
    <w:rsid w:val="001B1CB6"/>
    <w:rsid w:val="001B5A3F"/>
    <w:rsid w:val="001B67D6"/>
    <w:rsid w:val="001C0131"/>
    <w:rsid w:val="001C038A"/>
    <w:rsid w:val="001C34E1"/>
    <w:rsid w:val="001C3685"/>
    <w:rsid w:val="001D406C"/>
    <w:rsid w:val="001D5E99"/>
    <w:rsid w:val="001D776B"/>
    <w:rsid w:val="001E552F"/>
    <w:rsid w:val="001E5678"/>
    <w:rsid w:val="001F2A02"/>
    <w:rsid w:val="001F7350"/>
    <w:rsid w:val="00203D91"/>
    <w:rsid w:val="0020719D"/>
    <w:rsid w:val="00210B70"/>
    <w:rsid w:val="00211609"/>
    <w:rsid w:val="00224112"/>
    <w:rsid w:val="002260C4"/>
    <w:rsid w:val="002268B8"/>
    <w:rsid w:val="00230870"/>
    <w:rsid w:val="00231E42"/>
    <w:rsid w:val="00236BDA"/>
    <w:rsid w:val="0024079C"/>
    <w:rsid w:val="00240C7F"/>
    <w:rsid w:val="00241091"/>
    <w:rsid w:val="002410B5"/>
    <w:rsid w:val="00242396"/>
    <w:rsid w:val="0025268B"/>
    <w:rsid w:val="00260A08"/>
    <w:rsid w:val="00260D29"/>
    <w:rsid w:val="00272892"/>
    <w:rsid w:val="00275153"/>
    <w:rsid w:val="00275852"/>
    <w:rsid w:val="002764C4"/>
    <w:rsid w:val="00281C93"/>
    <w:rsid w:val="002839D0"/>
    <w:rsid w:val="002846F8"/>
    <w:rsid w:val="00284772"/>
    <w:rsid w:val="00285C92"/>
    <w:rsid w:val="002871A6"/>
    <w:rsid w:val="00290C90"/>
    <w:rsid w:val="0029282F"/>
    <w:rsid w:val="0029662C"/>
    <w:rsid w:val="002A1D54"/>
    <w:rsid w:val="002A24B7"/>
    <w:rsid w:val="002A7306"/>
    <w:rsid w:val="002B11EA"/>
    <w:rsid w:val="002B4E76"/>
    <w:rsid w:val="002C08F1"/>
    <w:rsid w:val="002C13F9"/>
    <w:rsid w:val="002C346B"/>
    <w:rsid w:val="002C4D77"/>
    <w:rsid w:val="002C511D"/>
    <w:rsid w:val="002C69DD"/>
    <w:rsid w:val="002D614E"/>
    <w:rsid w:val="002E14A0"/>
    <w:rsid w:val="002E26D9"/>
    <w:rsid w:val="002E67D2"/>
    <w:rsid w:val="002E6B6F"/>
    <w:rsid w:val="002F509D"/>
    <w:rsid w:val="00302101"/>
    <w:rsid w:val="00303A0F"/>
    <w:rsid w:val="00304278"/>
    <w:rsid w:val="00305D70"/>
    <w:rsid w:val="00310B0A"/>
    <w:rsid w:val="00311893"/>
    <w:rsid w:val="00311CF4"/>
    <w:rsid w:val="00311D9C"/>
    <w:rsid w:val="003130A4"/>
    <w:rsid w:val="00315008"/>
    <w:rsid w:val="00317CFB"/>
    <w:rsid w:val="00323320"/>
    <w:rsid w:val="00323FAC"/>
    <w:rsid w:val="0032437A"/>
    <w:rsid w:val="003252DE"/>
    <w:rsid w:val="00325397"/>
    <w:rsid w:val="0032762C"/>
    <w:rsid w:val="003421EE"/>
    <w:rsid w:val="00342FCF"/>
    <w:rsid w:val="00343048"/>
    <w:rsid w:val="00354422"/>
    <w:rsid w:val="00361381"/>
    <w:rsid w:val="00363CD6"/>
    <w:rsid w:val="00364091"/>
    <w:rsid w:val="00372088"/>
    <w:rsid w:val="00372B84"/>
    <w:rsid w:val="003738B9"/>
    <w:rsid w:val="00374329"/>
    <w:rsid w:val="003803E8"/>
    <w:rsid w:val="00380EAA"/>
    <w:rsid w:val="00382463"/>
    <w:rsid w:val="00383DD0"/>
    <w:rsid w:val="00384CFB"/>
    <w:rsid w:val="00384F54"/>
    <w:rsid w:val="0038677F"/>
    <w:rsid w:val="00392023"/>
    <w:rsid w:val="00393A72"/>
    <w:rsid w:val="00396DE0"/>
    <w:rsid w:val="003A5A72"/>
    <w:rsid w:val="003A6812"/>
    <w:rsid w:val="003B0EA3"/>
    <w:rsid w:val="003B49F9"/>
    <w:rsid w:val="003B5617"/>
    <w:rsid w:val="003B566C"/>
    <w:rsid w:val="003C1691"/>
    <w:rsid w:val="003C28D0"/>
    <w:rsid w:val="003C5AA4"/>
    <w:rsid w:val="003C6389"/>
    <w:rsid w:val="003D1D7A"/>
    <w:rsid w:val="003E3199"/>
    <w:rsid w:val="003E44C4"/>
    <w:rsid w:val="003E4F23"/>
    <w:rsid w:val="003E7FDB"/>
    <w:rsid w:val="003F1D63"/>
    <w:rsid w:val="003F4F18"/>
    <w:rsid w:val="00402B16"/>
    <w:rsid w:val="00403A5B"/>
    <w:rsid w:val="004119EA"/>
    <w:rsid w:val="00411B60"/>
    <w:rsid w:val="00411D0E"/>
    <w:rsid w:val="00415B13"/>
    <w:rsid w:val="00415BF6"/>
    <w:rsid w:val="004212B7"/>
    <w:rsid w:val="00422C7C"/>
    <w:rsid w:val="004235B0"/>
    <w:rsid w:val="0042591F"/>
    <w:rsid w:val="0042684E"/>
    <w:rsid w:val="0043067A"/>
    <w:rsid w:val="00430A94"/>
    <w:rsid w:val="00432E64"/>
    <w:rsid w:val="00434609"/>
    <w:rsid w:val="0043555F"/>
    <w:rsid w:val="00441E0E"/>
    <w:rsid w:val="0045050A"/>
    <w:rsid w:val="00451E97"/>
    <w:rsid w:val="0045414D"/>
    <w:rsid w:val="004546B2"/>
    <w:rsid w:val="00457BAA"/>
    <w:rsid w:val="004604A2"/>
    <w:rsid w:val="004640BA"/>
    <w:rsid w:val="00465EB0"/>
    <w:rsid w:val="00470DE6"/>
    <w:rsid w:val="004727A1"/>
    <w:rsid w:val="00475DBD"/>
    <w:rsid w:val="004768A8"/>
    <w:rsid w:val="00481047"/>
    <w:rsid w:val="004831E3"/>
    <w:rsid w:val="00483300"/>
    <w:rsid w:val="00483682"/>
    <w:rsid w:val="00487032"/>
    <w:rsid w:val="00494DDC"/>
    <w:rsid w:val="00497A21"/>
    <w:rsid w:val="004A3377"/>
    <w:rsid w:val="004A435D"/>
    <w:rsid w:val="004A4660"/>
    <w:rsid w:val="004A5233"/>
    <w:rsid w:val="004B16B1"/>
    <w:rsid w:val="004B4F31"/>
    <w:rsid w:val="004B4FD4"/>
    <w:rsid w:val="004B5542"/>
    <w:rsid w:val="004B6D11"/>
    <w:rsid w:val="004B72C6"/>
    <w:rsid w:val="004C0038"/>
    <w:rsid w:val="004C107E"/>
    <w:rsid w:val="004C4E66"/>
    <w:rsid w:val="004C7D8F"/>
    <w:rsid w:val="004D0595"/>
    <w:rsid w:val="004D1D32"/>
    <w:rsid w:val="004D347C"/>
    <w:rsid w:val="004D5C34"/>
    <w:rsid w:val="004D5E74"/>
    <w:rsid w:val="004E16DA"/>
    <w:rsid w:val="004E4257"/>
    <w:rsid w:val="004F2755"/>
    <w:rsid w:val="004F32EB"/>
    <w:rsid w:val="004F70F0"/>
    <w:rsid w:val="004F7B52"/>
    <w:rsid w:val="00502CD4"/>
    <w:rsid w:val="0050444B"/>
    <w:rsid w:val="0051425B"/>
    <w:rsid w:val="00515F8F"/>
    <w:rsid w:val="00520A10"/>
    <w:rsid w:val="00520A26"/>
    <w:rsid w:val="00523B10"/>
    <w:rsid w:val="00526958"/>
    <w:rsid w:val="00527B13"/>
    <w:rsid w:val="005302AD"/>
    <w:rsid w:val="00530463"/>
    <w:rsid w:val="00531300"/>
    <w:rsid w:val="00531325"/>
    <w:rsid w:val="00532213"/>
    <w:rsid w:val="00534FD6"/>
    <w:rsid w:val="00536AC7"/>
    <w:rsid w:val="0054266C"/>
    <w:rsid w:val="005430B4"/>
    <w:rsid w:val="00554D2D"/>
    <w:rsid w:val="00554F0B"/>
    <w:rsid w:val="00555122"/>
    <w:rsid w:val="00555D0B"/>
    <w:rsid w:val="005573CB"/>
    <w:rsid w:val="00561AF6"/>
    <w:rsid w:val="00561E03"/>
    <w:rsid w:val="005646F9"/>
    <w:rsid w:val="00570165"/>
    <w:rsid w:val="0057038E"/>
    <w:rsid w:val="00570856"/>
    <w:rsid w:val="00571128"/>
    <w:rsid w:val="00574472"/>
    <w:rsid w:val="00575E95"/>
    <w:rsid w:val="00576061"/>
    <w:rsid w:val="00583215"/>
    <w:rsid w:val="00583EED"/>
    <w:rsid w:val="0058613C"/>
    <w:rsid w:val="00590F63"/>
    <w:rsid w:val="00592D02"/>
    <w:rsid w:val="00594C28"/>
    <w:rsid w:val="0059624D"/>
    <w:rsid w:val="00597651"/>
    <w:rsid w:val="005A0329"/>
    <w:rsid w:val="005A19E9"/>
    <w:rsid w:val="005A4202"/>
    <w:rsid w:val="005A4629"/>
    <w:rsid w:val="005A4798"/>
    <w:rsid w:val="005B3BD6"/>
    <w:rsid w:val="005B3E63"/>
    <w:rsid w:val="005B4EF4"/>
    <w:rsid w:val="005B53DC"/>
    <w:rsid w:val="005C3E2C"/>
    <w:rsid w:val="005D0DAE"/>
    <w:rsid w:val="005E4F08"/>
    <w:rsid w:val="005F534F"/>
    <w:rsid w:val="005F64C1"/>
    <w:rsid w:val="0061269E"/>
    <w:rsid w:val="00614382"/>
    <w:rsid w:val="00616A58"/>
    <w:rsid w:val="00622078"/>
    <w:rsid w:val="0063068B"/>
    <w:rsid w:val="0063076A"/>
    <w:rsid w:val="00630C3B"/>
    <w:rsid w:val="0063474F"/>
    <w:rsid w:val="00637A85"/>
    <w:rsid w:val="0064358A"/>
    <w:rsid w:val="00644F78"/>
    <w:rsid w:val="0065478F"/>
    <w:rsid w:val="00657D69"/>
    <w:rsid w:val="0066021B"/>
    <w:rsid w:val="006631EB"/>
    <w:rsid w:val="006635D0"/>
    <w:rsid w:val="006650B2"/>
    <w:rsid w:val="006736E8"/>
    <w:rsid w:val="00676899"/>
    <w:rsid w:val="0067705E"/>
    <w:rsid w:val="00681B98"/>
    <w:rsid w:val="0068202A"/>
    <w:rsid w:val="0068441C"/>
    <w:rsid w:val="00684CFB"/>
    <w:rsid w:val="006850DB"/>
    <w:rsid w:val="00691F1C"/>
    <w:rsid w:val="00695F90"/>
    <w:rsid w:val="00696F3D"/>
    <w:rsid w:val="006A0404"/>
    <w:rsid w:val="006A0C6C"/>
    <w:rsid w:val="006A313D"/>
    <w:rsid w:val="006B0B2A"/>
    <w:rsid w:val="006B311E"/>
    <w:rsid w:val="006B3F55"/>
    <w:rsid w:val="006B4F9E"/>
    <w:rsid w:val="006B5466"/>
    <w:rsid w:val="006B5E41"/>
    <w:rsid w:val="006C32B4"/>
    <w:rsid w:val="006C4D7E"/>
    <w:rsid w:val="006C4FF2"/>
    <w:rsid w:val="006C7D2B"/>
    <w:rsid w:val="006D26AA"/>
    <w:rsid w:val="006D59FA"/>
    <w:rsid w:val="006D74ED"/>
    <w:rsid w:val="006E0077"/>
    <w:rsid w:val="006E008B"/>
    <w:rsid w:val="006E6BB7"/>
    <w:rsid w:val="006F525A"/>
    <w:rsid w:val="00710C1F"/>
    <w:rsid w:val="0071556A"/>
    <w:rsid w:val="00717B28"/>
    <w:rsid w:val="0072336E"/>
    <w:rsid w:val="0072352F"/>
    <w:rsid w:val="00724B1F"/>
    <w:rsid w:val="007312FB"/>
    <w:rsid w:val="00744ED4"/>
    <w:rsid w:val="00745A8F"/>
    <w:rsid w:val="00745B5B"/>
    <w:rsid w:val="00747A14"/>
    <w:rsid w:val="00750C07"/>
    <w:rsid w:val="00750FBB"/>
    <w:rsid w:val="0075646F"/>
    <w:rsid w:val="00756F9E"/>
    <w:rsid w:val="00760102"/>
    <w:rsid w:val="007721EA"/>
    <w:rsid w:val="00775EE3"/>
    <w:rsid w:val="007772C8"/>
    <w:rsid w:val="007808D9"/>
    <w:rsid w:val="00783D27"/>
    <w:rsid w:val="00786386"/>
    <w:rsid w:val="00786F09"/>
    <w:rsid w:val="0078726E"/>
    <w:rsid w:val="007876C4"/>
    <w:rsid w:val="00791C8C"/>
    <w:rsid w:val="007A3758"/>
    <w:rsid w:val="007A65E8"/>
    <w:rsid w:val="007B0A93"/>
    <w:rsid w:val="007B2B5F"/>
    <w:rsid w:val="007B30A1"/>
    <w:rsid w:val="007B3888"/>
    <w:rsid w:val="007B4860"/>
    <w:rsid w:val="007C0B07"/>
    <w:rsid w:val="007C16E3"/>
    <w:rsid w:val="007C345F"/>
    <w:rsid w:val="007C4E3A"/>
    <w:rsid w:val="007D1826"/>
    <w:rsid w:val="007D2BE6"/>
    <w:rsid w:val="007E1D11"/>
    <w:rsid w:val="007E6142"/>
    <w:rsid w:val="007F0BDA"/>
    <w:rsid w:val="007F371C"/>
    <w:rsid w:val="007F5F33"/>
    <w:rsid w:val="008007F4"/>
    <w:rsid w:val="00800837"/>
    <w:rsid w:val="008013A5"/>
    <w:rsid w:val="0080144A"/>
    <w:rsid w:val="008045CB"/>
    <w:rsid w:val="008073B7"/>
    <w:rsid w:val="00807D95"/>
    <w:rsid w:val="0081075F"/>
    <w:rsid w:val="00817EB7"/>
    <w:rsid w:val="00833300"/>
    <w:rsid w:val="00833E07"/>
    <w:rsid w:val="00837A9C"/>
    <w:rsid w:val="008405EF"/>
    <w:rsid w:val="008424B0"/>
    <w:rsid w:val="00847ECD"/>
    <w:rsid w:val="0085279B"/>
    <w:rsid w:val="0085401D"/>
    <w:rsid w:val="0085704F"/>
    <w:rsid w:val="00861917"/>
    <w:rsid w:val="0087541B"/>
    <w:rsid w:val="00875756"/>
    <w:rsid w:val="008839DA"/>
    <w:rsid w:val="00883E66"/>
    <w:rsid w:val="00884DFC"/>
    <w:rsid w:val="0088724F"/>
    <w:rsid w:val="00895439"/>
    <w:rsid w:val="00896150"/>
    <w:rsid w:val="00896588"/>
    <w:rsid w:val="008B0D15"/>
    <w:rsid w:val="008B3886"/>
    <w:rsid w:val="008B5075"/>
    <w:rsid w:val="008B57D1"/>
    <w:rsid w:val="008C0BE8"/>
    <w:rsid w:val="008C2564"/>
    <w:rsid w:val="008D0B17"/>
    <w:rsid w:val="008D4472"/>
    <w:rsid w:val="008D6DB4"/>
    <w:rsid w:val="008E4167"/>
    <w:rsid w:val="008E6979"/>
    <w:rsid w:val="008E6C5C"/>
    <w:rsid w:val="008E7ECA"/>
    <w:rsid w:val="008F3F50"/>
    <w:rsid w:val="008F50E0"/>
    <w:rsid w:val="008F5EF6"/>
    <w:rsid w:val="008F5FEB"/>
    <w:rsid w:val="008F77FF"/>
    <w:rsid w:val="009035A1"/>
    <w:rsid w:val="00903ACA"/>
    <w:rsid w:val="00903D0C"/>
    <w:rsid w:val="00907714"/>
    <w:rsid w:val="0091434F"/>
    <w:rsid w:val="00917868"/>
    <w:rsid w:val="009212E6"/>
    <w:rsid w:val="00923C44"/>
    <w:rsid w:val="00925279"/>
    <w:rsid w:val="00932531"/>
    <w:rsid w:val="009334AB"/>
    <w:rsid w:val="009345B0"/>
    <w:rsid w:val="00936D14"/>
    <w:rsid w:val="009416DD"/>
    <w:rsid w:val="00944407"/>
    <w:rsid w:val="00946A4A"/>
    <w:rsid w:val="009517FB"/>
    <w:rsid w:val="00957AF7"/>
    <w:rsid w:val="009624C9"/>
    <w:rsid w:val="009626B5"/>
    <w:rsid w:val="00963F6C"/>
    <w:rsid w:val="00966005"/>
    <w:rsid w:val="009675EE"/>
    <w:rsid w:val="009733D9"/>
    <w:rsid w:val="0097533A"/>
    <w:rsid w:val="00986952"/>
    <w:rsid w:val="009873F3"/>
    <w:rsid w:val="00990C47"/>
    <w:rsid w:val="0099388B"/>
    <w:rsid w:val="00995504"/>
    <w:rsid w:val="009A213F"/>
    <w:rsid w:val="009A5265"/>
    <w:rsid w:val="009A5BAA"/>
    <w:rsid w:val="009A6EE1"/>
    <w:rsid w:val="009B0538"/>
    <w:rsid w:val="009B5B80"/>
    <w:rsid w:val="009C3080"/>
    <w:rsid w:val="009C30DD"/>
    <w:rsid w:val="009C6A4D"/>
    <w:rsid w:val="009D0E37"/>
    <w:rsid w:val="009D1A90"/>
    <w:rsid w:val="009D2051"/>
    <w:rsid w:val="009D2965"/>
    <w:rsid w:val="009D33D5"/>
    <w:rsid w:val="009D6D50"/>
    <w:rsid w:val="009D7AD2"/>
    <w:rsid w:val="009E0A9C"/>
    <w:rsid w:val="009E3A30"/>
    <w:rsid w:val="009E3EE1"/>
    <w:rsid w:val="009F0569"/>
    <w:rsid w:val="009F2102"/>
    <w:rsid w:val="009F355F"/>
    <w:rsid w:val="009F6349"/>
    <w:rsid w:val="009F6F38"/>
    <w:rsid w:val="00A0799F"/>
    <w:rsid w:val="00A10219"/>
    <w:rsid w:val="00A1075A"/>
    <w:rsid w:val="00A128F1"/>
    <w:rsid w:val="00A1440D"/>
    <w:rsid w:val="00A14C59"/>
    <w:rsid w:val="00A152B3"/>
    <w:rsid w:val="00A15747"/>
    <w:rsid w:val="00A164AD"/>
    <w:rsid w:val="00A231F4"/>
    <w:rsid w:val="00A315F6"/>
    <w:rsid w:val="00A31A65"/>
    <w:rsid w:val="00A322E2"/>
    <w:rsid w:val="00A33242"/>
    <w:rsid w:val="00A33747"/>
    <w:rsid w:val="00A34D8A"/>
    <w:rsid w:val="00A35119"/>
    <w:rsid w:val="00A35E9D"/>
    <w:rsid w:val="00A420B6"/>
    <w:rsid w:val="00A42313"/>
    <w:rsid w:val="00A42786"/>
    <w:rsid w:val="00A42D47"/>
    <w:rsid w:val="00A44412"/>
    <w:rsid w:val="00A44DFD"/>
    <w:rsid w:val="00A464C1"/>
    <w:rsid w:val="00A50F86"/>
    <w:rsid w:val="00A52A8E"/>
    <w:rsid w:val="00A53577"/>
    <w:rsid w:val="00A54F67"/>
    <w:rsid w:val="00A55D36"/>
    <w:rsid w:val="00A5731A"/>
    <w:rsid w:val="00A60D94"/>
    <w:rsid w:val="00A66292"/>
    <w:rsid w:val="00A66A9A"/>
    <w:rsid w:val="00A70369"/>
    <w:rsid w:val="00A7124F"/>
    <w:rsid w:val="00A73C86"/>
    <w:rsid w:val="00A8072B"/>
    <w:rsid w:val="00A840C1"/>
    <w:rsid w:val="00A84252"/>
    <w:rsid w:val="00A87B24"/>
    <w:rsid w:val="00A90875"/>
    <w:rsid w:val="00A90EE3"/>
    <w:rsid w:val="00A92525"/>
    <w:rsid w:val="00A94149"/>
    <w:rsid w:val="00A95387"/>
    <w:rsid w:val="00AA3B41"/>
    <w:rsid w:val="00AA3E16"/>
    <w:rsid w:val="00AA772A"/>
    <w:rsid w:val="00AA7BAE"/>
    <w:rsid w:val="00AB0682"/>
    <w:rsid w:val="00AB093E"/>
    <w:rsid w:val="00AB23DF"/>
    <w:rsid w:val="00AB417F"/>
    <w:rsid w:val="00AB4D04"/>
    <w:rsid w:val="00AB5D9B"/>
    <w:rsid w:val="00AC01AB"/>
    <w:rsid w:val="00AC1E1D"/>
    <w:rsid w:val="00AC5B61"/>
    <w:rsid w:val="00AC6AB8"/>
    <w:rsid w:val="00AD0A76"/>
    <w:rsid w:val="00AD4ED8"/>
    <w:rsid w:val="00AD58AD"/>
    <w:rsid w:val="00AD71DF"/>
    <w:rsid w:val="00AD7FD2"/>
    <w:rsid w:val="00AE0F13"/>
    <w:rsid w:val="00AE262F"/>
    <w:rsid w:val="00AE523D"/>
    <w:rsid w:val="00AE5510"/>
    <w:rsid w:val="00AE62E9"/>
    <w:rsid w:val="00AE7483"/>
    <w:rsid w:val="00AF4335"/>
    <w:rsid w:val="00AF7F16"/>
    <w:rsid w:val="00B00FE5"/>
    <w:rsid w:val="00B0255D"/>
    <w:rsid w:val="00B038BA"/>
    <w:rsid w:val="00B04335"/>
    <w:rsid w:val="00B0488D"/>
    <w:rsid w:val="00B06849"/>
    <w:rsid w:val="00B1118B"/>
    <w:rsid w:val="00B12C89"/>
    <w:rsid w:val="00B12FB2"/>
    <w:rsid w:val="00B2510C"/>
    <w:rsid w:val="00B258C5"/>
    <w:rsid w:val="00B25ABE"/>
    <w:rsid w:val="00B27DF1"/>
    <w:rsid w:val="00B33B40"/>
    <w:rsid w:val="00B36A05"/>
    <w:rsid w:val="00B36AB5"/>
    <w:rsid w:val="00B37E33"/>
    <w:rsid w:val="00B4052E"/>
    <w:rsid w:val="00B453DB"/>
    <w:rsid w:val="00B4729D"/>
    <w:rsid w:val="00B50457"/>
    <w:rsid w:val="00B50DA9"/>
    <w:rsid w:val="00B54771"/>
    <w:rsid w:val="00B63A4E"/>
    <w:rsid w:val="00B640DE"/>
    <w:rsid w:val="00B75C2F"/>
    <w:rsid w:val="00B83E73"/>
    <w:rsid w:val="00B94445"/>
    <w:rsid w:val="00B94C7F"/>
    <w:rsid w:val="00BA0F86"/>
    <w:rsid w:val="00BA4D53"/>
    <w:rsid w:val="00BB0E4A"/>
    <w:rsid w:val="00BB6269"/>
    <w:rsid w:val="00BB7E76"/>
    <w:rsid w:val="00BC06D6"/>
    <w:rsid w:val="00BC3BD4"/>
    <w:rsid w:val="00BC5875"/>
    <w:rsid w:val="00BD1A60"/>
    <w:rsid w:val="00BD1D2D"/>
    <w:rsid w:val="00BD3679"/>
    <w:rsid w:val="00BD67B9"/>
    <w:rsid w:val="00BD7829"/>
    <w:rsid w:val="00BE1C5C"/>
    <w:rsid w:val="00BE499C"/>
    <w:rsid w:val="00BE5B1A"/>
    <w:rsid w:val="00BF3A83"/>
    <w:rsid w:val="00BF5CEC"/>
    <w:rsid w:val="00C01F3E"/>
    <w:rsid w:val="00C0282D"/>
    <w:rsid w:val="00C03E73"/>
    <w:rsid w:val="00C07413"/>
    <w:rsid w:val="00C07BBF"/>
    <w:rsid w:val="00C25068"/>
    <w:rsid w:val="00C42F6C"/>
    <w:rsid w:val="00C43689"/>
    <w:rsid w:val="00C45F4F"/>
    <w:rsid w:val="00C517E2"/>
    <w:rsid w:val="00C56B47"/>
    <w:rsid w:val="00C62991"/>
    <w:rsid w:val="00C62BE3"/>
    <w:rsid w:val="00C62F9A"/>
    <w:rsid w:val="00C64304"/>
    <w:rsid w:val="00C656A6"/>
    <w:rsid w:val="00C70D8F"/>
    <w:rsid w:val="00C778FE"/>
    <w:rsid w:val="00C82A6E"/>
    <w:rsid w:val="00C85D0C"/>
    <w:rsid w:val="00C945ED"/>
    <w:rsid w:val="00C96235"/>
    <w:rsid w:val="00CA1FDF"/>
    <w:rsid w:val="00CA24D7"/>
    <w:rsid w:val="00CA411E"/>
    <w:rsid w:val="00CA4657"/>
    <w:rsid w:val="00CA4BA4"/>
    <w:rsid w:val="00CA57E7"/>
    <w:rsid w:val="00CA68F3"/>
    <w:rsid w:val="00CA7829"/>
    <w:rsid w:val="00CB2099"/>
    <w:rsid w:val="00CB3382"/>
    <w:rsid w:val="00CB575A"/>
    <w:rsid w:val="00CB77E0"/>
    <w:rsid w:val="00CC0BB5"/>
    <w:rsid w:val="00CC2930"/>
    <w:rsid w:val="00CC34E9"/>
    <w:rsid w:val="00CC6A3D"/>
    <w:rsid w:val="00CC7469"/>
    <w:rsid w:val="00CD0053"/>
    <w:rsid w:val="00CD0CA2"/>
    <w:rsid w:val="00CD210F"/>
    <w:rsid w:val="00CF2470"/>
    <w:rsid w:val="00CF621F"/>
    <w:rsid w:val="00D00D4E"/>
    <w:rsid w:val="00D050A9"/>
    <w:rsid w:val="00D103F7"/>
    <w:rsid w:val="00D115C0"/>
    <w:rsid w:val="00D123D3"/>
    <w:rsid w:val="00D14AFC"/>
    <w:rsid w:val="00D15134"/>
    <w:rsid w:val="00D162EA"/>
    <w:rsid w:val="00D17A3D"/>
    <w:rsid w:val="00D26522"/>
    <w:rsid w:val="00D26A3F"/>
    <w:rsid w:val="00D2783F"/>
    <w:rsid w:val="00D31824"/>
    <w:rsid w:val="00D3226A"/>
    <w:rsid w:val="00D441FD"/>
    <w:rsid w:val="00D527B7"/>
    <w:rsid w:val="00D53587"/>
    <w:rsid w:val="00D535D1"/>
    <w:rsid w:val="00D53D41"/>
    <w:rsid w:val="00D60F31"/>
    <w:rsid w:val="00D65ED8"/>
    <w:rsid w:val="00D70DAD"/>
    <w:rsid w:val="00D753CF"/>
    <w:rsid w:val="00D80543"/>
    <w:rsid w:val="00D80A91"/>
    <w:rsid w:val="00D87902"/>
    <w:rsid w:val="00D90340"/>
    <w:rsid w:val="00D91723"/>
    <w:rsid w:val="00D928BF"/>
    <w:rsid w:val="00D943ED"/>
    <w:rsid w:val="00D96C61"/>
    <w:rsid w:val="00DA5097"/>
    <w:rsid w:val="00DA524B"/>
    <w:rsid w:val="00DA71E7"/>
    <w:rsid w:val="00DB3E54"/>
    <w:rsid w:val="00DB4BE5"/>
    <w:rsid w:val="00DB556D"/>
    <w:rsid w:val="00DB792E"/>
    <w:rsid w:val="00DC01A1"/>
    <w:rsid w:val="00DC1EB1"/>
    <w:rsid w:val="00DC497E"/>
    <w:rsid w:val="00DC696E"/>
    <w:rsid w:val="00DC752B"/>
    <w:rsid w:val="00DD707A"/>
    <w:rsid w:val="00DE2BC3"/>
    <w:rsid w:val="00DE46BE"/>
    <w:rsid w:val="00DE5268"/>
    <w:rsid w:val="00DF30F0"/>
    <w:rsid w:val="00DF421A"/>
    <w:rsid w:val="00DF6AAC"/>
    <w:rsid w:val="00DF7B69"/>
    <w:rsid w:val="00E00094"/>
    <w:rsid w:val="00E04D31"/>
    <w:rsid w:val="00E0518F"/>
    <w:rsid w:val="00E142DD"/>
    <w:rsid w:val="00E153FE"/>
    <w:rsid w:val="00E17235"/>
    <w:rsid w:val="00E17CB2"/>
    <w:rsid w:val="00E2542E"/>
    <w:rsid w:val="00E27A5B"/>
    <w:rsid w:val="00E300DC"/>
    <w:rsid w:val="00E308BD"/>
    <w:rsid w:val="00E41A59"/>
    <w:rsid w:val="00E51507"/>
    <w:rsid w:val="00E51B1F"/>
    <w:rsid w:val="00E523D5"/>
    <w:rsid w:val="00E5253F"/>
    <w:rsid w:val="00E5379A"/>
    <w:rsid w:val="00E61221"/>
    <w:rsid w:val="00E63704"/>
    <w:rsid w:val="00E64F37"/>
    <w:rsid w:val="00E65223"/>
    <w:rsid w:val="00E65B45"/>
    <w:rsid w:val="00E6775D"/>
    <w:rsid w:val="00E7179C"/>
    <w:rsid w:val="00E758B4"/>
    <w:rsid w:val="00E763F6"/>
    <w:rsid w:val="00E80EE6"/>
    <w:rsid w:val="00E81011"/>
    <w:rsid w:val="00E865D1"/>
    <w:rsid w:val="00E9258F"/>
    <w:rsid w:val="00E93B8F"/>
    <w:rsid w:val="00E95D5A"/>
    <w:rsid w:val="00E965F0"/>
    <w:rsid w:val="00EA02C0"/>
    <w:rsid w:val="00EA1BAE"/>
    <w:rsid w:val="00EA3EE6"/>
    <w:rsid w:val="00EA6750"/>
    <w:rsid w:val="00EA7C31"/>
    <w:rsid w:val="00EB16C9"/>
    <w:rsid w:val="00EB184F"/>
    <w:rsid w:val="00EB1EF2"/>
    <w:rsid w:val="00EB35C0"/>
    <w:rsid w:val="00EB77A0"/>
    <w:rsid w:val="00EC16ED"/>
    <w:rsid w:val="00EC2A53"/>
    <w:rsid w:val="00EC57DA"/>
    <w:rsid w:val="00ED1842"/>
    <w:rsid w:val="00ED1F57"/>
    <w:rsid w:val="00ED26F1"/>
    <w:rsid w:val="00ED47C4"/>
    <w:rsid w:val="00EE4F71"/>
    <w:rsid w:val="00EF0380"/>
    <w:rsid w:val="00EF1575"/>
    <w:rsid w:val="00EF15A8"/>
    <w:rsid w:val="00EF2A82"/>
    <w:rsid w:val="00EF4953"/>
    <w:rsid w:val="00EF6D36"/>
    <w:rsid w:val="00EF7359"/>
    <w:rsid w:val="00EF7FD0"/>
    <w:rsid w:val="00F00BFA"/>
    <w:rsid w:val="00F0105F"/>
    <w:rsid w:val="00F014EA"/>
    <w:rsid w:val="00F05490"/>
    <w:rsid w:val="00F11268"/>
    <w:rsid w:val="00F114E3"/>
    <w:rsid w:val="00F21426"/>
    <w:rsid w:val="00F225D5"/>
    <w:rsid w:val="00F22AEA"/>
    <w:rsid w:val="00F2367E"/>
    <w:rsid w:val="00F237E7"/>
    <w:rsid w:val="00F23C71"/>
    <w:rsid w:val="00F34107"/>
    <w:rsid w:val="00F376EF"/>
    <w:rsid w:val="00F37CAD"/>
    <w:rsid w:val="00F47E8F"/>
    <w:rsid w:val="00F47F90"/>
    <w:rsid w:val="00F604C8"/>
    <w:rsid w:val="00F66479"/>
    <w:rsid w:val="00F70096"/>
    <w:rsid w:val="00F72881"/>
    <w:rsid w:val="00F8029C"/>
    <w:rsid w:val="00F876FF"/>
    <w:rsid w:val="00F91023"/>
    <w:rsid w:val="00F9600B"/>
    <w:rsid w:val="00F967E3"/>
    <w:rsid w:val="00F96CC6"/>
    <w:rsid w:val="00F96D7C"/>
    <w:rsid w:val="00F96FB4"/>
    <w:rsid w:val="00FA1098"/>
    <w:rsid w:val="00FB1047"/>
    <w:rsid w:val="00FB4223"/>
    <w:rsid w:val="00FB45F8"/>
    <w:rsid w:val="00FB5A6C"/>
    <w:rsid w:val="00FB6F87"/>
    <w:rsid w:val="00FC2ADF"/>
    <w:rsid w:val="00FC3F82"/>
    <w:rsid w:val="00FD46D8"/>
    <w:rsid w:val="00FD6EC5"/>
    <w:rsid w:val="00FD791F"/>
    <w:rsid w:val="00FD7C3E"/>
    <w:rsid w:val="00FE07AE"/>
    <w:rsid w:val="00FE09E0"/>
    <w:rsid w:val="00FE634A"/>
    <w:rsid w:val="00FE645B"/>
    <w:rsid w:val="00FF38B7"/>
    <w:rsid w:val="00FF47E9"/>
    <w:rsid w:val="00FF50A6"/>
    <w:rsid w:val="00FF6F4B"/>
    <w:rsid w:val="00FF745C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026C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545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qFormat/>
    <w:rsid w:val="00045455"/>
    <w:rPr>
      <w:rFonts w:cs="Times New Roman"/>
      <w:b/>
    </w:rPr>
  </w:style>
  <w:style w:type="character" w:styleId="a9">
    <w:name w:val="Emphasis"/>
    <w:basedOn w:val="a0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basedOn w:val="a0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locked/>
    <w:rsid w:val="00055922"/>
    <w:pPr>
      <w:widowControl w:val="0"/>
      <w:adjustRightInd w:val="0"/>
      <w:spacing w:after="120" w:line="240" w:lineRule="auto"/>
      <w:ind w:left="283"/>
      <w:jc w:val="both"/>
      <w:textAlignment w:val="baseline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55922"/>
    <w:rPr>
      <w:rFonts w:ascii="Times New Roman" w:hAnsi="Times New Roman"/>
      <w:sz w:val="16"/>
      <w:szCs w:val="16"/>
    </w:rPr>
  </w:style>
  <w:style w:type="paragraph" w:styleId="af9">
    <w:name w:val="No Spacing"/>
    <w:basedOn w:val="a"/>
    <w:uiPriority w:val="1"/>
    <w:qFormat/>
    <w:rsid w:val="00EA6750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545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qFormat/>
    <w:rsid w:val="00045455"/>
    <w:rPr>
      <w:rFonts w:cs="Times New Roman"/>
      <w:b/>
    </w:rPr>
  </w:style>
  <w:style w:type="character" w:styleId="a9">
    <w:name w:val="Emphasis"/>
    <w:basedOn w:val="a0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basedOn w:val="a0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locked/>
    <w:rsid w:val="00055922"/>
    <w:pPr>
      <w:widowControl w:val="0"/>
      <w:adjustRightInd w:val="0"/>
      <w:spacing w:after="120" w:line="240" w:lineRule="auto"/>
      <w:ind w:left="283"/>
      <w:jc w:val="both"/>
      <w:textAlignment w:val="baseline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55922"/>
    <w:rPr>
      <w:rFonts w:ascii="Times New Roman" w:hAnsi="Times New Roman"/>
      <w:sz w:val="16"/>
      <w:szCs w:val="16"/>
    </w:rPr>
  </w:style>
  <w:style w:type="paragraph" w:styleId="af9">
    <w:name w:val="No Spacing"/>
    <w:basedOn w:val="a"/>
    <w:uiPriority w:val="1"/>
    <w:qFormat/>
    <w:rsid w:val="00EA6750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EAAAB-DD03-804B-98F1-D7602A3A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48</Pages>
  <Words>15836</Words>
  <Characters>90271</Characters>
  <Application>Microsoft Macintosh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105896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Илья Евтушенко</cp:lastModifiedBy>
  <cp:revision>45</cp:revision>
  <cp:lastPrinted>2016-06-30T09:41:00Z</cp:lastPrinted>
  <dcterms:created xsi:type="dcterms:W3CDTF">2016-03-31T11:06:00Z</dcterms:created>
  <dcterms:modified xsi:type="dcterms:W3CDTF">2016-06-30T09:46:00Z</dcterms:modified>
</cp:coreProperties>
</file>